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F560EDD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FTZ </w:t>
      </w:r>
      <w:r w:rsidR="00EA3D46">
        <w:rPr>
          <w:rFonts w:ascii="Times New Roman" w:hAnsi="Times New Roman" w:cs="Times New Roman"/>
          <w:b/>
          <w:sz w:val="32"/>
          <w:szCs w:val="24"/>
          <w:u w:val="single"/>
        </w:rPr>
        <w:t xml:space="preserve">Consultant </w:t>
      </w:r>
      <w:r w:rsidR="00AD6FC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A3D46">
        <w:rPr>
          <w:rFonts w:ascii="Times New Roman" w:hAnsi="Times New Roman" w:cs="Times New Roman"/>
          <w:b/>
          <w:sz w:val="32"/>
          <w:szCs w:val="24"/>
          <w:u w:val="single"/>
        </w:rPr>
        <w:t>2858</w:t>
      </w:r>
    </w:p>
    <w:p w14:paraId="7908E2AD" w14:textId="39196C46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F5B863C" w14:textId="1BBF1D2E" w:rsidR="00BB4212" w:rsidRDefault="00BB4212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DCF36B2" w14:textId="77777777" w:rsidR="006C1578" w:rsidRPr="00616405" w:rsidRDefault="006C1578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DA9C21A" w14:textId="2CAF6D65" w:rsidR="00006F77" w:rsidRDefault="00006F7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all steps of the </w:t>
      </w:r>
      <w:r w:rsidR="00C4387D">
        <w:rPr>
          <w:rFonts w:ascii="Times New Roman" w:hAnsi="Times New Roman" w:cs="Times New Roman"/>
          <w:sz w:val="24"/>
          <w:szCs w:val="24"/>
        </w:rPr>
        <w:t xml:space="preserve">activation and </w:t>
      </w:r>
      <w:r>
        <w:rPr>
          <w:rFonts w:ascii="Times New Roman" w:hAnsi="Times New Roman" w:cs="Times New Roman"/>
          <w:sz w:val="24"/>
          <w:szCs w:val="24"/>
        </w:rPr>
        <w:t>implementation of Foreign Trade Zone</w:t>
      </w:r>
      <w:r w:rsidR="00C4387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clients.</w:t>
      </w:r>
    </w:p>
    <w:p w14:paraId="614F051D" w14:textId="5ABA1A00" w:rsidR="004D114D" w:rsidRDefault="00006F7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remotely!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5D232E33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912011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ESSENTIALS</w:t>
      </w:r>
    </w:p>
    <w:p w14:paraId="29B032CB" w14:textId="77777777" w:rsidR="006C1578" w:rsidRDefault="006C157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7C847A7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C53BD">
        <w:rPr>
          <w:rFonts w:ascii="Times New Roman" w:hAnsi="Times New Roman" w:cs="Times New Roman"/>
          <w:sz w:val="24"/>
          <w:szCs w:val="24"/>
        </w:rPr>
        <w:t xml:space="preserve">Advise clients on activating and implementing </w:t>
      </w:r>
      <w:r w:rsidR="009164AC">
        <w:rPr>
          <w:rFonts w:ascii="Times New Roman" w:hAnsi="Times New Roman" w:cs="Times New Roman"/>
          <w:sz w:val="24"/>
          <w:szCs w:val="24"/>
        </w:rPr>
        <w:t xml:space="preserve">all aspects of FTZ </w:t>
      </w:r>
      <w:r w:rsidR="001C53BD">
        <w:rPr>
          <w:rFonts w:ascii="Times New Roman" w:hAnsi="Times New Roman" w:cs="Times New Roman"/>
          <w:sz w:val="24"/>
          <w:szCs w:val="24"/>
        </w:rPr>
        <w:t>operations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C5A4F" w14:textId="765AEB1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Government agencies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 w:rsidR="001C53BD">
        <w:rPr>
          <w:rFonts w:ascii="Times New Roman" w:hAnsi="Times New Roman" w:cs="Times New Roman"/>
          <w:sz w:val="24"/>
        </w:rPr>
        <w:t>CBP</w:t>
      </w:r>
    </w:p>
    <w:p w14:paraId="53F47B4E" w14:textId="56DEE3E7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53BD">
        <w:rPr>
          <w:rFonts w:ascii="Times New Roman" w:hAnsi="Times New Roman" w:cs="Times New Roman"/>
          <w:sz w:val="24"/>
          <w:szCs w:val="24"/>
        </w:rPr>
        <w:t>Develop working p</w:t>
      </w:r>
      <w:r w:rsidR="007C1014">
        <w:rPr>
          <w:rFonts w:ascii="Times New Roman" w:hAnsi="Times New Roman" w:cs="Times New Roman"/>
          <w:sz w:val="24"/>
          <w:szCs w:val="24"/>
        </w:rPr>
        <w:t>rocedures/manuals/training</w:t>
      </w:r>
    </w:p>
    <w:p w14:paraId="59647180" w14:textId="0BE17609" w:rsidR="00912011" w:rsidRPr="007B0333" w:rsidRDefault="00912011" w:rsidP="009120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7B0333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786E84">
        <w:rPr>
          <w:rFonts w:ascii="Times New Roman" w:hAnsi="Times New Roman" w:cs="Times New Roman"/>
          <w:sz w:val="24"/>
          <w:szCs w:val="24"/>
        </w:rPr>
        <w:t>Recent e</w:t>
      </w:r>
      <w:r w:rsidRPr="007B0333">
        <w:rPr>
          <w:rFonts w:ascii="Times New Roman" w:hAnsi="Times New Roman" w:cs="Times New Roman"/>
          <w:sz w:val="24"/>
          <w:szCs w:val="24"/>
        </w:rPr>
        <w:t xml:space="preserve">xperience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7B0333">
        <w:rPr>
          <w:rFonts w:ascii="Times New Roman" w:hAnsi="Times New Roman" w:cs="Times New Roman"/>
          <w:sz w:val="24"/>
          <w:szCs w:val="24"/>
        </w:rPr>
        <w:t xml:space="preserve">foreign trade zone </w:t>
      </w:r>
      <w:r>
        <w:rPr>
          <w:rFonts w:ascii="Times New Roman" w:hAnsi="Times New Roman" w:cs="Times New Roman"/>
          <w:sz w:val="24"/>
          <w:szCs w:val="24"/>
        </w:rPr>
        <w:t>activation and implementation</w:t>
      </w:r>
    </w:p>
    <w:p w14:paraId="7D630F0B" w14:textId="77777777" w:rsidR="00912011" w:rsidRPr="007B0333" w:rsidRDefault="00912011" w:rsidP="009120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  <w:szCs w:val="24"/>
        </w:rPr>
      </w:pPr>
      <w:r w:rsidRPr="007B0333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Pr="007B0333">
        <w:rPr>
          <w:rFonts w:ascii="Times New Roman" w:hAnsi="Times New Roman" w:cs="Times New Roman"/>
          <w:sz w:val="24"/>
          <w:szCs w:val="24"/>
        </w:rPr>
        <w:t>FTZ Consulti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B0333">
        <w:rPr>
          <w:rFonts w:ascii="Times New Roman" w:hAnsi="Times New Roman" w:cs="Times New Roman"/>
          <w:sz w:val="24"/>
          <w:szCs w:val="24"/>
        </w:rPr>
        <w:t>g experience helpful</w:t>
      </w:r>
    </w:p>
    <w:p w14:paraId="5C450724" w14:textId="77777777" w:rsidR="00912011" w:rsidRPr="007B0333" w:rsidRDefault="00912011" w:rsidP="009120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7B0333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Pr="007B0333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F2FCA84" w14:textId="77777777" w:rsidR="00912011" w:rsidRPr="007B0333" w:rsidRDefault="00912011" w:rsidP="009120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7B0333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Pr="007B033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B0333"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B0333">
        <w:rPr>
          <w:rFonts w:ascii="Times New Roman" w:hAnsi="Times New Roman" w:cs="Times New Roman"/>
          <w:sz w:val="24"/>
          <w:szCs w:val="24"/>
        </w:rPr>
        <w:t>plus</w:t>
      </w:r>
    </w:p>
    <w:p w14:paraId="47790D02" w14:textId="77777777" w:rsidR="00912011" w:rsidRDefault="00912011" w:rsidP="0091201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remotely from anywhere in the US</w:t>
      </w:r>
    </w:p>
    <w:p w14:paraId="4D629113" w14:textId="77777777" w:rsidR="00912011" w:rsidRDefault="0091201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E808111" w14:textId="77777777" w:rsidR="00332831" w:rsidRPr="009C3683" w:rsidRDefault="00332831" w:rsidP="0033283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2E44411" w14:textId="77777777" w:rsidR="00332831" w:rsidRPr="009C3683" w:rsidRDefault="00332831" w:rsidP="0033283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5A140050" w14:textId="77777777" w:rsidR="00332831" w:rsidRPr="009C3683" w:rsidRDefault="00332831" w:rsidP="0033283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Pr="009C3683">
        <w:rPr>
          <w:rFonts w:ascii="Times New Roman" w:hAnsi="Times New Roman" w:cs="Times New Roman"/>
          <w:bCs/>
          <w:szCs w:val="24"/>
        </w:rPr>
        <w:t>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with </w:t>
      </w:r>
      <w:r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4C5CE97C" w14:textId="77777777" w:rsidR="00332831" w:rsidRPr="00EE5EB6" w:rsidRDefault="00332831" w:rsidP="00332831">
      <w:pPr>
        <w:jc w:val="center"/>
        <w:rPr>
          <w:bCs/>
        </w:rPr>
      </w:pPr>
    </w:p>
    <w:p w14:paraId="23760D85" w14:textId="77777777" w:rsidR="00332831" w:rsidRDefault="00332831" w:rsidP="00332831">
      <w:pPr>
        <w:jc w:val="center"/>
        <w:rPr>
          <w:bCs/>
        </w:rPr>
      </w:pPr>
      <w:r>
        <w:rPr>
          <w:noProof/>
        </w:rPr>
        <w:drawing>
          <wp:inline distT="0" distB="0" distL="0" distR="0" wp14:anchorId="02349867" wp14:editId="36C755CD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6822" w14:textId="77777777" w:rsidR="00332831" w:rsidRPr="00EE5EB6" w:rsidRDefault="00332831" w:rsidP="00332831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70497E2C" w14:textId="7F02EE64" w:rsidR="00EE5EB6" w:rsidRDefault="00EE5EB6" w:rsidP="00332831">
      <w:pPr>
        <w:pStyle w:val="NoSpacing"/>
        <w:jc w:val="center"/>
        <w:rPr>
          <w:rStyle w:val="Hyperlink"/>
        </w:rPr>
      </w:pPr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F120B" w14:textId="77777777" w:rsidR="008C543E" w:rsidRDefault="008C543E" w:rsidP="00FF0313">
      <w:r>
        <w:separator/>
      </w:r>
    </w:p>
  </w:endnote>
  <w:endnote w:type="continuationSeparator" w:id="0">
    <w:p w14:paraId="5E2A89D6" w14:textId="77777777" w:rsidR="008C543E" w:rsidRDefault="008C543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E5C70" w14:textId="77777777" w:rsidR="008C543E" w:rsidRDefault="008C543E" w:rsidP="00FF0313">
      <w:r>
        <w:separator/>
      </w:r>
    </w:p>
  </w:footnote>
  <w:footnote w:type="continuationSeparator" w:id="0">
    <w:p w14:paraId="3BAA27D5" w14:textId="77777777" w:rsidR="008C543E" w:rsidRDefault="008C543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36E9D"/>
    <w:multiLevelType w:val="multilevel"/>
    <w:tmpl w:val="B2AA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2043F"/>
    <w:multiLevelType w:val="multilevel"/>
    <w:tmpl w:val="4E20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F77"/>
    <w:rsid w:val="00017649"/>
    <w:rsid w:val="00036BC9"/>
    <w:rsid w:val="00044AE7"/>
    <w:rsid w:val="00081B6C"/>
    <w:rsid w:val="000B1415"/>
    <w:rsid w:val="001C53BD"/>
    <w:rsid w:val="00253270"/>
    <w:rsid w:val="00267C0E"/>
    <w:rsid w:val="00271185"/>
    <w:rsid w:val="002B2466"/>
    <w:rsid w:val="00300390"/>
    <w:rsid w:val="00311ACF"/>
    <w:rsid w:val="00332831"/>
    <w:rsid w:val="003441DB"/>
    <w:rsid w:val="003C69D0"/>
    <w:rsid w:val="00460752"/>
    <w:rsid w:val="0048306E"/>
    <w:rsid w:val="004940B7"/>
    <w:rsid w:val="004C5666"/>
    <w:rsid w:val="004D114D"/>
    <w:rsid w:val="004E460C"/>
    <w:rsid w:val="00500DF3"/>
    <w:rsid w:val="00577098"/>
    <w:rsid w:val="00616405"/>
    <w:rsid w:val="006A6381"/>
    <w:rsid w:val="006C1578"/>
    <w:rsid w:val="006D667D"/>
    <w:rsid w:val="006E61FC"/>
    <w:rsid w:val="00786E84"/>
    <w:rsid w:val="007A1C1D"/>
    <w:rsid w:val="007A41C9"/>
    <w:rsid w:val="007B0333"/>
    <w:rsid w:val="007C1014"/>
    <w:rsid w:val="008311A4"/>
    <w:rsid w:val="0083680F"/>
    <w:rsid w:val="00850576"/>
    <w:rsid w:val="0086519F"/>
    <w:rsid w:val="00890400"/>
    <w:rsid w:val="008B1E5F"/>
    <w:rsid w:val="008B4EB1"/>
    <w:rsid w:val="008C543E"/>
    <w:rsid w:val="008E0B1D"/>
    <w:rsid w:val="00912011"/>
    <w:rsid w:val="009164AC"/>
    <w:rsid w:val="00986DE2"/>
    <w:rsid w:val="009C3683"/>
    <w:rsid w:val="00A04538"/>
    <w:rsid w:val="00A27CE3"/>
    <w:rsid w:val="00A33655"/>
    <w:rsid w:val="00AC5402"/>
    <w:rsid w:val="00AD6FC8"/>
    <w:rsid w:val="00AF1A82"/>
    <w:rsid w:val="00B048DD"/>
    <w:rsid w:val="00B92657"/>
    <w:rsid w:val="00B936D6"/>
    <w:rsid w:val="00BB4212"/>
    <w:rsid w:val="00BD2B35"/>
    <w:rsid w:val="00BE3018"/>
    <w:rsid w:val="00C4387D"/>
    <w:rsid w:val="00DD4A62"/>
    <w:rsid w:val="00DE5982"/>
    <w:rsid w:val="00DE62E3"/>
    <w:rsid w:val="00E00D82"/>
    <w:rsid w:val="00E3340D"/>
    <w:rsid w:val="00E77F60"/>
    <w:rsid w:val="00EA10D0"/>
    <w:rsid w:val="00EA3D46"/>
    <w:rsid w:val="00EC5214"/>
    <w:rsid w:val="00EE5EB6"/>
    <w:rsid w:val="00F148A0"/>
    <w:rsid w:val="00FA425D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0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2021-12-23T18:39:00Z</cp:lastPrinted>
  <dcterms:created xsi:type="dcterms:W3CDTF">2021-12-23T18:30:00Z</dcterms:created>
  <dcterms:modified xsi:type="dcterms:W3CDTF">2021-12-23T18:52:00Z</dcterms:modified>
</cp:coreProperties>
</file>