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27746E9E" w:rsidR="003155C0" w:rsidRDefault="00136E2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Compliance </w:t>
      </w:r>
      <w:r w:rsidR="006741FF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892CCC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6741FF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822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52252600" w14:textId="77777777" w:rsidR="00B84EF1" w:rsidRDefault="00B84EF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Serve as the #1 trade compliance subject matter expert for a</w:t>
      </w:r>
      <w:r w:rsidR="00AF4A83">
        <w:rPr>
          <w:rFonts w:ascii="Times New Roman" w:hAnsi="Times New Roman" w:cs="Times New Roman"/>
          <w:sz w:val="24"/>
          <w:szCs w:val="24"/>
        </w:rPr>
        <w:t xml:space="preserve"> global trade compliance program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01FE8D1" w14:textId="3859A973" w:rsidR="003155C0" w:rsidRPr="00616405" w:rsidRDefault="00BA102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 remotely!</w:t>
      </w:r>
      <w:r w:rsidR="00D37BD3">
        <w:rPr>
          <w:rFonts w:ascii="Times New Roman" w:hAnsi="Times New Roman" w:cs="Times New Roman"/>
          <w:sz w:val="24"/>
          <w:szCs w:val="24"/>
        </w:rPr>
        <w:t xml:space="preserve"> </w:t>
      </w:r>
      <w:r w:rsidR="001C60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F27DB38" w14:textId="57A16BC6" w:rsidR="004D1A0E" w:rsidRDefault="00577098" w:rsidP="00223E3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85065C">
        <w:rPr>
          <w:rFonts w:ascii="Times New Roman" w:hAnsi="Times New Roman" w:cs="Times New Roman"/>
          <w:sz w:val="24"/>
          <w:szCs w:val="24"/>
        </w:rPr>
        <w:t>Serve as the #1 trade compliance subject matter expert</w:t>
      </w:r>
      <w:r w:rsidR="00F214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6A7168" w14:textId="3A854908" w:rsidR="009467BC" w:rsidRDefault="009467BC" w:rsidP="009467B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21489">
        <w:rPr>
          <w:rFonts w:ascii="Times New Roman" w:hAnsi="Times New Roman" w:cs="Times New Roman"/>
          <w:sz w:val="24"/>
        </w:rPr>
        <w:t>Provide guidance on import requirement</w:t>
      </w:r>
      <w:r w:rsidR="00B01693">
        <w:rPr>
          <w:rFonts w:ascii="Times New Roman" w:hAnsi="Times New Roman" w:cs="Times New Roman"/>
          <w:sz w:val="24"/>
        </w:rPr>
        <w:t>s</w:t>
      </w:r>
      <w:r w:rsidR="00F21489">
        <w:rPr>
          <w:rFonts w:ascii="Times New Roman" w:hAnsi="Times New Roman" w:cs="Times New Roman"/>
          <w:sz w:val="24"/>
        </w:rPr>
        <w:t xml:space="preserve"> for the US</w:t>
      </w:r>
      <w:r w:rsidR="00644440">
        <w:rPr>
          <w:rFonts w:ascii="Times New Roman" w:hAnsi="Times New Roman" w:cs="Times New Roman"/>
          <w:sz w:val="24"/>
        </w:rPr>
        <w:t>, Mexico, EU and UK</w:t>
      </w:r>
      <w:r w:rsidR="00F21489">
        <w:rPr>
          <w:rFonts w:ascii="Times New Roman" w:hAnsi="Times New Roman" w:cs="Times New Roman"/>
          <w:sz w:val="24"/>
        </w:rPr>
        <w:t xml:space="preserve"> </w:t>
      </w:r>
    </w:p>
    <w:p w14:paraId="591892A7" w14:textId="3B6247F1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03FBB">
        <w:rPr>
          <w:rFonts w:ascii="Times New Roman" w:hAnsi="Times New Roman" w:cs="Times New Roman"/>
          <w:sz w:val="24"/>
        </w:rPr>
        <w:t>Provide both hands on expertise and strategic guidance</w:t>
      </w:r>
    </w:p>
    <w:p w14:paraId="482B9F90" w14:textId="77777777" w:rsidR="00B01693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 xml:space="preserve">Manage </w:t>
      </w:r>
      <w:r w:rsidR="005B44FF">
        <w:rPr>
          <w:rFonts w:ascii="Times New Roman" w:hAnsi="Times New Roman" w:cs="Times New Roman"/>
          <w:sz w:val="24"/>
        </w:rPr>
        <w:t xml:space="preserve">a </w:t>
      </w:r>
      <w:r w:rsidR="00B01693">
        <w:rPr>
          <w:rFonts w:ascii="Times New Roman" w:hAnsi="Times New Roman" w:cs="Times New Roman"/>
          <w:sz w:val="24"/>
        </w:rPr>
        <w:t xml:space="preserve">small team </w:t>
      </w:r>
    </w:p>
    <w:p w14:paraId="7F2674CA" w14:textId="125E5690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503AA4A1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00CDA2B3" w:rsid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1C6050">
        <w:rPr>
          <w:rFonts w:ascii="Times New Roman" w:hAnsi="Times New Roman" w:cs="Times New Roman"/>
          <w:sz w:val="24"/>
        </w:rPr>
        <w:t xml:space="preserve">managing a </w:t>
      </w:r>
      <w:r w:rsidR="00BA234D">
        <w:rPr>
          <w:rFonts w:ascii="Times New Roman" w:hAnsi="Times New Roman" w:cs="Times New Roman"/>
          <w:sz w:val="24"/>
        </w:rPr>
        <w:t>global</w:t>
      </w:r>
      <w:r w:rsidR="001C6050">
        <w:rPr>
          <w:rFonts w:ascii="Times New Roman" w:hAnsi="Times New Roman" w:cs="Times New Roman"/>
          <w:sz w:val="24"/>
        </w:rPr>
        <w:t xml:space="preserve"> </w:t>
      </w:r>
      <w:r w:rsidR="004D1A0E">
        <w:rPr>
          <w:rFonts w:ascii="Times New Roman" w:hAnsi="Times New Roman" w:cs="Times New Roman"/>
          <w:sz w:val="24"/>
        </w:rPr>
        <w:t>trade c</w:t>
      </w:r>
      <w:r w:rsidR="001C6050">
        <w:rPr>
          <w:rFonts w:ascii="Times New Roman" w:hAnsi="Times New Roman" w:cs="Times New Roman"/>
          <w:sz w:val="24"/>
        </w:rPr>
        <w:t>ompliance program</w:t>
      </w:r>
      <w:r w:rsidR="004B4873">
        <w:rPr>
          <w:rFonts w:ascii="Times New Roman" w:hAnsi="Times New Roman" w:cs="Times New Roman"/>
          <w:sz w:val="24"/>
        </w:rPr>
        <w:t xml:space="preserve"> </w:t>
      </w:r>
      <w:r w:rsidR="009A44BB">
        <w:rPr>
          <w:rFonts w:ascii="Times New Roman" w:hAnsi="Times New Roman" w:cs="Times New Roman"/>
          <w:sz w:val="24"/>
        </w:rPr>
        <w:t xml:space="preserve"> </w:t>
      </w:r>
    </w:p>
    <w:p w14:paraId="32CCB10E" w14:textId="74C7FE2E" w:rsidR="004B4873" w:rsidRPr="003155C0" w:rsidRDefault="004B487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</w:t>
      </w:r>
      <w:r w:rsidR="009A44BB">
        <w:rPr>
          <w:rFonts w:ascii="Times New Roman" w:hAnsi="Times New Roman" w:cs="Times New Roman"/>
          <w:sz w:val="24"/>
        </w:rPr>
        <w:t xml:space="preserve"> </w:t>
      </w:r>
      <w:r w:rsidR="00912754">
        <w:rPr>
          <w:rFonts w:ascii="Times New Roman" w:hAnsi="Times New Roman" w:cs="Times New Roman"/>
          <w:sz w:val="24"/>
        </w:rPr>
        <w:t>with USMCA and other FTA’s</w:t>
      </w:r>
    </w:p>
    <w:p w14:paraId="116D1D1A" w14:textId="2253FCB0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34D50">
        <w:rPr>
          <w:rFonts w:ascii="Times New Roman" w:hAnsi="Times New Roman" w:cs="Times New Roman"/>
          <w:sz w:val="24"/>
        </w:rPr>
        <w:t>dealing with upper management and government officials</w:t>
      </w:r>
    </w:p>
    <w:p w14:paraId="0B11C315" w14:textId="69C45A81" w:rsidR="001C6050" w:rsidRDefault="001C605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6696296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</w:rPr>
        <w:t>People management experience</w:t>
      </w:r>
    </w:p>
    <w:p w14:paraId="5B8769B4" w14:textId="36F76CAA" w:rsidR="00757B90" w:rsidRDefault="004D1A0E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872DB">
        <w:rPr>
          <w:rFonts w:ascii="Times New Roman" w:hAnsi="Times New Roman" w:cs="Times New Roman"/>
          <w:sz w:val="24"/>
        </w:rPr>
        <w:t xml:space="preserve">IMMEX </w:t>
      </w:r>
      <w:r w:rsidR="00757B90">
        <w:rPr>
          <w:rFonts w:ascii="Times New Roman" w:hAnsi="Times New Roman" w:cs="Times New Roman"/>
          <w:sz w:val="24"/>
        </w:rPr>
        <w:t xml:space="preserve">experience </w:t>
      </w:r>
    </w:p>
    <w:p w14:paraId="4DBB0FC2" w14:textId="53D76DAB" w:rsidR="00C872DB" w:rsidRDefault="00C872DB" w:rsidP="00C872D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A4CFB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xperience </w:t>
      </w:r>
      <w:r w:rsidR="008A4CFB">
        <w:rPr>
          <w:rFonts w:ascii="Times New Roman" w:hAnsi="Times New Roman" w:cs="Times New Roman"/>
          <w:sz w:val="24"/>
        </w:rPr>
        <w:t xml:space="preserve">with Mexico and EU/UK trade </w:t>
      </w:r>
    </w:p>
    <w:p w14:paraId="23BFC8BB" w14:textId="7670097F" w:rsidR="00017E45" w:rsidRDefault="001D28F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757B90">
        <w:rPr>
          <w:rFonts w:ascii="Times New Roman" w:hAnsi="Times New Roman" w:cs="Times New Roman"/>
          <w:sz w:val="24"/>
          <w:szCs w:val="24"/>
        </w:rPr>
        <w:t xml:space="preserve">Bachelor’s </w:t>
      </w:r>
      <w:r w:rsidRPr="00AB2643">
        <w:rPr>
          <w:rFonts w:ascii="Times New Roman" w:hAnsi="Times New Roman" w:cs="Times New Roman"/>
          <w:sz w:val="24"/>
          <w:szCs w:val="24"/>
        </w:rPr>
        <w:t>Degree</w:t>
      </w:r>
      <w:r w:rsidR="00CE2E2F">
        <w:rPr>
          <w:rFonts w:ascii="Times New Roman" w:hAnsi="Times New Roman" w:cs="Times New Roman"/>
          <w:sz w:val="24"/>
          <w:szCs w:val="24"/>
        </w:rPr>
        <w:t xml:space="preserve"> </w:t>
      </w:r>
      <w:r w:rsidR="00C872DB">
        <w:rPr>
          <w:rFonts w:ascii="Times New Roman" w:hAnsi="Times New Roman" w:cs="Times New Roman"/>
          <w:sz w:val="24"/>
          <w:szCs w:val="24"/>
        </w:rPr>
        <w:t>helpful</w:t>
      </w:r>
    </w:p>
    <w:p w14:paraId="50ECE523" w14:textId="2374F228" w:rsidR="006C151A" w:rsidRDefault="00017E45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</w:t>
      </w:r>
      <w:r w:rsidR="00C872DB">
        <w:rPr>
          <w:rFonts w:ascii="Times New Roman" w:hAnsi="Times New Roman" w:cs="Times New Roman"/>
          <w:sz w:val="24"/>
          <w:szCs w:val="24"/>
        </w:rPr>
        <w:t xml:space="preserve"> required</w:t>
      </w:r>
      <w:r w:rsidR="002408F7">
        <w:rPr>
          <w:rFonts w:ascii="Times New Roman" w:hAnsi="Times New Roman" w:cs="Times New Roman"/>
          <w:sz w:val="24"/>
          <w:szCs w:val="24"/>
        </w:rPr>
        <w:t xml:space="preserve"> </w:t>
      </w:r>
      <w:r w:rsidR="002408F7">
        <w:rPr>
          <w:rFonts w:ascii="Wingdings" w:hAnsi="Wingdings" w:cs="Times New Roman"/>
          <w:color w:val="00B050"/>
          <w:sz w:val="24"/>
        </w:rPr>
        <w:t xml:space="preserve"> </w:t>
      </w:r>
    </w:p>
    <w:p w14:paraId="24985F26" w14:textId="20819853" w:rsidR="00AB2643" w:rsidRDefault="006C151A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872DB">
        <w:rPr>
          <w:rFonts w:ascii="Times New Roman" w:hAnsi="Times New Roman" w:cs="Times New Roman"/>
          <w:sz w:val="24"/>
        </w:rPr>
        <w:t>Work remotely from Ohio or Michigan</w:t>
      </w:r>
      <w:r w:rsidR="00AB26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2B01064" w:rsidR="003155C0" w:rsidRPr="00D37BD3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 w:rsidRPr="00D37BD3"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D37BD3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7A7005" w:rsidRPr="00D37BD3">
        <w:rPr>
          <w:rFonts w:ascii="Times New Roman" w:hAnsi="Times New Roman" w:cs="Times New Roman"/>
        </w:rPr>
        <w:t xml:space="preserve"> o</w:t>
      </w:r>
      <w:r w:rsidR="003155C0" w:rsidRPr="00D37BD3">
        <w:rPr>
          <w:rFonts w:ascii="Times New Roman" w:hAnsi="Times New Roman" w:cs="Times New Roman"/>
        </w:rPr>
        <w:t xml:space="preserve">r Linda Lexo – </w:t>
      </w:r>
      <w:hyperlink r:id="rId7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5673BF3F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4D1A0E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FF27B" w14:textId="77777777" w:rsidR="00265AEE" w:rsidRDefault="00265AEE" w:rsidP="00FF0313">
      <w:r>
        <w:separator/>
      </w:r>
    </w:p>
  </w:endnote>
  <w:endnote w:type="continuationSeparator" w:id="0">
    <w:p w14:paraId="136DFEB6" w14:textId="77777777" w:rsidR="00265AEE" w:rsidRDefault="00265AE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A1C04" w14:textId="77777777" w:rsidR="00265AEE" w:rsidRDefault="00265AEE" w:rsidP="00FF0313">
      <w:r>
        <w:separator/>
      </w:r>
    </w:p>
  </w:footnote>
  <w:footnote w:type="continuationSeparator" w:id="0">
    <w:p w14:paraId="10E83A96" w14:textId="77777777" w:rsidR="00265AEE" w:rsidRDefault="00265AE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17E45"/>
    <w:rsid w:val="00044AE7"/>
    <w:rsid w:val="00051EE8"/>
    <w:rsid w:val="00081B6C"/>
    <w:rsid w:val="00093959"/>
    <w:rsid w:val="000D5943"/>
    <w:rsid w:val="000D6585"/>
    <w:rsid w:val="000F2B43"/>
    <w:rsid w:val="00106FC5"/>
    <w:rsid w:val="00124F7F"/>
    <w:rsid w:val="00127179"/>
    <w:rsid w:val="00136C39"/>
    <w:rsid w:val="00136E21"/>
    <w:rsid w:val="00157505"/>
    <w:rsid w:val="001632A0"/>
    <w:rsid w:val="00190431"/>
    <w:rsid w:val="001A2608"/>
    <w:rsid w:val="001A3AA3"/>
    <w:rsid w:val="001A7EF1"/>
    <w:rsid w:val="001C3A67"/>
    <w:rsid w:val="001C6050"/>
    <w:rsid w:val="001D28F3"/>
    <w:rsid w:val="001E192A"/>
    <w:rsid w:val="001E4809"/>
    <w:rsid w:val="002016B2"/>
    <w:rsid w:val="00201C8D"/>
    <w:rsid w:val="00223E3C"/>
    <w:rsid w:val="002408F7"/>
    <w:rsid w:val="00253270"/>
    <w:rsid w:val="00265AEE"/>
    <w:rsid w:val="00267C0E"/>
    <w:rsid w:val="00271185"/>
    <w:rsid w:val="00276690"/>
    <w:rsid w:val="00283172"/>
    <w:rsid w:val="002B2466"/>
    <w:rsid w:val="002B3CE9"/>
    <w:rsid w:val="002F2E32"/>
    <w:rsid w:val="00311ACF"/>
    <w:rsid w:val="003155C0"/>
    <w:rsid w:val="00316151"/>
    <w:rsid w:val="00325FA0"/>
    <w:rsid w:val="003406F5"/>
    <w:rsid w:val="003441DB"/>
    <w:rsid w:val="003533C8"/>
    <w:rsid w:val="00392B14"/>
    <w:rsid w:val="003C69D0"/>
    <w:rsid w:val="003F48BC"/>
    <w:rsid w:val="00411C78"/>
    <w:rsid w:val="004141AD"/>
    <w:rsid w:val="00427411"/>
    <w:rsid w:val="004436F1"/>
    <w:rsid w:val="00460752"/>
    <w:rsid w:val="004753CF"/>
    <w:rsid w:val="0048306E"/>
    <w:rsid w:val="00491393"/>
    <w:rsid w:val="004940B7"/>
    <w:rsid w:val="004A694B"/>
    <w:rsid w:val="004B4873"/>
    <w:rsid w:val="004D114D"/>
    <w:rsid w:val="004D1A0E"/>
    <w:rsid w:val="004E460C"/>
    <w:rsid w:val="00500DF3"/>
    <w:rsid w:val="0052502F"/>
    <w:rsid w:val="00577098"/>
    <w:rsid w:val="005B44FF"/>
    <w:rsid w:val="005B744A"/>
    <w:rsid w:val="005C47D7"/>
    <w:rsid w:val="005D1093"/>
    <w:rsid w:val="005E26B4"/>
    <w:rsid w:val="00616405"/>
    <w:rsid w:val="00637E08"/>
    <w:rsid w:val="00640750"/>
    <w:rsid w:val="00644440"/>
    <w:rsid w:val="00650622"/>
    <w:rsid w:val="006523B7"/>
    <w:rsid w:val="00660B4E"/>
    <w:rsid w:val="006741FF"/>
    <w:rsid w:val="006964F2"/>
    <w:rsid w:val="006A6381"/>
    <w:rsid w:val="006C151A"/>
    <w:rsid w:val="006D667D"/>
    <w:rsid w:val="006E61FC"/>
    <w:rsid w:val="006F028D"/>
    <w:rsid w:val="00736FF7"/>
    <w:rsid w:val="00741DF5"/>
    <w:rsid w:val="00757B90"/>
    <w:rsid w:val="007603F4"/>
    <w:rsid w:val="0077556C"/>
    <w:rsid w:val="00781A4C"/>
    <w:rsid w:val="00792933"/>
    <w:rsid w:val="007A1C1D"/>
    <w:rsid w:val="007A41C9"/>
    <w:rsid w:val="007A7005"/>
    <w:rsid w:val="007C1014"/>
    <w:rsid w:val="007C214C"/>
    <w:rsid w:val="007C4892"/>
    <w:rsid w:val="007F330D"/>
    <w:rsid w:val="007F47E8"/>
    <w:rsid w:val="00813354"/>
    <w:rsid w:val="008311A4"/>
    <w:rsid w:val="00834D50"/>
    <w:rsid w:val="0083680F"/>
    <w:rsid w:val="008406A0"/>
    <w:rsid w:val="008504B2"/>
    <w:rsid w:val="00850576"/>
    <w:rsid w:val="0085065C"/>
    <w:rsid w:val="00856A0C"/>
    <w:rsid w:val="0085718C"/>
    <w:rsid w:val="0086519F"/>
    <w:rsid w:val="00884298"/>
    <w:rsid w:val="00890400"/>
    <w:rsid w:val="00892CCC"/>
    <w:rsid w:val="008A4CFB"/>
    <w:rsid w:val="008B1E5F"/>
    <w:rsid w:val="008B4EB1"/>
    <w:rsid w:val="008B7C16"/>
    <w:rsid w:val="008E0B1D"/>
    <w:rsid w:val="008E4648"/>
    <w:rsid w:val="008F5E21"/>
    <w:rsid w:val="00907969"/>
    <w:rsid w:val="00912754"/>
    <w:rsid w:val="00933AC9"/>
    <w:rsid w:val="009467BC"/>
    <w:rsid w:val="00951F57"/>
    <w:rsid w:val="00952F70"/>
    <w:rsid w:val="00955EC2"/>
    <w:rsid w:val="0096085C"/>
    <w:rsid w:val="009669F9"/>
    <w:rsid w:val="00986DE2"/>
    <w:rsid w:val="00992AC0"/>
    <w:rsid w:val="009A44BB"/>
    <w:rsid w:val="009C3683"/>
    <w:rsid w:val="00A04538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AF4A83"/>
    <w:rsid w:val="00B01693"/>
    <w:rsid w:val="00B03B45"/>
    <w:rsid w:val="00B048DD"/>
    <w:rsid w:val="00B07AE0"/>
    <w:rsid w:val="00B37288"/>
    <w:rsid w:val="00B400A2"/>
    <w:rsid w:val="00B70FA5"/>
    <w:rsid w:val="00B77D6B"/>
    <w:rsid w:val="00B83CAE"/>
    <w:rsid w:val="00B84EF1"/>
    <w:rsid w:val="00B87071"/>
    <w:rsid w:val="00B92657"/>
    <w:rsid w:val="00BA102E"/>
    <w:rsid w:val="00BA234D"/>
    <w:rsid w:val="00BC6591"/>
    <w:rsid w:val="00BC77DF"/>
    <w:rsid w:val="00BD2B35"/>
    <w:rsid w:val="00BE3018"/>
    <w:rsid w:val="00C62CB2"/>
    <w:rsid w:val="00C872DB"/>
    <w:rsid w:val="00CE2E2F"/>
    <w:rsid w:val="00D21F9A"/>
    <w:rsid w:val="00D37BD3"/>
    <w:rsid w:val="00D45522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46A40"/>
    <w:rsid w:val="00E50EC9"/>
    <w:rsid w:val="00E65CF3"/>
    <w:rsid w:val="00E70946"/>
    <w:rsid w:val="00E736CA"/>
    <w:rsid w:val="00E77F60"/>
    <w:rsid w:val="00E846DD"/>
    <w:rsid w:val="00E93857"/>
    <w:rsid w:val="00EC5214"/>
    <w:rsid w:val="00EE3950"/>
    <w:rsid w:val="00EE5EB6"/>
    <w:rsid w:val="00EF3DF9"/>
    <w:rsid w:val="00EF64AF"/>
    <w:rsid w:val="00EF77B2"/>
    <w:rsid w:val="00F148A0"/>
    <w:rsid w:val="00F211D1"/>
    <w:rsid w:val="00F21489"/>
    <w:rsid w:val="00F2657F"/>
    <w:rsid w:val="00F439A1"/>
    <w:rsid w:val="00F549ED"/>
    <w:rsid w:val="00F677FE"/>
    <w:rsid w:val="00F8599D"/>
    <w:rsid w:val="00FD0E04"/>
    <w:rsid w:val="00FD509D"/>
    <w:rsid w:val="00FE314A"/>
    <w:rsid w:val="00FE3FEB"/>
    <w:rsid w:val="00FE7423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6</cp:revision>
  <cp:lastPrinted>2021-07-09T15:23:00Z</cp:lastPrinted>
  <dcterms:created xsi:type="dcterms:W3CDTF">2022-01-19T14:41:00Z</dcterms:created>
  <dcterms:modified xsi:type="dcterms:W3CDTF">2022-01-19T14:44:00Z</dcterms:modified>
</cp:coreProperties>
</file>