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EF283" w14:textId="41EDBA83" w:rsidR="000E3EDE" w:rsidRDefault="00975566">
      <w:r>
        <w:t>PRESIDENT</w:t>
      </w:r>
    </w:p>
    <w:p w14:paraId="581906E9" w14:textId="6E8917C7" w:rsidR="00975566" w:rsidRDefault="00975566">
      <w:r>
        <w:t xml:space="preserve">Is the CEO of the corporation. Reports to Board of </w:t>
      </w:r>
      <w:r w:rsidR="004F757D">
        <w:t>Directors</w:t>
      </w:r>
      <w:r>
        <w:t xml:space="preserve">. </w:t>
      </w:r>
      <w:r w:rsidR="004F757D">
        <w:t xml:space="preserve">Attends Officer and Board calls. </w:t>
      </w:r>
      <w:r>
        <w:t xml:space="preserve"> Is on the core team of the annual conference committee.  Directs activities of ICPA Officers.</w:t>
      </w:r>
    </w:p>
    <w:p w14:paraId="02B437DE" w14:textId="56CFFA3E" w:rsidR="00975566" w:rsidRDefault="00975566"/>
    <w:p w14:paraId="03BFF804" w14:textId="5A6F1AD1" w:rsidR="00975566" w:rsidRDefault="00550098">
      <w:r>
        <w:t>2</w:t>
      </w:r>
      <w:r w:rsidRPr="00550098">
        <w:rPr>
          <w:vertAlign w:val="superscript"/>
        </w:rPr>
        <w:t>nd</w:t>
      </w:r>
      <w:r>
        <w:t xml:space="preserve"> </w:t>
      </w:r>
      <w:r w:rsidR="00975566">
        <w:t>Vice-President</w:t>
      </w:r>
    </w:p>
    <w:p w14:paraId="4058D350" w14:textId="6456DD7B" w:rsidR="00975566" w:rsidRDefault="00975566">
      <w:r>
        <w:t>Reports to the</w:t>
      </w:r>
      <w:r w:rsidR="004F757D">
        <w:t xml:space="preserve"> President. </w:t>
      </w:r>
      <w:r w:rsidR="004764E6" w:rsidRPr="004764E6">
        <w:t>Attends Officer and Board calls.  Is on the core team of the annual conference committee.</w:t>
      </w:r>
      <w:r w:rsidR="004764E6">
        <w:t xml:space="preserve"> Is</w:t>
      </w:r>
      <w:r w:rsidR="00794457">
        <w:t xml:space="preserve"> responsible to assist</w:t>
      </w:r>
      <w:r w:rsidR="00E132D8">
        <w:t xml:space="preserve"> with</w:t>
      </w:r>
      <w:r w:rsidR="00794457">
        <w:t xml:space="preserve"> education as it relates to ICPA Membership.</w:t>
      </w:r>
      <w:r w:rsidR="00E132D8">
        <w:t xml:space="preserve"> Any other responsibilities requested by the CEO</w:t>
      </w:r>
    </w:p>
    <w:p w14:paraId="737B9F62" w14:textId="49E6BFF4" w:rsidR="00B24A48" w:rsidRDefault="00B24A48"/>
    <w:p w14:paraId="345ED247" w14:textId="5CFB7093" w:rsidR="00B24A48" w:rsidRDefault="00550098">
      <w:r>
        <w:t>1st</w:t>
      </w:r>
      <w:r w:rsidR="00B24A48">
        <w:t xml:space="preserve"> Vice-President</w:t>
      </w:r>
    </w:p>
    <w:p w14:paraId="12BB8740" w14:textId="5D51127E" w:rsidR="00B24A48" w:rsidRDefault="00B24A48" w:rsidP="00B24A48">
      <w:r w:rsidRPr="00B24A48">
        <w:t>Reports to the President. Attends Officer and Board calls.  Is on the core team of the annual conference committee</w:t>
      </w:r>
      <w:r>
        <w:t xml:space="preserve">. Runs the scholarship program for ICPA. </w:t>
      </w:r>
      <w:r w:rsidRPr="00B24A48">
        <w:t>Any other responsibilities requested by the CEO</w:t>
      </w:r>
      <w:r>
        <w:t>.</w:t>
      </w:r>
    </w:p>
    <w:p w14:paraId="0A3F488A" w14:textId="38CE84AA" w:rsidR="00B24A48" w:rsidRDefault="00B24A48" w:rsidP="00B24A48"/>
    <w:p w14:paraId="65C43FE1" w14:textId="5F376360" w:rsidR="00B24A48" w:rsidRDefault="00EE6148" w:rsidP="00B24A48">
      <w:r>
        <w:t>SECRETARY</w:t>
      </w:r>
    </w:p>
    <w:p w14:paraId="6AEC42FF" w14:textId="16F240E8" w:rsidR="00EE6148" w:rsidRDefault="00EE6148" w:rsidP="00B24A48">
      <w:r w:rsidRPr="00EE6148">
        <w:t xml:space="preserve">Reports to the President. Attends </w:t>
      </w:r>
      <w:r>
        <w:t xml:space="preserve">and takes minutes of </w:t>
      </w:r>
      <w:r w:rsidRPr="00EE6148">
        <w:t>Officer and Board calls.  Is on the core team of the annual conference committee. Any other responsibilities requested by the CEO</w:t>
      </w:r>
      <w:r>
        <w:t xml:space="preserve"> or Board Chair</w:t>
      </w:r>
      <w:r w:rsidR="00993038">
        <w:t>.</w:t>
      </w:r>
    </w:p>
    <w:p w14:paraId="5949A862" w14:textId="77777777" w:rsidR="00EE6148" w:rsidRDefault="00EE6148" w:rsidP="00B24A48"/>
    <w:sectPr w:rsidR="00EE61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DC"/>
    <w:rsid w:val="000E3EDE"/>
    <w:rsid w:val="003A2C8F"/>
    <w:rsid w:val="004764E6"/>
    <w:rsid w:val="00494CDC"/>
    <w:rsid w:val="004F757D"/>
    <w:rsid w:val="00550098"/>
    <w:rsid w:val="00794457"/>
    <w:rsid w:val="00975566"/>
    <w:rsid w:val="00993038"/>
    <w:rsid w:val="00B24A48"/>
    <w:rsid w:val="00C70BE7"/>
    <w:rsid w:val="00E132D8"/>
    <w:rsid w:val="00E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9026D"/>
  <w15:chartTrackingRefBased/>
  <w15:docId w15:val="{7BBDB3AB-02B4-4FAC-9907-15E035FE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LISTER</dc:creator>
  <cp:keywords/>
  <dc:description/>
  <cp:lastModifiedBy>Linda Lexo</cp:lastModifiedBy>
  <cp:revision>2</cp:revision>
  <dcterms:created xsi:type="dcterms:W3CDTF">2021-12-03T18:29:00Z</dcterms:created>
  <dcterms:modified xsi:type="dcterms:W3CDTF">2021-12-03T18:29:00Z</dcterms:modified>
</cp:coreProperties>
</file>