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5EBC5CB9" w:rsidR="003155C0" w:rsidRDefault="006741F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136C39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F826A6">
        <w:rPr>
          <w:rFonts w:ascii="Times New Roman" w:hAnsi="Times New Roman" w:cs="Times New Roman"/>
          <w:b/>
          <w:sz w:val="32"/>
          <w:szCs w:val="24"/>
          <w:u w:val="single"/>
        </w:rPr>
        <w:t>711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3028793B" w:rsidR="003155C0" w:rsidRPr="00616405" w:rsidRDefault="00DD1C9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3F110A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1</w:t>
      </w:r>
      <w:r w:rsidR="003F1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Trade Compliance subject matter expert managing</w:t>
      </w:r>
      <w:r w:rsidR="00AF4A83">
        <w:rPr>
          <w:rFonts w:ascii="Times New Roman" w:hAnsi="Times New Roman" w:cs="Times New Roman"/>
          <w:sz w:val="24"/>
          <w:szCs w:val="24"/>
        </w:rPr>
        <w:t xml:space="preserve"> the global trade compliance program</w:t>
      </w:r>
      <w:r>
        <w:rPr>
          <w:rFonts w:ascii="Times New Roman" w:hAnsi="Times New Roman" w:cs="Times New Roman"/>
          <w:sz w:val="24"/>
          <w:szCs w:val="24"/>
        </w:rPr>
        <w:t xml:space="preserve"> for an importer b</w:t>
      </w:r>
      <w:r w:rsidR="001C6050">
        <w:rPr>
          <w:rFonts w:ascii="Times New Roman" w:hAnsi="Times New Roman" w:cs="Times New Roman"/>
          <w:sz w:val="24"/>
          <w:szCs w:val="24"/>
        </w:rPr>
        <w:t>ased</w:t>
      </w:r>
      <w:r w:rsidR="00D37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Nashville, TN area</w:t>
      </w:r>
      <w:r w:rsidR="00D37BD3">
        <w:rPr>
          <w:rFonts w:ascii="Times New Roman" w:hAnsi="Times New Roman" w:cs="Times New Roman"/>
          <w:sz w:val="24"/>
          <w:szCs w:val="24"/>
        </w:rPr>
        <w:t xml:space="preserve">.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138DD38E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D4AC5">
        <w:rPr>
          <w:rFonts w:ascii="Times New Roman" w:hAnsi="Times New Roman" w:cs="Times New Roman"/>
          <w:sz w:val="24"/>
          <w:szCs w:val="24"/>
        </w:rPr>
        <w:t>Serve as the #1 Trade Compliance subject matter expert</w:t>
      </w:r>
      <w:r w:rsidR="00F214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A7168" w14:textId="1902B4D7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>Provide guidance on import and export requirement</w:t>
      </w:r>
      <w:r w:rsidR="00ED4AC5">
        <w:rPr>
          <w:rFonts w:ascii="Times New Roman" w:hAnsi="Times New Roman" w:cs="Times New Roman"/>
          <w:sz w:val="24"/>
        </w:rPr>
        <w:t xml:space="preserve">s </w:t>
      </w:r>
      <w:r w:rsidR="00F21489">
        <w:rPr>
          <w:rFonts w:ascii="Times New Roman" w:hAnsi="Times New Roman" w:cs="Times New Roman"/>
          <w:sz w:val="24"/>
        </w:rPr>
        <w:t>for the US</w:t>
      </w:r>
      <w:r w:rsidR="00ED4AC5">
        <w:rPr>
          <w:rFonts w:ascii="Times New Roman" w:hAnsi="Times New Roman" w:cs="Times New Roman"/>
          <w:sz w:val="24"/>
        </w:rPr>
        <w:t>, CA and the EU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12195965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D16D46">
        <w:rPr>
          <w:rFonts w:ascii="Times New Roman" w:hAnsi="Times New Roman" w:cs="Times New Roman"/>
          <w:sz w:val="24"/>
        </w:rPr>
        <w:t>the C-TPAT and ISA programs</w:t>
      </w:r>
      <w:r w:rsidR="009467BC">
        <w:rPr>
          <w:rFonts w:ascii="Times New Roman" w:hAnsi="Times New Roman" w:cs="Times New Roman"/>
          <w:sz w:val="24"/>
        </w:rPr>
        <w:t xml:space="preserve"> </w:t>
      </w:r>
    </w:p>
    <w:p w14:paraId="72606186" w14:textId="77777777" w:rsidR="00D16D46" w:rsidRDefault="00D16D46" w:rsidP="00D16D4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a small team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2C0493D8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7C08E6">
        <w:rPr>
          <w:rFonts w:ascii="Times New Roman" w:hAnsi="Times New Roman" w:cs="Times New Roman"/>
          <w:sz w:val="24"/>
        </w:rPr>
        <w:t>for the US, CA and Europe</w:t>
      </w:r>
    </w:p>
    <w:p w14:paraId="32CCB10E" w14:textId="74C7FE2E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>with USMCA and other FTA’s</w:t>
      </w:r>
    </w:p>
    <w:p w14:paraId="116D1D1A" w14:textId="38B421B1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manag</w:t>
      </w:r>
      <w:r w:rsidR="007C08E6">
        <w:rPr>
          <w:rFonts w:ascii="Times New Roman" w:hAnsi="Times New Roman" w:cs="Times New Roman"/>
          <w:sz w:val="24"/>
        </w:rPr>
        <w:t>ing customs brokers</w:t>
      </w:r>
    </w:p>
    <w:p w14:paraId="717D42D6" w14:textId="5A2DDCD1" w:rsidR="00DF6112" w:rsidRDefault="00DF61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ISA experience</w:t>
      </w:r>
    </w:p>
    <w:p w14:paraId="0B11C315" w14:textId="0D80E1A2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  <w:r w:rsidR="00950B73">
        <w:rPr>
          <w:rFonts w:ascii="Times New Roman" w:hAnsi="Times New Roman" w:cs="Times New Roman"/>
          <w:sz w:val="24"/>
        </w:rPr>
        <w:t xml:space="preserve"> required</w:t>
      </w:r>
    </w:p>
    <w:p w14:paraId="5B8769B4" w14:textId="13F8E78A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08E6">
        <w:rPr>
          <w:rFonts w:ascii="Times New Roman" w:hAnsi="Times New Roman" w:cs="Times New Roman"/>
          <w:sz w:val="24"/>
        </w:rPr>
        <w:t xml:space="preserve">JD Edwards software </w:t>
      </w:r>
      <w:r w:rsidR="00757B90">
        <w:rPr>
          <w:rFonts w:ascii="Times New Roman" w:hAnsi="Times New Roman" w:cs="Times New Roman"/>
          <w:sz w:val="24"/>
        </w:rPr>
        <w:t xml:space="preserve">experience </w:t>
      </w:r>
      <w:r w:rsidR="00950B73">
        <w:rPr>
          <w:rFonts w:ascii="Times New Roman" w:hAnsi="Times New Roman" w:cs="Times New Roman"/>
          <w:sz w:val="24"/>
        </w:rPr>
        <w:t>helpful</w:t>
      </w:r>
    </w:p>
    <w:p w14:paraId="23BFC8BB" w14:textId="61704781" w:rsidR="00017E45" w:rsidRDefault="001D28F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ECE523" w14:textId="18FE0917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7C08E6">
        <w:rPr>
          <w:rFonts w:ascii="Times New Roman" w:hAnsi="Times New Roman" w:cs="Times New Roman"/>
          <w:sz w:val="24"/>
          <w:szCs w:val="24"/>
        </w:rPr>
        <w:t>required</w:t>
      </w:r>
      <w:r w:rsidR="002408F7">
        <w:rPr>
          <w:rFonts w:ascii="Times New Roman" w:hAnsi="Times New Roman" w:cs="Times New Roman"/>
          <w:sz w:val="24"/>
          <w:szCs w:val="24"/>
        </w:rPr>
        <w:t xml:space="preserve"> </w:t>
      </w:r>
      <w:r w:rsidR="002408F7">
        <w:rPr>
          <w:rFonts w:ascii="Wingdings" w:hAnsi="Wingdings" w:cs="Times New Roman"/>
          <w:color w:val="00B050"/>
          <w:sz w:val="24"/>
        </w:rPr>
        <w:t xml:space="preserve"> </w:t>
      </w:r>
    </w:p>
    <w:p w14:paraId="24985F26" w14:textId="7FA2990D" w:rsidR="00AB2643" w:rsidRDefault="006C151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E2E2F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</w:t>
      </w:r>
      <w:r w:rsidR="002408F7">
        <w:rPr>
          <w:rFonts w:ascii="Times New Roman" w:hAnsi="Times New Roman" w:cs="Times New Roman"/>
          <w:sz w:val="24"/>
        </w:rPr>
        <w:t xml:space="preserve">to </w:t>
      </w:r>
      <w:r w:rsidR="00951F57">
        <w:rPr>
          <w:rFonts w:ascii="Times New Roman" w:hAnsi="Times New Roman" w:cs="Times New Roman"/>
          <w:sz w:val="24"/>
        </w:rPr>
        <w:t xml:space="preserve">the </w:t>
      </w:r>
      <w:r w:rsidR="00DD1C93">
        <w:rPr>
          <w:rFonts w:ascii="Times New Roman" w:hAnsi="Times New Roman" w:cs="Times New Roman"/>
          <w:sz w:val="24"/>
        </w:rPr>
        <w:t>Nashville, Tennessee area</w:t>
      </w:r>
      <w:r w:rsidR="00AB26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93959"/>
    <w:rsid w:val="000D5943"/>
    <w:rsid w:val="000D6585"/>
    <w:rsid w:val="000F2B43"/>
    <w:rsid w:val="00106FC5"/>
    <w:rsid w:val="00124F7F"/>
    <w:rsid w:val="00127179"/>
    <w:rsid w:val="00136C39"/>
    <w:rsid w:val="00157505"/>
    <w:rsid w:val="001632A0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110A"/>
    <w:rsid w:val="003F48BC"/>
    <w:rsid w:val="00411C78"/>
    <w:rsid w:val="00411E82"/>
    <w:rsid w:val="004141AD"/>
    <w:rsid w:val="00427411"/>
    <w:rsid w:val="004436F1"/>
    <w:rsid w:val="00460752"/>
    <w:rsid w:val="004753CF"/>
    <w:rsid w:val="0048306E"/>
    <w:rsid w:val="00491393"/>
    <w:rsid w:val="004940B7"/>
    <w:rsid w:val="004A694B"/>
    <w:rsid w:val="004B4873"/>
    <w:rsid w:val="004D114D"/>
    <w:rsid w:val="004D1A0E"/>
    <w:rsid w:val="004E460C"/>
    <w:rsid w:val="00500DF3"/>
    <w:rsid w:val="0052502F"/>
    <w:rsid w:val="0057099D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50622"/>
    <w:rsid w:val="00650BC0"/>
    <w:rsid w:val="006523B7"/>
    <w:rsid w:val="00660B4E"/>
    <w:rsid w:val="006741FF"/>
    <w:rsid w:val="006964F2"/>
    <w:rsid w:val="006A6381"/>
    <w:rsid w:val="006C151A"/>
    <w:rsid w:val="006D667D"/>
    <w:rsid w:val="006E61FC"/>
    <w:rsid w:val="006F028D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08E6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4B2"/>
    <w:rsid w:val="00850576"/>
    <w:rsid w:val="00856A0C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969"/>
    <w:rsid w:val="00912754"/>
    <w:rsid w:val="00933AC9"/>
    <w:rsid w:val="009467BC"/>
    <w:rsid w:val="00950B73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AF4A83"/>
    <w:rsid w:val="00B03B45"/>
    <w:rsid w:val="00B048DD"/>
    <w:rsid w:val="00B07AE0"/>
    <w:rsid w:val="00B37288"/>
    <w:rsid w:val="00B400A2"/>
    <w:rsid w:val="00B70FA5"/>
    <w:rsid w:val="00B77D6B"/>
    <w:rsid w:val="00B83CAE"/>
    <w:rsid w:val="00B87071"/>
    <w:rsid w:val="00B92657"/>
    <w:rsid w:val="00BA234D"/>
    <w:rsid w:val="00BC6591"/>
    <w:rsid w:val="00BC77DF"/>
    <w:rsid w:val="00BD2B35"/>
    <w:rsid w:val="00BE3018"/>
    <w:rsid w:val="00C62CB2"/>
    <w:rsid w:val="00CE2E2F"/>
    <w:rsid w:val="00D16D46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D1C93"/>
    <w:rsid w:val="00DE5982"/>
    <w:rsid w:val="00DE62E3"/>
    <w:rsid w:val="00DE70D7"/>
    <w:rsid w:val="00DF052E"/>
    <w:rsid w:val="00DF6112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D4AC5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26A6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2021-09-25T19:04:00Z</cp:lastPrinted>
  <dcterms:created xsi:type="dcterms:W3CDTF">2021-09-25T18:59:00Z</dcterms:created>
  <dcterms:modified xsi:type="dcterms:W3CDTF">2021-09-25T19:09:00Z</dcterms:modified>
</cp:coreProperties>
</file>