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4ADBF61" w:rsidR="004D114D" w:rsidRDefault="00C737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</w:t>
      </w:r>
      <w:r w:rsidR="00E80B66"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2810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409D5BA" w:rsidR="00616405" w:rsidRPr="00616405" w:rsidRDefault="00A819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662350">
        <w:rPr>
          <w:rFonts w:ascii="Times New Roman" w:hAnsi="Times New Roman" w:cs="Times New Roman"/>
          <w:sz w:val="24"/>
          <w:szCs w:val="24"/>
        </w:rPr>
        <w:t>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2E124A">
        <w:rPr>
          <w:rFonts w:ascii="Times New Roman" w:hAnsi="Times New Roman" w:cs="Times New Roman"/>
          <w:sz w:val="24"/>
          <w:szCs w:val="24"/>
        </w:rPr>
        <w:t xml:space="preserve">shipments </w:t>
      </w:r>
      <w:r>
        <w:rPr>
          <w:rFonts w:ascii="Times New Roman" w:hAnsi="Times New Roman" w:cs="Times New Roman"/>
          <w:sz w:val="24"/>
          <w:szCs w:val="24"/>
        </w:rPr>
        <w:t>reporting to the Director in the Springfield, IL area</w:t>
      </w:r>
      <w:r w:rsidR="0079551B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25BB393B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9447F">
        <w:rPr>
          <w:rFonts w:ascii="Times New Roman" w:hAnsi="Times New Roman" w:cs="Times New Roman"/>
          <w:sz w:val="24"/>
          <w:szCs w:val="24"/>
        </w:rPr>
        <w:t>Manage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CA7572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4A40A8">
        <w:rPr>
          <w:rFonts w:ascii="Times New Roman" w:hAnsi="Times New Roman" w:cs="Times New Roman"/>
          <w:sz w:val="24"/>
          <w:szCs w:val="24"/>
        </w:rPr>
        <w:t xml:space="preserve">and domestic </w:t>
      </w:r>
      <w:r w:rsidR="00CA7572">
        <w:rPr>
          <w:rFonts w:ascii="Times New Roman" w:hAnsi="Times New Roman" w:cs="Times New Roman"/>
          <w:sz w:val="24"/>
          <w:szCs w:val="24"/>
        </w:rPr>
        <w:t>shipments</w:t>
      </w:r>
    </w:p>
    <w:p w14:paraId="19E671D5" w14:textId="46ED2312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9447F">
        <w:rPr>
          <w:rFonts w:ascii="Times New Roman" w:hAnsi="Times New Roman" w:cs="Times New Roman"/>
          <w:sz w:val="24"/>
          <w:szCs w:val="24"/>
        </w:rPr>
        <w:t>Manage</w:t>
      </w:r>
      <w:r w:rsidR="00BA4A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0A821CA4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 xml:space="preserve">Control </w:t>
      </w:r>
      <w:r w:rsidR="00BA4AFA">
        <w:rPr>
          <w:rFonts w:ascii="Times New Roman" w:hAnsi="Times New Roman" w:cs="Times New Roman"/>
          <w:sz w:val="24"/>
        </w:rPr>
        <w:t>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0230E8E1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 and customers </w:t>
      </w:r>
    </w:p>
    <w:p w14:paraId="66C13B80" w14:textId="3F18E307" w:rsidR="004A40A8" w:rsidRDefault="00DE70D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0A8">
        <w:rPr>
          <w:rFonts w:ascii="Times New Roman" w:hAnsi="Times New Roman" w:cs="Times New Roman"/>
          <w:sz w:val="24"/>
        </w:rPr>
        <w:t xml:space="preserve">Manage </w:t>
      </w:r>
      <w:r w:rsidR="00C24840">
        <w:rPr>
          <w:rFonts w:ascii="Times New Roman" w:hAnsi="Times New Roman" w:cs="Times New Roman"/>
          <w:sz w:val="24"/>
        </w:rPr>
        <w:t>carriers</w:t>
      </w:r>
    </w:p>
    <w:p w14:paraId="1E797017" w14:textId="2043DEA6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465F">
        <w:rPr>
          <w:rFonts w:ascii="Times New Roman" w:hAnsi="Times New Roman" w:cs="Times New Roman"/>
          <w:sz w:val="24"/>
        </w:rPr>
        <w:t>Oversee small team</w:t>
      </w:r>
      <w:r w:rsidR="006D0499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C3FE31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F7465F">
        <w:rPr>
          <w:rFonts w:ascii="Times New Roman" w:hAnsi="Times New Roman" w:cs="Times New Roman"/>
          <w:sz w:val="24"/>
        </w:rPr>
        <w:t>managing</w:t>
      </w:r>
      <w:r w:rsidR="003D366C">
        <w:rPr>
          <w:rFonts w:ascii="Times New Roman" w:hAnsi="Times New Roman" w:cs="Times New Roman"/>
          <w:sz w:val="24"/>
          <w:szCs w:val="24"/>
        </w:rPr>
        <w:t xml:space="preserve"> international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1DD44F60" w14:textId="0E2F485D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 xml:space="preserve">Experience working with freight forwarders 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2515D50C" w14:textId="1402C166" w:rsidR="00F7465F" w:rsidRDefault="00F7465F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 xml:space="preserve">People management </w:t>
      </w:r>
      <w:r>
        <w:rPr>
          <w:rFonts w:ascii="Times New Roman" w:hAnsi="Times New Roman" w:cs="Times New Roman"/>
          <w:sz w:val="24"/>
        </w:rPr>
        <w:t xml:space="preserve">experience </w:t>
      </w:r>
    </w:p>
    <w:p w14:paraId="48C229F1" w14:textId="50E6C824" w:rsidR="003327C6" w:rsidRDefault="003327C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required</w:t>
      </w:r>
    </w:p>
    <w:p w14:paraId="50EA0DBC" w14:textId="07287C2D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>Relocation assistance available to the Springfield, IL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44CBF"/>
    <w:rsid w:val="00196E1B"/>
    <w:rsid w:val="001A2608"/>
    <w:rsid w:val="001B3C34"/>
    <w:rsid w:val="001B61A6"/>
    <w:rsid w:val="001E192A"/>
    <w:rsid w:val="001E4A18"/>
    <w:rsid w:val="0022644C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327C6"/>
    <w:rsid w:val="00342086"/>
    <w:rsid w:val="003441DB"/>
    <w:rsid w:val="003B5F1D"/>
    <w:rsid w:val="003C1026"/>
    <w:rsid w:val="003C69D0"/>
    <w:rsid w:val="003D366C"/>
    <w:rsid w:val="003E2B96"/>
    <w:rsid w:val="00460752"/>
    <w:rsid w:val="004660B5"/>
    <w:rsid w:val="0048306E"/>
    <w:rsid w:val="004940B7"/>
    <w:rsid w:val="0049447F"/>
    <w:rsid w:val="00497A94"/>
    <w:rsid w:val="004A40A8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62350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3BD6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819C1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4840"/>
    <w:rsid w:val="00C26E8D"/>
    <w:rsid w:val="00C73790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7465F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2021-09-29T13:45:00Z</cp:lastPrinted>
  <dcterms:created xsi:type="dcterms:W3CDTF">2021-11-12T17:45:00Z</dcterms:created>
  <dcterms:modified xsi:type="dcterms:W3CDTF">2021-11-12T18:01:00Z</dcterms:modified>
</cp:coreProperties>
</file>