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D6047EF" w14:textId="6B7995B4" w:rsidR="00403A67" w:rsidRDefault="000F25A8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0F25A8">
        <w:rPr>
          <w:rFonts w:ascii="Times New Roman" w:hAnsi="Times New Roman" w:cs="Times New Roman"/>
          <w:b/>
          <w:sz w:val="32"/>
          <w:szCs w:val="24"/>
          <w:u w:val="single"/>
        </w:rPr>
        <w:t>Trade Compliance Manager TCRS1754</w:t>
      </w:r>
    </w:p>
    <w:p w14:paraId="1BD6AA2D" w14:textId="77777777" w:rsidR="000F25A8" w:rsidRPr="00616405" w:rsidRDefault="000F25A8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4D16D832" w:rsidR="00D33457" w:rsidRPr="00616405" w:rsidRDefault="008C3CEC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</w:t>
      </w:r>
      <w:r w:rsidR="000F25A8">
        <w:rPr>
          <w:rFonts w:ascii="Times New Roman" w:hAnsi="Times New Roman" w:cs="Times New Roman"/>
          <w:sz w:val="24"/>
          <w:szCs w:val="24"/>
        </w:rPr>
        <w:t xml:space="preserve">developed </w:t>
      </w:r>
      <w:r>
        <w:rPr>
          <w:rFonts w:ascii="Times New Roman" w:hAnsi="Times New Roman" w:cs="Times New Roman"/>
          <w:sz w:val="24"/>
          <w:szCs w:val="24"/>
        </w:rPr>
        <w:t xml:space="preserve">position </w:t>
      </w:r>
      <w:r w:rsidR="004E4762">
        <w:rPr>
          <w:rFonts w:ascii="Times New Roman" w:hAnsi="Times New Roman" w:cs="Times New Roman"/>
          <w:sz w:val="24"/>
          <w:szCs w:val="24"/>
        </w:rPr>
        <w:t xml:space="preserve">for a LCB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0F25A8">
        <w:rPr>
          <w:rFonts w:ascii="Times New Roman" w:hAnsi="Times New Roman" w:cs="Times New Roman"/>
          <w:sz w:val="24"/>
          <w:szCs w:val="24"/>
        </w:rPr>
        <w:t>manage trade compliance in the Madison, WI area</w:t>
      </w:r>
      <w:r w:rsidR="00D33457">
        <w:rPr>
          <w:rFonts w:ascii="Times New Roman" w:hAnsi="Times New Roman" w:cs="Times New Roman"/>
          <w:sz w:val="24"/>
          <w:szCs w:val="24"/>
        </w:rPr>
        <w:t>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0F25C88" w14:textId="1C2244B5" w:rsidR="00B01738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35718F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import/export compliance program as the subject matter expert</w:t>
      </w:r>
    </w:p>
    <w:p w14:paraId="18219957" w14:textId="5EC5C9FE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64E30C4C" w14:textId="57954015" w:rsidR="00BF27C1" w:rsidRPr="001101C3" w:rsidRDefault="00BF27C1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Lead a small team </w:t>
      </w:r>
    </w:p>
    <w:p w14:paraId="032A6737" w14:textId="3A04DA6F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D5D83">
        <w:rPr>
          <w:rFonts w:ascii="Times New Roman" w:hAnsi="Times New Roman" w:cs="Times New Roman"/>
          <w:sz w:val="24"/>
        </w:rPr>
        <w:t xml:space="preserve">Manage </w:t>
      </w:r>
      <w:r w:rsidR="00B01738">
        <w:rPr>
          <w:rFonts w:ascii="Times New Roman" w:hAnsi="Times New Roman" w:cs="Times New Roman"/>
          <w:sz w:val="24"/>
        </w:rPr>
        <w:t>FTA’s and the classification system</w:t>
      </w:r>
    </w:p>
    <w:p w14:paraId="4A6A4B57" w14:textId="6B146DEB" w:rsidR="00682AE1" w:rsidRDefault="00682AE1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1738">
        <w:rPr>
          <w:rFonts w:ascii="Times New Roman" w:hAnsi="Times New Roman" w:cs="Times New Roman"/>
          <w:sz w:val="24"/>
          <w:szCs w:val="24"/>
        </w:rPr>
        <w:t>Oversee a Foreign Trade Zone</w:t>
      </w:r>
    </w:p>
    <w:p w14:paraId="32963201" w14:textId="78D1B41D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FB9">
        <w:rPr>
          <w:rFonts w:ascii="Times New Roman" w:hAnsi="Times New Roman" w:cs="Times New Roman"/>
          <w:sz w:val="24"/>
          <w:szCs w:val="24"/>
        </w:rPr>
        <w:t>Advise the company on all trade compliance matters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8A346CB" w14:textId="19439399" w:rsidR="006D6DDE" w:rsidRDefault="006D6DDE" w:rsidP="006D6D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a trade compliance program </w:t>
      </w:r>
    </w:p>
    <w:p w14:paraId="1A68B86D" w14:textId="76CF0C92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6D6DDE">
        <w:rPr>
          <w:rFonts w:ascii="Times New Roman" w:hAnsi="Times New Roman" w:cs="Times New Roman"/>
          <w:sz w:val="24"/>
          <w:szCs w:val="24"/>
        </w:rPr>
        <w:t>with F</w:t>
      </w:r>
      <w:r w:rsidR="00E9508D">
        <w:rPr>
          <w:rFonts w:ascii="Times New Roman" w:hAnsi="Times New Roman" w:cs="Times New Roman"/>
          <w:sz w:val="24"/>
          <w:szCs w:val="24"/>
        </w:rPr>
        <w:t>TA’s, FTZ’s, HTS and ECCN classification, etc</w:t>
      </w:r>
      <w:r w:rsidR="00B01738">
        <w:rPr>
          <w:rFonts w:ascii="Times New Roman" w:hAnsi="Times New Roman" w:cs="Times New Roman"/>
          <w:sz w:val="24"/>
          <w:szCs w:val="24"/>
        </w:rPr>
        <w:t>.</w:t>
      </w:r>
    </w:p>
    <w:p w14:paraId="1A8EA4BE" w14:textId="509DA5E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724E8">
        <w:rPr>
          <w:rFonts w:ascii="Times New Roman" w:hAnsi="Times New Roman" w:cs="Times New Roman"/>
          <w:sz w:val="24"/>
          <w:szCs w:val="24"/>
        </w:rPr>
        <w:t>People management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7EE4C8DE" w14:textId="7B082DA7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4E4762">
        <w:rPr>
          <w:rFonts w:ascii="Times New Roman" w:hAnsi="Times New Roman" w:cs="Times New Roman"/>
          <w:sz w:val="24"/>
          <w:szCs w:val="24"/>
        </w:rPr>
        <w:t>required</w:t>
      </w:r>
    </w:p>
    <w:p w14:paraId="1C2BAB19" w14:textId="77777777" w:rsidR="000F25A8" w:rsidRDefault="000F25A8" w:rsidP="000F25A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required </w:t>
      </w:r>
    </w:p>
    <w:p w14:paraId="4C8EBC0E" w14:textId="6C239FBB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25A8">
        <w:rPr>
          <w:rFonts w:ascii="Times New Roman" w:hAnsi="Times New Roman" w:cs="Times New Roman"/>
          <w:sz w:val="24"/>
          <w:szCs w:val="24"/>
        </w:rPr>
        <w:t>Relocation assistance available to Madison, Wisconsin</w:t>
      </w:r>
      <w:r w:rsidR="008C3C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4E983" w14:textId="77777777" w:rsidR="00A827C7" w:rsidRDefault="00A827C7" w:rsidP="00FF0313">
      <w:r>
        <w:separator/>
      </w:r>
    </w:p>
  </w:endnote>
  <w:endnote w:type="continuationSeparator" w:id="0">
    <w:p w14:paraId="443E0482" w14:textId="77777777" w:rsidR="00A827C7" w:rsidRDefault="00A827C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7B26B" w14:textId="77777777" w:rsidR="00A827C7" w:rsidRDefault="00A827C7" w:rsidP="00FF0313">
      <w:r>
        <w:separator/>
      </w:r>
    </w:p>
  </w:footnote>
  <w:footnote w:type="continuationSeparator" w:id="0">
    <w:p w14:paraId="46FCDF0A" w14:textId="77777777" w:rsidR="00A827C7" w:rsidRDefault="00A827C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2522"/>
    <w:rsid w:val="000E7D7B"/>
    <w:rsid w:val="000F25A8"/>
    <w:rsid w:val="00103AA6"/>
    <w:rsid w:val="001101C3"/>
    <w:rsid w:val="00136738"/>
    <w:rsid w:val="00146D1C"/>
    <w:rsid w:val="0017025E"/>
    <w:rsid w:val="001C13C5"/>
    <w:rsid w:val="001C33EE"/>
    <w:rsid w:val="001C7FB9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10675"/>
    <w:rsid w:val="00317D01"/>
    <w:rsid w:val="003275FE"/>
    <w:rsid w:val="003441DB"/>
    <w:rsid w:val="0035718F"/>
    <w:rsid w:val="003920AA"/>
    <w:rsid w:val="003C6ADF"/>
    <w:rsid w:val="003C6D57"/>
    <w:rsid w:val="003D0BA9"/>
    <w:rsid w:val="003D2BF3"/>
    <w:rsid w:val="00403A67"/>
    <w:rsid w:val="00432519"/>
    <w:rsid w:val="0043393B"/>
    <w:rsid w:val="00442BDF"/>
    <w:rsid w:val="00452721"/>
    <w:rsid w:val="00460752"/>
    <w:rsid w:val="004904D2"/>
    <w:rsid w:val="004940B7"/>
    <w:rsid w:val="004B62C9"/>
    <w:rsid w:val="004D114D"/>
    <w:rsid w:val="004E460C"/>
    <w:rsid w:val="004E4762"/>
    <w:rsid w:val="00500DF3"/>
    <w:rsid w:val="00532222"/>
    <w:rsid w:val="005649A9"/>
    <w:rsid w:val="00577098"/>
    <w:rsid w:val="005B624B"/>
    <w:rsid w:val="005D2EFD"/>
    <w:rsid w:val="00601E65"/>
    <w:rsid w:val="00616405"/>
    <w:rsid w:val="0063183B"/>
    <w:rsid w:val="00640683"/>
    <w:rsid w:val="00642D3E"/>
    <w:rsid w:val="00655BFB"/>
    <w:rsid w:val="00680759"/>
    <w:rsid w:val="00682AE1"/>
    <w:rsid w:val="006A6381"/>
    <w:rsid w:val="006D667D"/>
    <w:rsid w:val="006D6DDE"/>
    <w:rsid w:val="006E1A49"/>
    <w:rsid w:val="006E5406"/>
    <w:rsid w:val="006E61FC"/>
    <w:rsid w:val="007E28E2"/>
    <w:rsid w:val="00812746"/>
    <w:rsid w:val="008311A4"/>
    <w:rsid w:val="0083680F"/>
    <w:rsid w:val="00850576"/>
    <w:rsid w:val="00850764"/>
    <w:rsid w:val="00883996"/>
    <w:rsid w:val="00890400"/>
    <w:rsid w:val="008B4EB1"/>
    <w:rsid w:val="008C3CEC"/>
    <w:rsid w:val="008D5D83"/>
    <w:rsid w:val="009149CD"/>
    <w:rsid w:val="00926CAD"/>
    <w:rsid w:val="00946E7F"/>
    <w:rsid w:val="00986DE2"/>
    <w:rsid w:val="0099583E"/>
    <w:rsid w:val="009B305E"/>
    <w:rsid w:val="009C3683"/>
    <w:rsid w:val="009E629E"/>
    <w:rsid w:val="009F71CC"/>
    <w:rsid w:val="00A044AE"/>
    <w:rsid w:val="00A27CE3"/>
    <w:rsid w:val="00A54867"/>
    <w:rsid w:val="00A75F41"/>
    <w:rsid w:val="00A827C7"/>
    <w:rsid w:val="00A82A85"/>
    <w:rsid w:val="00AD72D2"/>
    <w:rsid w:val="00AF1A82"/>
    <w:rsid w:val="00B01738"/>
    <w:rsid w:val="00B01880"/>
    <w:rsid w:val="00B048DD"/>
    <w:rsid w:val="00B0564B"/>
    <w:rsid w:val="00B724E8"/>
    <w:rsid w:val="00B82EAA"/>
    <w:rsid w:val="00B92657"/>
    <w:rsid w:val="00B969A6"/>
    <w:rsid w:val="00BD2B35"/>
    <w:rsid w:val="00BF27C1"/>
    <w:rsid w:val="00C60B0C"/>
    <w:rsid w:val="00C927AE"/>
    <w:rsid w:val="00CC25CB"/>
    <w:rsid w:val="00D33457"/>
    <w:rsid w:val="00D546AB"/>
    <w:rsid w:val="00D66F38"/>
    <w:rsid w:val="00DD5EF7"/>
    <w:rsid w:val="00DD7680"/>
    <w:rsid w:val="00DE5982"/>
    <w:rsid w:val="00DE62E3"/>
    <w:rsid w:val="00E35052"/>
    <w:rsid w:val="00E42715"/>
    <w:rsid w:val="00E5149D"/>
    <w:rsid w:val="00E574B7"/>
    <w:rsid w:val="00E77F60"/>
    <w:rsid w:val="00E9508D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2020-02-17T18:07:00Z</cp:lastPrinted>
  <dcterms:created xsi:type="dcterms:W3CDTF">2021-10-23T19:37:00Z</dcterms:created>
  <dcterms:modified xsi:type="dcterms:W3CDTF">2021-10-23T19:40:00Z</dcterms:modified>
</cp:coreProperties>
</file>