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1ED43DD" w:rsidR="004D114D" w:rsidRDefault="00E45ED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Hlk77159456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NYC </w:t>
      </w:r>
      <w:r w:rsidR="0069707F">
        <w:rPr>
          <w:rFonts w:ascii="Times New Roman" w:hAnsi="Times New Roman" w:cs="Times New Roman"/>
          <w:b/>
          <w:sz w:val="32"/>
          <w:szCs w:val="24"/>
          <w:u w:val="single"/>
        </w:rPr>
        <w:t>Customs Attorney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01E77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641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264D9B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2013865" w14:textId="77777777" w:rsidR="00D406BE" w:rsidRDefault="00D406B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61099369" w:rsidR="00616405" w:rsidRDefault="0094548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Associate level Customs and Trade attorney to join a niche trade law firm</w:t>
      </w:r>
      <w:r w:rsidR="00E45ED9">
        <w:rPr>
          <w:rFonts w:ascii="Times New Roman" w:hAnsi="Times New Roman" w:cs="Times New Roman"/>
          <w:sz w:val="24"/>
          <w:szCs w:val="24"/>
        </w:rPr>
        <w:t xml:space="preserve"> in New York City.</w:t>
      </w:r>
    </w:p>
    <w:p w14:paraId="47690154" w14:textId="77777777" w:rsidR="00D406BE" w:rsidRPr="00616405" w:rsidRDefault="00D406B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FD76AB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42B18">
        <w:rPr>
          <w:rFonts w:ascii="Times New Roman" w:hAnsi="Times New Roman" w:cs="Times New Roman"/>
          <w:sz w:val="24"/>
          <w:szCs w:val="24"/>
        </w:rPr>
        <w:t xml:space="preserve">Advise clients on Customs and Trade compliance </w:t>
      </w:r>
    </w:p>
    <w:p w14:paraId="0625645E" w14:textId="34C5B86A" w:rsidR="006D244F" w:rsidRDefault="006D244F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Support Senior Attorneys as needed</w:t>
      </w:r>
    </w:p>
    <w:p w14:paraId="3748106E" w14:textId="061C1ED4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>W</w:t>
      </w:r>
      <w:r w:rsidR="00D10DDD">
        <w:rPr>
          <w:rFonts w:ascii="Times New Roman" w:hAnsi="Times New Roman" w:cs="Times New Roman"/>
          <w:sz w:val="24"/>
        </w:rPr>
        <w:t xml:space="preserve">ork with </w:t>
      </w:r>
      <w:r w:rsidR="0014799E">
        <w:rPr>
          <w:rFonts w:ascii="Times New Roman" w:hAnsi="Times New Roman" w:cs="Times New Roman"/>
          <w:sz w:val="24"/>
        </w:rPr>
        <w:t>importer and exporter clients</w:t>
      </w:r>
    </w:p>
    <w:p w14:paraId="23397BAA" w14:textId="2E354DBC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>S</w:t>
      </w:r>
      <w:r w:rsidR="0014799E">
        <w:rPr>
          <w:rFonts w:ascii="Times New Roman" w:hAnsi="Times New Roman" w:cs="Times New Roman"/>
          <w:sz w:val="24"/>
        </w:rPr>
        <w:t>ubmit filings to CBP and other government agencies</w:t>
      </w:r>
    </w:p>
    <w:p w14:paraId="6A8FFED4" w14:textId="44E945F2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Conduct audits</w:t>
      </w:r>
    </w:p>
    <w:p w14:paraId="5FE5978B" w14:textId="68681BF0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</w:t>
      </w:r>
      <w:r w:rsidR="006D0499">
        <w:rPr>
          <w:rFonts w:ascii="Times New Roman" w:hAnsi="Times New Roman" w:cs="Times New Roman"/>
          <w:sz w:val="24"/>
        </w:rPr>
        <w:t xml:space="preserve">epare </w:t>
      </w:r>
      <w:r w:rsidR="0014799E">
        <w:rPr>
          <w:rFonts w:ascii="Times New Roman" w:hAnsi="Times New Roman" w:cs="Times New Roman"/>
          <w:sz w:val="24"/>
        </w:rPr>
        <w:t xml:space="preserve">opinions for clients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5823C14F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907DB6">
        <w:rPr>
          <w:rFonts w:ascii="Times New Roman" w:hAnsi="Times New Roman" w:cs="Times New Roman"/>
          <w:sz w:val="24"/>
        </w:rPr>
        <w:t xml:space="preserve">advising clients on Customs and Trade Compliance </w:t>
      </w:r>
    </w:p>
    <w:p w14:paraId="55CDCAE2" w14:textId="53BD7929" w:rsidR="00824827" w:rsidRPr="003C69D0" w:rsidRDefault="0082482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7DB6">
        <w:rPr>
          <w:rFonts w:ascii="Times New Roman" w:hAnsi="Times New Roman" w:cs="Times New Roman"/>
          <w:sz w:val="24"/>
          <w:szCs w:val="24"/>
        </w:rPr>
        <w:t>JD Degree required</w:t>
      </w:r>
    </w:p>
    <w:p w14:paraId="3BB676AA" w14:textId="5252246F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77584C">
        <w:rPr>
          <w:rFonts w:ascii="Times New Roman" w:hAnsi="Times New Roman" w:cs="Times New Roman"/>
          <w:sz w:val="24"/>
          <w:szCs w:val="24"/>
        </w:rPr>
        <w:t>E</w:t>
      </w:r>
      <w:r w:rsidR="00316ADE">
        <w:rPr>
          <w:rFonts w:ascii="Times New Roman" w:hAnsi="Times New Roman" w:cs="Times New Roman"/>
          <w:sz w:val="24"/>
          <w:szCs w:val="24"/>
        </w:rPr>
        <w:t>xperience</w:t>
      </w:r>
      <w:r w:rsidR="0077584C">
        <w:rPr>
          <w:rFonts w:ascii="Times New Roman" w:hAnsi="Times New Roman" w:cs="Times New Roman"/>
          <w:sz w:val="24"/>
          <w:szCs w:val="24"/>
        </w:rPr>
        <w:t xml:space="preserve"> with penalties, liquidated damages, rulings, etc</w:t>
      </w:r>
      <w:r w:rsidR="004D7F16">
        <w:rPr>
          <w:rFonts w:ascii="Times New Roman" w:hAnsi="Times New Roman" w:cs="Times New Roman"/>
          <w:sz w:val="24"/>
          <w:szCs w:val="24"/>
        </w:rPr>
        <w:t>.</w:t>
      </w:r>
    </w:p>
    <w:p w14:paraId="3E54527D" w14:textId="0E7BD14F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</w:t>
      </w:r>
      <w:r w:rsidR="00843EDC">
        <w:rPr>
          <w:rFonts w:ascii="Times New Roman" w:hAnsi="Times New Roman" w:cs="Times New Roman"/>
          <w:sz w:val="24"/>
        </w:rPr>
        <w:t xml:space="preserve"> both import and export </w:t>
      </w:r>
      <w:r w:rsidR="004D7F16">
        <w:rPr>
          <w:rFonts w:ascii="Times New Roman" w:hAnsi="Times New Roman" w:cs="Times New Roman"/>
          <w:sz w:val="24"/>
        </w:rPr>
        <w:t>compliance and l</w:t>
      </w:r>
      <w:r w:rsidR="0077584C">
        <w:rPr>
          <w:rFonts w:ascii="Times New Roman" w:hAnsi="Times New Roman" w:cs="Times New Roman"/>
          <w:sz w:val="24"/>
        </w:rPr>
        <w:t xml:space="preserve">icensing </w:t>
      </w:r>
    </w:p>
    <w:p w14:paraId="46F6CC75" w14:textId="38EC4F92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43EDC">
        <w:rPr>
          <w:rFonts w:ascii="Times New Roman" w:hAnsi="Times New Roman" w:cs="Times New Roman"/>
          <w:sz w:val="24"/>
        </w:rPr>
        <w:t>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</w:t>
      </w:r>
      <w:r w:rsidR="0077584C">
        <w:rPr>
          <w:rFonts w:ascii="Times New Roman" w:hAnsi="Times New Roman" w:cs="Times New Roman"/>
          <w:sz w:val="24"/>
        </w:rPr>
        <w:t>working with government agencies</w:t>
      </w:r>
    </w:p>
    <w:p w14:paraId="1DD44F60" w14:textId="1F12458C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C27005">
        <w:rPr>
          <w:rFonts w:ascii="Times New Roman" w:hAnsi="Times New Roman" w:cs="Times New Roman"/>
          <w:sz w:val="24"/>
        </w:rPr>
        <w:t>Customs Brokers License helpful</w:t>
      </w:r>
    </w:p>
    <w:p w14:paraId="2A3F27EC" w14:textId="16941CC5" w:rsidR="0085718C" w:rsidRPr="0085718C" w:rsidRDefault="007022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27005">
        <w:rPr>
          <w:rFonts w:ascii="Times New Roman" w:hAnsi="Times New Roman" w:cs="Times New Roman"/>
          <w:sz w:val="24"/>
        </w:rPr>
        <w:t>Prior government 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C27005">
        <w:rPr>
          <w:rFonts w:ascii="Times New Roman" w:hAnsi="Times New Roman" w:cs="Times New Roman"/>
          <w:sz w:val="24"/>
          <w:szCs w:val="24"/>
        </w:rPr>
        <w:t>helpful</w:t>
      </w:r>
      <w:r w:rsidR="007A41C9">
        <w:rPr>
          <w:rFonts w:ascii="Times New Roman" w:hAnsi="Times New Roman" w:cs="Times New Roman"/>
          <w:sz w:val="24"/>
          <w:szCs w:val="24"/>
        </w:rPr>
        <w:t xml:space="preserve"> </w:t>
      </w:r>
      <w:r w:rsidR="00843EDC">
        <w:rPr>
          <w:rFonts w:ascii="Times New Roman" w:hAnsi="Times New Roman" w:cs="Times New Roman"/>
          <w:sz w:val="24"/>
          <w:szCs w:val="24"/>
        </w:rPr>
        <w:t xml:space="preserve"> </w:t>
      </w:r>
      <w:r w:rsidR="00F62E85">
        <w:rPr>
          <w:rFonts w:ascii="Times New Roman" w:hAnsi="Times New Roman" w:cs="Times New Roman"/>
          <w:sz w:val="24"/>
        </w:rPr>
        <w:t xml:space="preserve"> </w:t>
      </w:r>
    </w:p>
    <w:p w14:paraId="50EA0DBC" w14:textId="5E2B185E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45ED9">
        <w:rPr>
          <w:rFonts w:ascii="Times New Roman" w:hAnsi="Times New Roman" w:cs="Times New Roman"/>
          <w:sz w:val="24"/>
        </w:rPr>
        <w:t>Some relocation assistance to Manhattan</w:t>
      </w:r>
      <w:r w:rsidR="00D406BE">
        <w:rPr>
          <w:rFonts w:ascii="Times New Roman" w:hAnsi="Times New Roman" w:cs="Times New Roman"/>
          <w:sz w:val="24"/>
        </w:rPr>
        <w:t xml:space="preserve">  (not remote)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EC8E240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B9CB5DF" w14:textId="77777777" w:rsidR="00431CE7" w:rsidRDefault="00431CE7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4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4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5154"/>
    <w:rsid w:val="000F24B6"/>
    <w:rsid w:val="001242B6"/>
    <w:rsid w:val="0014799E"/>
    <w:rsid w:val="00196E1B"/>
    <w:rsid w:val="001A2608"/>
    <w:rsid w:val="001B61A6"/>
    <w:rsid w:val="001E192A"/>
    <w:rsid w:val="001E4A18"/>
    <w:rsid w:val="00233D83"/>
    <w:rsid w:val="00253270"/>
    <w:rsid w:val="00267C0E"/>
    <w:rsid w:val="00271185"/>
    <w:rsid w:val="002B2466"/>
    <w:rsid w:val="00311ACF"/>
    <w:rsid w:val="00316ADE"/>
    <w:rsid w:val="00342086"/>
    <w:rsid w:val="003441DB"/>
    <w:rsid w:val="003C69D0"/>
    <w:rsid w:val="003D366C"/>
    <w:rsid w:val="003E2B96"/>
    <w:rsid w:val="00431CE7"/>
    <w:rsid w:val="00460752"/>
    <w:rsid w:val="004660B5"/>
    <w:rsid w:val="0048306E"/>
    <w:rsid w:val="004940B7"/>
    <w:rsid w:val="00497A94"/>
    <w:rsid w:val="004B678C"/>
    <w:rsid w:val="004B7D67"/>
    <w:rsid w:val="004C7F98"/>
    <w:rsid w:val="004D114D"/>
    <w:rsid w:val="004D7F16"/>
    <w:rsid w:val="004E4160"/>
    <w:rsid w:val="004E460C"/>
    <w:rsid w:val="00500DF3"/>
    <w:rsid w:val="00504A7C"/>
    <w:rsid w:val="00546044"/>
    <w:rsid w:val="00553192"/>
    <w:rsid w:val="005677D5"/>
    <w:rsid w:val="00577098"/>
    <w:rsid w:val="006001FC"/>
    <w:rsid w:val="00616405"/>
    <w:rsid w:val="00644DE4"/>
    <w:rsid w:val="006523B7"/>
    <w:rsid w:val="0069707F"/>
    <w:rsid w:val="006A10E6"/>
    <w:rsid w:val="006A6381"/>
    <w:rsid w:val="006B4ED6"/>
    <w:rsid w:val="006D0499"/>
    <w:rsid w:val="006D244F"/>
    <w:rsid w:val="006D667D"/>
    <w:rsid w:val="006E61FC"/>
    <w:rsid w:val="0070228D"/>
    <w:rsid w:val="007225DE"/>
    <w:rsid w:val="0072468C"/>
    <w:rsid w:val="00740093"/>
    <w:rsid w:val="0077584C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42B18"/>
    <w:rsid w:val="00843EDC"/>
    <w:rsid w:val="00850576"/>
    <w:rsid w:val="0085718C"/>
    <w:rsid w:val="0086519F"/>
    <w:rsid w:val="00865738"/>
    <w:rsid w:val="00890400"/>
    <w:rsid w:val="008B1E5F"/>
    <w:rsid w:val="008B4EB1"/>
    <w:rsid w:val="008E0B1D"/>
    <w:rsid w:val="008F5E21"/>
    <w:rsid w:val="00907DB6"/>
    <w:rsid w:val="0094548E"/>
    <w:rsid w:val="009457FF"/>
    <w:rsid w:val="00952F70"/>
    <w:rsid w:val="00986DE2"/>
    <w:rsid w:val="00987709"/>
    <w:rsid w:val="009C3683"/>
    <w:rsid w:val="00A04538"/>
    <w:rsid w:val="00A27CE3"/>
    <w:rsid w:val="00A33655"/>
    <w:rsid w:val="00A72B24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C6591"/>
    <w:rsid w:val="00BD2B35"/>
    <w:rsid w:val="00BE06AF"/>
    <w:rsid w:val="00BE3018"/>
    <w:rsid w:val="00C26E8D"/>
    <w:rsid w:val="00C27005"/>
    <w:rsid w:val="00C737C0"/>
    <w:rsid w:val="00CE6ABC"/>
    <w:rsid w:val="00D01E77"/>
    <w:rsid w:val="00D05A64"/>
    <w:rsid w:val="00D10DDD"/>
    <w:rsid w:val="00D406BE"/>
    <w:rsid w:val="00D817EE"/>
    <w:rsid w:val="00D8197D"/>
    <w:rsid w:val="00DC7EE1"/>
    <w:rsid w:val="00DE5982"/>
    <w:rsid w:val="00DE62E3"/>
    <w:rsid w:val="00DE70D7"/>
    <w:rsid w:val="00DF21F5"/>
    <w:rsid w:val="00E00D82"/>
    <w:rsid w:val="00E3340D"/>
    <w:rsid w:val="00E45ED9"/>
    <w:rsid w:val="00E736CA"/>
    <w:rsid w:val="00E77F60"/>
    <w:rsid w:val="00EC5214"/>
    <w:rsid w:val="00EE5EB6"/>
    <w:rsid w:val="00F148A0"/>
    <w:rsid w:val="00F62E8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2021-07-14T16:50:00Z</cp:lastPrinted>
  <dcterms:created xsi:type="dcterms:W3CDTF">2021-08-02T22:29:00Z</dcterms:created>
  <dcterms:modified xsi:type="dcterms:W3CDTF">2021-08-02T22:29:00Z</dcterms:modified>
</cp:coreProperties>
</file>