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524893B1" w:rsidR="003275FE" w:rsidRDefault="003C2B61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Government Affairs and Trade Counsel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1884</w:t>
      </w:r>
    </w:p>
    <w:p w14:paraId="5437E6DE" w14:textId="77777777" w:rsidR="00F86B60" w:rsidRPr="006A6381" w:rsidRDefault="00F86B6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2A2ADB16" w:rsidR="00616405" w:rsidRPr="00616405" w:rsidRDefault="000F099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Newly created position with a technology company to monitor trade regulatory changes and provide strategic guidance</w:t>
      </w:r>
      <w:r w:rsidR="001515E6">
        <w:rPr>
          <w:rFonts w:ascii="Times New Roman" w:hAnsi="Times New Roman" w:cs="Times New Roman"/>
          <w:sz w:val="24"/>
          <w:szCs w:val="24"/>
        </w:rPr>
        <w:t xml:space="preserve">. Work remotely </w:t>
      </w:r>
      <w:r>
        <w:rPr>
          <w:rFonts w:ascii="Times New Roman" w:hAnsi="Times New Roman" w:cs="Times New Roman"/>
          <w:sz w:val="24"/>
          <w:szCs w:val="24"/>
        </w:rPr>
        <w:t>in the Washington, DC Area</w:t>
      </w:r>
      <w:r w:rsidR="000F751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80F5F9" w14:textId="77777777" w:rsidR="00243D84" w:rsidRPr="00616405" w:rsidRDefault="00243D84" w:rsidP="00243D84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02742353" w14:textId="77777777" w:rsidR="00243D84" w:rsidRDefault="00243D84" w:rsidP="00243D8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C7BD0F6" w14:textId="1D33E613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  <w:r w:rsidR="00DF35E3">
        <w:rPr>
          <w:rFonts w:ascii="Times New Roman" w:hAnsi="Times New Roman" w:cs="Times New Roman"/>
          <w:b/>
          <w:sz w:val="24"/>
          <w:szCs w:val="24"/>
          <w:u w:val="single"/>
        </w:rPr>
        <w:t xml:space="preserve"> and ESSENTIALS</w:t>
      </w:r>
    </w:p>
    <w:p w14:paraId="4DEEB0F1" w14:textId="7F7C3A81" w:rsidR="00EB3F1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EB3F14">
        <w:rPr>
          <w:rFonts w:ascii="Times New Roman" w:hAnsi="Times New Roman" w:cs="Times New Roman"/>
          <w:sz w:val="24"/>
          <w:szCs w:val="24"/>
        </w:rPr>
        <w:t>M</w:t>
      </w:r>
      <w:r w:rsidR="00EB3F14">
        <w:rPr>
          <w:rFonts w:ascii="Times New Roman" w:hAnsi="Times New Roman" w:cs="Times New Roman"/>
          <w:sz w:val="24"/>
          <w:szCs w:val="24"/>
        </w:rPr>
        <w:t xml:space="preserve">onitor changes </w:t>
      </w:r>
      <w:r w:rsidR="00EB3F14">
        <w:rPr>
          <w:rFonts w:ascii="Times New Roman" w:hAnsi="Times New Roman" w:cs="Times New Roman"/>
          <w:sz w:val="24"/>
          <w:szCs w:val="24"/>
        </w:rPr>
        <w:t xml:space="preserve">to export regulations </w:t>
      </w:r>
    </w:p>
    <w:p w14:paraId="751FCD63" w14:textId="0C93FAE3" w:rsidR="00243D84" w:rsidRDefault="0093672A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B3F14">
        <w:rPr>
          <w:rFonts w:ascii="Times New Roman" w:hAnsi="Times New Roman" w:cs="Times New Roman"/>
          <w:sz w:val="24"/>
          <w:szCs w:val="24"/>
        </w:rPr>
        <w:t>P</w:t>
      </w:r>
      <w:r w:rsidR="00EB3F14">
        <w:rPr>
          <w:rFonts w:ascii="Times New Roman" w:hAnsi="Times New Roman" w:cs="Times New Roman"/>
          <w:sz w:val="24"/>
          <w:szCs w:val="24"/>
        </w:rPr>
        <w:t>rovide strategic guidance</w:t>
      </w:r>
      <w:r w:rsidR="005C3991">
        <w:rPr>
          <w:rFonts w:ascii="Times New Roman" w:hAnsi="Times New Roman" w:cs="Times New Roman"/>
          <w:sz w:val="24"/>
          <w:szCs w:val="24"/>
        </w:rPr>
        <w:t xml:space="preserve"> </w:t>
      </w:r>
      <w:r w:rsidR="00EB3F14">
        <w:rPr>
          <w:rFonts w:ascii="Times New Roman" w:hAnsi="Times New Roman" w:cs="Times New Roman"/>
          <w:sz w:val="24"/>
          <w:szCs w:val="24"/>
        </w:rPr>
        <w:t>on trade compliance changes</w:t>
      </w:r>
    </w:p>
    <w:p w14:paraId="32475923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Develop policies and procedures</w:t>
      </w:r>
    </w:p>
    <w:p w14:paraId="76335E91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Conduct trade compliance training </w:t>
      </w:r>
    </w:p>
    <w:p w14:paraId="7806AD61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Advise management on trade compliance issues</w:t>
      </w:r>
    </w:p>
    <w:p w14:paraId="6A94E156" w14:textId="6BD99E87" w:rsidR="00DF35E3" w:rsidRDefault="00DF35E3" w:rsidP="00DF35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6C959846" w14:textId="77777777" w:rsidR="00DF35E3" w:rsidRDefault="00DF35E3" w:rsidP="00DF35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denied party screening and deemed exports </w:t>
      </w:r>
    </w:p>
    <w:p w14:paraId="41FFB52F" w14:textId="3FF0B4BF" w:rsidR="00DF35E3" w:rsidRPr="006F6EE3" w:rsidRDefault="00DF35E3" w:rsidP="00DF35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6F6EE3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442D82">
        <w:rPr>
          <w:rFonts w:ascii="Times New Roman" w:hAnsi="Times New Roman" w:cs="Times New Roman"/>
          <w:sz w:val="24"/>
          <w:szCs w:val="24"/>
        </w:rPr>
        <w:t xml:space="preserve">BIS / </w:t>
      </w:r>
      <w:r>
        <w:rPr>
          <w:rFonts w:ascii="Times New Roman" w:hAnsi="Times New Roman" w:cs="Times New Roman"/>
          <w:sz w:val="24"/>
          <w:szCs w:val="24"/>
        </w:rPr>
        <w:t>Commerce Department export licensing require</w:t>
      </w:r>
      <w:r w:rsidR="00FC52A3">
        <w:rPr>
          <w:rFonts w:ascii="Times New Roman" w:hAnsi="Times New Roman" w:cs="Times New Roman"/>
          <w:sz w:val="24"/>
          <w:szCs w:val="24"/>
        </w:rPr>
        <w:t>ments</w:t>
      </w:r>
    </w:p>
    <w:p w14:paraId="0D14E071" w14:textId="77777777" w:rsidR="00DF35E3" w:rsidRDefault="00DF35E3" w:rsidP="00DF35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technology products </w:t>
      </w:r>
    </w:p>
    <w:p w14:paraId="74F309F1" w14:textId="799BB905" w:rsidR="00DF35E3" w:rsidRDefault="00DF35E3" w:rsidP="00DF35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Juris Doctor degree required</w:t>
      </w:r>
    </w:p>
    <w:p w14:paraId="6615FE15" w14:textId="21C26CE7" w:rsidR="00065263" w:rsidRDefault="00065263" w:rsidP="00DF35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3-4 years of experience </w:t>
      </w:r>
    </w:p>
    <w:p w14:paraId="2AD159EA" w14:textId="10F60691" w:rsidR="00DF35E3" w:rsidRDefault="00DF35E3" w:rsidP="00DF35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Washington, DC locals only </w:t>
      </w:r>
      <w:r w:rsidR="001515E6">
        <w:rPr>
          <w:rFonts w:ascii="Times New Roman" w:hAnsi="Times New Roman" w:cs="Times New Roman"/>
          <w:sz w:val="24"/>
          <w:szCs w:val="24"/>
        </w:rPr>
        <w:t xml:space="preserve">may work remotely </w:t>
      </w:r>
    </w:p>
    <w:p w14:paraId="33366690" w14:textId="3C73271F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43A7EBD" w14:textId="77777777" w:rsidR="00243D84" w:rsidRDefault="00243D84" w:rsidP="00243D8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C41F57F" w14:textId="0EC28F40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8FE533B" w14:textId="77777777" w:rsidR="001F5383" w:rsidRDefault="001F538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3941CC28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Pr="009C3683">
        <w:rPr>
          <w:rFonts w:ascii="Times New Roman" w:hAnsi="Times New Roman" w:cs="Times New Roman"/>
          <w:szCs w:val="24"/>
        </w:rPr>
        <w:t xml:space="preserve"> </w:t>
      </w:r>
    </w:p>
    <w:p w14:paraId="4E69AADB" w14:textId="77777777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46CC847A" w14:textId="77777777" w:rsidR="00AF5421" w:rsidRDefault="00AF5421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61A1C6C7" w14:textId="77777777" w:rsidR="00AF5421" w:rsidRDefault="00AF5421" w:rsidP="00F148A0">
      <w:pPr>
        <w:jc w:val="center"/>
        <w:rPr>
          <w:bCs/>
        </w:rPr>
      </w:pP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27A00" w14:textId="77777777" w:rsidR="002575DF" w:rsidRDefault="002575DF" w:rsidP="00FF0313">
      <w:r>
        <w:separator/>
      </w:r>
    </w:p>
  </w:endnote>
  <w:endnote w:type="continuationSeparator" w:id="0">
    <w:p w14:paraId="77E1836A" w14:textId="77777777" w:rsidR="002575DF" w:rsidRDefault="002575D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8603E8" w14:textId="77777777" w:rsidR="002575DF" w:rsidRDefault="002575DF" w:rsidP="00FF0313">
      <w:r>
        <w:separator/>
      </w:r>
    </w:p>
  </w:footnote>
  <w:footnote w:type="continuationSeparator" w:id="0">
    <w:p w14:paraId="1CD96592" w14:textId="77777777" w:rsidR="002575DF" w:rsidRDefault="002575D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225D1"/>
    <w:rsid w:val="00044AE7"/>
    <w:rsid w:val="000536C7"/>
    <w:rsid w:val="00065263"/>
    <w:rsid w:val="00096335"/>
    <w:rsid w:val="000972A1"/>
    <w:rsid w:val="000B3B71"/>
    <w:rsid w:val="000E7D7B"/>
    <w:rsid w:val="000F099D"/>
    <w:rsid w:val="000F7512"/>
    <w:rsid w:val="00136FCA"/>
    <w:rsid w:val="001475A1"/>
    <w:rsid w:val="001515E6"/>
    <w:rsid w:val="001A5E38"/>
    <w:rsid w:val="001C33EE"/>
    <w:rsid w:val="001E3B2A"/>
    <w:rsid w:val="001F5383"/>
    <w:rsid w:val="0020694B"/>
    <w:rsid w:val="00234B23"/>
    <w:rsid w:val="00243D84"/>
    <w:rsid w:val="00253270"/>
    <w:rsid w:val="002575DF"/>
    <w:rsid w:val="002612F7"/>
    <w:rsid w:val="00263E72"/>
    <w:rsid w:val="00267C0E"/>
    <w:rsid w:val="00271185"/>
    <w:rsid w:val="0027203F"/>
    <w:rsid w:val="002A5D5F"/>
    <w:rsid w:val="002A6613"/>
    <w:rsid w:val="002B2466"/>
    <w:rsid w:val="002E6009"/>
    <w:rsid w:val="00316E17"/>
    <w:rsid w:val="00317D01"/>
    <w:rsid w:val="003275FE"/>
    <w:rsid w:val="003441DB"/>
    <w:rsid w:val="0035287C"/>
    <w:rsid w:val="0039275D"/>
    <w:rsid w:val="003C2B61"/>
    <w:rsid w:val="003C6ADF"/>
    <w:rsid w:val="00403CEE"/>
    <w:rsid w:val="00423CF7"/>
    <w:rsid w:val="00432519"/>
    <w:rsid w:val="00442D82"/>
    <w:rsid w:val="00460752"/>
    <w:rsid w:val="004940B7"/>
    <w:rsid w:val="004B26AD"/>
    <w:rsid w:val="004C40A9"/>
    <w:rsid w:val="004D114D"/>
    <w:rsid w:val="004E460C"/>
    <w:rsid w:val="00500DF3"/>
    <w:rsid w:val="00532222"/>
    <w:rsid w:val="00577098"/>
    <w:rsid w:val="00590EA2"/>
    <w:rsid w:val="00595727"/>
    <w:rsid w:val="005A35D6"/>
    <w:rsid w:val="005B624B"/>
    <w:rsid w:val="005C1D34"/>
    <w:rsid w:val="005C3991"/>
    <w:rsid w:val="005D2EFD"/>
    <w:rsid w:val="00603232"/>
    <w:rsid w:val="00616405"/>
    <w:rsid w:val="00644BA9"/>
    <w:rsid w:val="006A6381"/>
    <w:rsid w:val="006D667D"/>
    <w:rsid w:val="006E1A49"/>
    <w:rsid w:val="006E5406"/>
    <w:rsid w:val="006E61FC"/>
    <w:rsid w:val="006F62F8"/>
    <w:rsid w:val="006F6A06"/>
    <w:rsid w:val="006F6EE3"/>
    <w:rsid w:val="00773DDF"/>
    <w:rsid w:val="00812746"/>
    <w:rsid w:val="008311A4"/>
    <w:rsid w:val="0083680F"/>
    <w:rsid w:val="00837945"/>
    <w:rsid w:val="00850576"/>
    <w:rsid w:val="008877BD"/>
    <w:rsid w:val="00890400"/>
    <w:rsid w:val="008B4EB1"/>
    <w:rsid w:val="009149CD"/>
    <w:rsid w:val="009174A1"/>
    <w:rsid w:val="00926CAD"/>
    <w:rsid w:val="0093672A"/>
    <w:rsid w:val="00946E7F"/>
    <w:rsid w:val="00986DE2"/>
    <w:rsid w:val="0099583E"/>
    <w:rsid w:val="009B1787"/>
    <w:rsid w:val="009C3683"/>
    <w:rsid w:val="009E629E"/>
    <w:rsid w:val="00A14384"/>
    <w:rsid w:val="00A27CE3"/>
    <w:rsid w:val="00A32E87"/>
    <w:rsid w:val="00A722C3"/>
    <w:rsid w:val="00A82A85"/>
    <w:rsid w:val="00AA786F"/>
    <w:rsid w:val="00AF1A82"/>
    <w:rsid w:val="00AF5421"/>
    <w:rsid w:val="00B048DD"/>
    <w:rsid w:val="00B0564B"/>
    <w:rsid w:val="00B3226E"/>
    <w:rsid w:val="00B92657"/>
    <w:rsid w:val="00BC008F"/>
    <w:rsid w:val="00BC476C"/>
    <w:rsid w:val="00BD2B35"/>
    <w:rsid w:val="00C07E0A"/>
    <w:rsid w:val="00C4284B"/>
    <w:rsid w:val="00CA0D66"/>
    <w:rsid w:val="00CC25CB"/>
    <w:rsid w:val="00D12C05"/>
    <w:rsid w:val="00D546AB"/>
    <w:rsid w:val="00D863DF"/>
    <w:rsid w:val="00D909D6"/>
    <w:rsid w:val="00DB1808"/>
    <w:rsid w:val="00DC408B"/>
    <w:rsid w:val="00DE5982"/>
    <w:rsid w:val="00DE62E3"/>
    <w:rsid w:val="00DF30D3"/>
    <w:rsid w:val="00DF35E3"/>
    <w:rsid w:val="00E2205A"/>
    <w:rsid w:val="00E33B1A"/>
    <w:rsid w:val="00E5149D"/>
    <w:rsid w:val="00E77F60"/>
    <w:rsid w:val="00EA1187"/>
    <w:rsid w:val="00EB3F14"/>
    <w:rsid w:val="00ED0CD9"/>
    <w:rsid w:val="00ED16B4"/>
    <w:rsid w:val="00ED2950"/>
    <w:rsid w:val="00EE5EB6"/>
    <w:rsid w:val="00EF300A"/>
    <w:rsid w:val="00F00C57"/>
    <w:rsid w:val="00F148A0"/>
    <w:rsid w:val="00F41659"/>
    <w:rsid w:val="00F47418"/>
    <w:rsid w:val="00F64C3B"/>
    <w:rsid w:val="00F7689B"/>
    <w:rsid w:val="00F8284B"/>
    <w:rsid w:val="00F86B60"/>
    <w:rsid w:val="00F92C65"/>
    <w:rsid w:val="00FA4EAC"/>
    <w:rsid w:val="00FC52A3"/>
    <w:rsid w:val="00FD37FF"/>
    <w:rsid w:val="00FD532A"/>
    <w:rsid w:val="00FE314A"/>
    <w:rsid w:val="00FF0313"/>
    <w:rsid w:val="00FF2A8F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12</cp:revision>
  <cp:lastPrinted>2020-03-11T18:47:00Z</cp:lastPrinted>
  <dcterms:created xsi:type="dcterms:W3CDTF">2021-08-19T20:05:00Z</dcterms:created>
  <dcterms:modified xsi:type="dcterms:W3CDTF">2021-08-19T20:16:00Z</dcterms:modified>
</cp:coreProperties>
</file>