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9FCC117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 xml:space="preserve">r </w:t>
      </w:r>
      <w:r w:rsidR="00487178">
        <w:rPr>
          <w:rFonts w:ascii="Times New Roman" w:hAnsi="Times New Roman" w:cs="Times New Roman"/>
          <w:b/>
          <w:sz w:val="32"/>
          <w:szCs w:val="24"/>
          <w:u w:val="single"/>
        </w:rPr>
        <w:t>Positions</w:t>
      </w:r>
    </w:p>
    <w:p w14:paraId="799A7E01" w14:textId="77777777" w:rsidR="001D2185" w:rsidRDefault="001D218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6107944B" w14:textId="77777777" w:rsidR="009B53EE" w:rsidRDefault="009B53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DC1A0B6" w14:textId="42CD822B" w:rsidR="00487178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</w:t>
      </w:r>
      <w:r w:rsidR="00487178">
        <w:rPr>
          <w:rFonts w:ascii="Times New Roman" w:hAnsi="Times New Roman" w:cs="Times New Roman"/>
          <w:sz w:val="24"/>
          <w:szCs w:val="24"/>
        </w:rPr>
        <w:t>s</w:t>
      </w:r>
      <w:r w:rsidR="000D383A">
        <w:rPr>
          <w:rFonts w:ascii="Times New Roman" w:hAnsi="Times New Roman" w:cs="Times New Roman"/>
          <w:sz w:val="24"/>
          <w:szCs w:val="24"/>
        </w:rPr>
        <w:t xml:space="preserve">!  </w:t>
      </w:r>
      <w:r w:rsidR="00487178">
        <w:rPr>
          <w:rFonts w:ascii="Times New Roman" w:hAnsi="Times New Roman" w:cs="Times New Roman"/>
          <w:sz w:val="24"/>
          <w:szCs w:val="24"/>
        </w:rPr>
        <w:t>We have openings in several locations including</w:t>
      </w:r>
      <w:r w:rsidR="000D383A">
        <w:rPr>
          <w:rFonts w:ascii="Times New Roman" w:hAnsi="Times New Roman" w:cs="Times New Roman"/>
          <w:sz w:val="24"/>
          <w:szCs w:val="24"/>
        </w:rPr>
        <w:t>:</w:t>
      </w:r>
    </w:p>
    <w:p w14:paraId="6EE7D457" w14:textId="4996188F" w:rsidR="00324720" w:rsidRDefault="0032472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-Atlanta</w:t>
      </w:r>
    </w:p>
    <w:p w14:paraId="1265694D" w14:textId="77777777" w:rsidR="005E5FC6" w:rsidRDefault="005E5FC6" w:rsidP="005E5F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-Buffalo, NY</w:t>
      </w:r>
    </w:p>
    <w:p w14:paraId="10047AFD" w14:textId="77777777" w:rsidR="005E5FC6" w:rsidRDefault="005E5FC6" w:rsidP="005E5F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-California LAX area</w:t>
      </w:r>
    </w:p>
    <w:p w14:paraId="1E3910A6" w14:textId="6BFEFF21" w:rsidR="00324720" w:rsidRDefault="0032472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36886">
        <w:rPr>
          <w:rFonts w:ascii="Times New Roman" w:hAnsi="Times New Roman" w:cs="Times New Roman"/>
          <w:sz w:val="24"/>
          <w:szCs w:val="24"/>
        </w:rPr>
        <w:t>Chicago airport area</w:t>
      </w:r>
    </w:p>
    <w:p w14:paraId="308E76FF" w14:textId="2FE2E320" w:rsidR="00136886" w:rsidRDefault="0013688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-Detroit, Michigan</w:t>
      </w:r>
    </w:p>
    <w:p w14:paraId="638B46CE" w14:textId="6EE92418" w:rsidR="00136886" w:rsidRDefault="0013688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-New Jersey</w:t>
      </w:r>
    </w:p>
    <w:p w14:paraId="641FFFC9" w14:textId="35E3F9B5" w:rsidR="00136886" w:rsidRDefault="0013688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-New York, JFK </w:t>
      </w:r>
    </w:p>
    <w:p w14:paraId="3F9E5E06" w14:textId="77777777" w:rsidR="000D383A" w:rsidRDefault="000D383A" w:rsidP="000D383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-Orlando, Florida</w:t>
      </w:r>
    </w:p>
    <w:p w14:paraId="3989F2AF" w14:textId="77777777" w:rsidR="000D383A" w:rsidRDefault="000D383A" w:rsidP="000D383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-Philadelphia airport area</w:t>
      </w:r>
    </w:p>
    <w:p w14:paraId="35953192" w14:textId="2E74B04E" w:rsidR="00324720" w:rsidRDefault="005E5FC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-Virginia</w:t>
      </w:r>
    </w:p>
    <w:p w14:paraId="20DF546D" w14:textId="7D86F508" w:rsidR="00487178" w:rsidRDefault="0032472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-Toronto, Canada</w:t>
      </w:r>
    </w:p>
    <w:p w14:paraId="3D733289" w14:textId="77777777" w:rsidR="009B53EE" w:rsidRDefault="009B53EE" w:rsidP="009B53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14:paraId="5BB30300" w14:textId="77777777" w:rsidR="009B53EE" w:rsidRDefault="009B53EE" w:rsidP="009B53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a list of all of our customs brokerage and trade compliance openings see:</w:t>
      </w:r>
    </w:p>
    <w:p w14:paraId="0912FE59" w14:textId="210EA18D" w:rsidR="009B53EE" w:rsidRDefault="00DC67A8" w:rsidP="009B53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EE788A">
          <w:rPr>
            <w:rStyle w:val="Hyperlink"/>
            <w:rFonts w:ascii="Times New Roman" w:hAnsi="Times New Roman" w:cs="Times New Roman"/>
            <w:sz w:val="24"/>
            <w:szCs w:val="24"/>
          </w:rPr>
          <w:t>https://www.traderecruiting.com/job-seekers</w:t>
        </w:r>
      </w:hyperlink>
    </w:p>
    <w:p w14:paraId="75EB4673" w14:textId="77777777" w:rsidR="009B53EE" w:rsidRDefault="009B53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30DEF74" w14:textId="77777777" w:rsidR="009B53EE" w:rsidRPr="00616405" w:rsidRDefault="009B53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FF8AD" w14:textId="77777777" w:rsidR="000D383A" w:rsidRDefault="000D383A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0" w:name="_Hlk525192037"/>
    </w:p>
    <w:p w14:paraId="516CB04B" w14:textId="77777777" w:rsidR="000D383A" w:rsidRDefault="000D383A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4491D66A" w14:textId="3083F5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55A5DFA1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8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50E7549D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0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</w:t>
      </w:r>
      <w:bookmarkStart w:id="1" w:name="_Hlk78886095"/>
      <w:r>
        <w:rPr>
          <w:bCs/>
        </w:rPr>
        <w:t xml:space="preserve">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1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62BE" w14:textId="77777777" w:rsidR="00D10CA4" w:rsidRDefault="00D10CA4" w:rsidP="00FF0313">
      <w:r>
        <w:separator/>
      </w:r>
    </w:p>
  </w:endnote>
  <w:endnote w:type="continuationSeparator" w:id="0">
    <w:p w14:paraId="53F331A5" w14:textId="77777777" w:rsidR="00D10CA4" w:rsidRDefault="00D10CA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A2D81" w14:textId="77777777" w:rsidR="00D10CA4" w:rsidRDefault="00D10CA4" w:rsidP="00FF0313">
      <w:r>
        <w:separator/>
      </w:r>
    </w:p>
  </w:footnote>
  <w:footnote w:type="continuationSeparator" w:id="0">
    <w:p w14:paraId="4AA51432" w14:textId="77777777" w:rsidR="00D10CA4" w:rsidRDefault="00D10CA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FB0"/>
    <w:rsid w:val="00044AE7"/>
    <w:rsid w:val="00081B6C"/>
    <w:rsid w:val="000D383A"/>
    <w:rsid w:val="000F24B6"/>
    <w:rsid w:val="001157F1"/>
    <w:rsid w:val="001242B6"/>
    <w:rsid w:val="00136886"/>
    <w:rsid w:val="001A2608"/>
    <w:rsid w:val="001B61A6"/>
    <w:rsid w:val="001D2185"/>
    <w:rsid w:val="001E192A"/>
    <w:rsid w:val="00233D83"/>
    <w:rsid w:val="00253270"/>
    <w:rsid w:val="00267C0E"/>
    <w:rsid w:val="00271185"/>
    <w:rsid w:val="00285B40"/>
    <w:rsid w:val="002B2466"/>
    <w:rsid w:val="00311ACF"/>
    <w:rsid w:val="00324720"/>
    <w:rsid w:val="003441DB"/>
    <w:rsid w:val="003C69D0"/>
    <w:rsid w:val="00460752"/>
    <w:rsid w:val="0048306E"/>
    <w:rsid w:val="00487178"/>
    <w:rsid w:val="004940B7"/>
    <w:rsid w:val="004B678C"/>
    <w:rsid w:val="004B7D67"/>
    <w:rsid w:val="004D114D"/>
    <w:rsid w:val="004E4160"/>
    <w:rsid w:val="004E460C"/>
    <w:rsid w:val="00500DF3"/>
    <w:rsid w:val="00577098"/>
    <w:rsid w:val="005C6372"/>
    <w:rsid w:val="005E5FC6"/>
    <w:rsid w:val="006001FC"/>
    <w:rsid w:val="00616405"/>
    <w:rsid w:val="0062481F"/>
    <w:rsid w:val="006523B7"/>
    <w:rsid w:val="00691110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C18AD"/>
    <w:rsid w:val="007E116B"/>
    <w:rsid w:val="008025B8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B53EE"/>
    <w:rsid w:val="009C3683"/>
    <w:rsid w:val="00A04538"/>
    <w:rsid w:val="00A27CE3"/>
    <w:rsid w:val="00A33655"/>
    <w:rsid w:val="00A336A2"/>
    <w:rsid w:val="00A45FEA"/>
    <w:rsid w:val="00A8681D"/>
    <w:rsid w:val="00AB652E"/>
    <w:rsid w:val="00AC5402"/>
    <w:rsid w:val="00AD5AFA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006AF"/>
    <w:rsid w:val="00C17B19"/>
    <w:rsid w:val="00CE4BB1"/>
    <w:rsid w:val="00CE6ABC"/>
    <w:rsid w:val="00D10CA4"/>
    <w:rsid w:val="00D529FB"/>
    <w:rsid w:val="00D817EE"/>
    <w:rsid w:val="00D8197D"/>
    <w:rsid w:val="00DC67A8"/>
    <w:rsid w:val="00DE5982"/>
    <w:rsid w:val="00DE62E3"/>
    <w:rsid w:val="00DE70D7"/>
    <w:rsid w:val="00DE7853"/>
    <w:rsid w:val="00E00D82"/>
    <w:rsid w:val="00E25A8F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raderecruiting.com/job-seekers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2021-08-03T16:26:00Z</dcterms:created>
  <dcterms:modified xsi:type="dcterms:W3CDTF">2021-08-03T16:36:00Z</dcterms:modified>
</cp:coreProperties>
</file>