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FC64FD0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r</w:t>
      </w:r>
      <w:r w:rsidR="00DC4B0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</w:p>
    <w:p w14:paraId="15F0A0E0" w14:textId="77777777" w:rsidR="00856298" w:rsidRDefault="0085629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C0997F8" w14:textId="77777777" w:rsidR="00FF083B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Experienced Entry Writer</w:t>
      </w:r>
      <w:r w:rsidR="007F0FA6">
        <w:rPr>
          <w:rFonts w:ascii="Times New Roman" w:hAnsi="Times New Roman" w:cs="Times New Roman"/>
          <w:sz w:val="24"/>
          <w:szCs w:val="24"/>
        </w:rPr>
        <w:t xml:space="preserve"> opportunity with a growing company especially if you have advisory experience.  </w:t>
      </w:r>
      <w:r w:rsidR="00FF083B">
        <w:rPr>
          <w:rFonts w:ascii="Times New Roman" w:hAnsi="Times New Roman" w:cs="Times New Roman"/>
          <w:sz w:val="24"/>
          <w:szCs w:val="24"/>
        </w:rPr>
        <w:t>Work remotely to start due to COVID-19.</w:t>
      </w:r>
    </w:p>
    <w:p w14:paraId="5DF4156C" w14:textId="083ECB4A" w:rsidR="00974E91" w:rsidRDefault="007F0F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Relocation available to several locations including</w:t>
      </w:r>
      <w:r w:rsidR="00974E91">
        <w:rPr>
          <w:rFonts w:ascii="Times New Roman" w:hAnsi="Times New Roman" w:cs="Times New Roman"/>
          <w:sz w:val="24"/>
          <w:szCs w:val="24"/>
        </w:rPr>
        <w:t>:</w:t>
      </w:r>
    </w:p>
    <w:p w14:paraId="4F19111D" w14:textId="77E6ADF7" w:rsidR="00616405" w:rsidRDefault="007F0F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Atlanta, </w:t>
      </w:r>
      <w:r w:rsidR="00EF7827">
        <w:rPr>
          <w:rFonts w:ascii="Times New Roman" w:hAnsi="Times New Roman" w:cs="Times New Roman"/>
          <w:sz w:val="24"/>
          <w:szCs w:val="24"/>
        </w:rPr>
        <w:t>Chicago, Dallas, Los Angeles, San Francisco and Seattle.</w:t>
      </w:r>
    </w:p>
    <w:p w14:paraId="6710E1A7" w14:textId="77777777" w:rsidR="00EF7827" w:rsidRPr="00616405" w:rsidRDefault="00EF78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B0BB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748106E" w14:textId="778DB698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up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4717E6E0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</w:t>
      </w:r>
    </w:p>
    <w:p w14:paraId="712F7961" w14:textId="42526294" w:rsidR="00DE62E3" w:rsidRDefault="00FF083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Advise and assist clients as necessary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A9A4F8C" w14:textId="77777777" w:rsidR="00974E91" w:rsidRPr="003C69D0" w:rsidRDefault="00974E91" w:rsidP="00974E9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Entry Writing experience required</w:t>
      </w:r>
    </w:p>
    <w:p w14:paraId="798F1BFF" w14:textId="67ACE5D9" w:rsidR="0075505A" w:rsidRPr="0075505A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505A">
        <w:rPr>
          <w:rFonts w:ascii="Times New Roman" w:hAnsi="Times New Roman" w:cs="Times New Roman"/>
          <w:sz w:val="24"/>
        </w:rPr>
        <w:t>Customs Brokerage License a plus</w:t>
      </w:r>
    </w:p>
    <w:p w14:paraId="3992446C" w14:textId="3973A42E" w:rsidR="001B78D9" w:rsidRDefault="001B78D9" w:rsidP="001B78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advising clients a major plus</w:t>
      </w:r>
    </w:p>
    <w:p w14:paraId="3BB676AA" w14:textId="345A9A7F" w:rsidR="007A41C9" w:rsidRDefault="007A41C9" w:rsidP="001B78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5B7AF32D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46F6CC75" w14:textId="6B659CEB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>Post Entry experience (CF 28 &amp; 29’s)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51960D0" w14:textId="77777777" w:rsidR="00974E91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</w:t>
      </w:r>
      <w:r w:rsidR="00974E91">
        <w:rPr>
          <w:rFonts w:ascii="Times New Roman" w:hAnsi="Times New Roman" w:cs="Times New Roman"/>
          <w:sz w:val="24"/>
        </w:rPr>
        <w:t>clients helpful</w:t>
      </w:r>
    </w:p>
    <w:p w14:paraId="64734969" w14:textId="3441E30D" w:rsidR="00017649" w:rsidRDefault="00974E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Relocation available to Atlanta, Chicago, Dallas, Los Angeles, San Francisco and Seattle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C02FBB6" w14:textId="77777777" w:rsidR="00EA2161" w:rsidRDefault="00EA2161" w:rsidP="00EA2161">
      <w:pPr>
        <w:pStyle w:val="NoSpacing"/>
        <w:jc w:val="center"/>
        <w:rPr>
          <w:rStyle w:val="Hyperlink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</w:t>
      </w:r>
      <w:r w:rsidR="006B4ED6">
        <w:rPr>
          <w:rFonts w:ascii="Times New Roman" w:hAnsi="Times New Roman" w:cs="Times New Roman"/>
        </w:rPr>
        <w:t xml:space="preserve">Linda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3228350" w14:textId="048638DC" w:rsidR="006B4ED6" w:rsidRDefault="006B4ED6" w:rsidP="00EA216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Recruiters and Licensed U.S. Customs Brokers specializing in trade compliance positions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9AF1B" w14:textId="77777777" w:rsidR="0062481F" w:rsidRDefault="0062481F" w:rsidP="00FF0313">
      <w:r>
        <w:separator/>
      </w:r>
    </w:p>
  </w:endnote>
  <w:endnote w:type="continuationSeparator" w:id="0">
    <w:p w14:paraId="13AF7898" w14:textId="77777777" w:rsidR="0062481F" w:rsidRDefault="0062481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22E89" w14:textId="77777777" w:rsidR="0062481F" w:rsidRDefault="0062481F" w:rsidP="00FF0313">
      <w:r>
        <w:separator/>
      </w:r>
    </w:p>
  </w:footnote>
  <w:footnote w:type="continuationSeparator" w:id="0">
    <w:p w14:paraId="43DEC749" w14:textId="77777777" w:rsidR="0062481F" w:rsidRDefault="0062481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B61A6"/>
    <w:rsid w:val="001B78D9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77098"/>
    <w:rsid w:val="006001FC"/>
    <w:rsid w:val="00616405"/>
    <w:rsid w:val="0062481F"/>
    <w:rsid w:val="006523B7"/>
    <w:rsid w:val="006A10E6"/>
    <w:rsid w:val="006A6381"/>
    <w:rsid w:val="006B4ED6"/>
    <w:rsid w:val="006D667D"/>
    <w:rsid w:val="006E61FC"/>
    <w:rsid w:val="007225DE"/>
    <w:rsid w:val="0072468C"/>
    <w:rsid w:val="0075505A"/>
    <w:rsid w:val="007A1C1D"/>
    <w:rsid w:val="007A41C9"/>
    <w:rsid w:val="007A6804"/>
    <w:rsid w:val="007C1014"/>
    <w:rsid w:val="007E116B"/>
    <w:rsid w:val="007F0FA6"/>
    <w:rsid w:val="008311A4"/>
    <w:rsid w:val="0083680F"/>
    <w:rsid w:val="00850576"/>
    <w:rsid w:val="00856298"/>
    <w:rsid w:val="0085718C"/>
    <w:rsid w:val="0086519F"/>
    <w:rsid w:val="00890400"/>
    <w:rsid w:val="008B1E5F"/>
    <w:rsid w:val="008B4EB1"/>
    <w:rsid w:val="008E0B1D"/>
    <w:rsid w:val="008F5E21"/>
    <w:rsid w:val="00952F70"/>
    <w:rsid w:val="00974E91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17B19"/>
    <w:rsid w:val="00CE6ABC"/>
    <w:rsid w:val="00D817EE"/>
    <w:rsid w:val="00D8197D"/>
    <w:rsid w:val="00DC4B00"/>
    <w:rsid w:val="00DE5982"/>
    <w:rsid w:val="00DE62E3"/>
    <w:rsid w:val="00DE70D7"/>
    <w:rsid w:val="00E00D82"/>
    <w:rsid w:val="00E3340D"/>
    <w:rsid w:val="00E736CA"/>
    <w:rsid w:val="00E77F60"/>
    <w:rsid w:val="00EA2161"/>
    <w:rsid w:val="00EC5214"/>
    <w:rsid w:val="00EE5EB6"/>
    <w:rsid w:val="00EF7827"/>
    <w:rsid w:val="00F148A0"/>
    <w:rsid w:val="00F25CA6"/>
    <w:rsid w:val="00FE314A"/>
    <w:rsid w:val="00FE3FEB"/>
    <w:rsid w:val="00FF0313"/>
    <w:rsid w:val="00FF083B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2018-01-17T13:03:00Z</cp:lastPrinted>
  <dcterms:created xsi:type="dcterms:W3CDTF">2021-04-28T16:50:00Z</dcterms:created>
  <dcterms:modified xsi:type="dcterms:W3CDTF">2021-04-28T16:54:00Z</dcterms:modified>
</cp:coreProperties>
</file>