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FD6857A" w:rsidR="003275FE" w:rsidRDefault="001C2D7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854C7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9D2475">
        <w:rPr>
          <w:rFonts w:ascii="Times New Roman" w:hAnsi="Times New Roman" w:cs="Times New Roman"/>
          <w:b/>
          <w:sz w:val="32"/>
          <w:szCs w:val="24"/>
          <w:u w:val="single"/>
        </w:rPr>
        <w:t xml:space="preserve"> Specialist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57DA4">
        <w:rPr>
          <w:rFonts w:ascii="Times New Roman" w:hAnsi="Times New Roman" w:cs="Times New Roman"/>
          <w:b/>
          <w:sz w:val="32"/>
          <w:szCs w:val="24"/>
          <w:u w:val="single"/>
        </w:rPr>
        <w:t>T</w:t>
      </w:r>
      <w:r w:rsidR="00B64D8C">
        <w:rPr>
          <w:rFonts w:ascii="Times New Roman" w:hAnsi="Times New Roman" w:cs="Times New Roman"/>
          <w:b/>
          <w:sz w:val="32"/>
          <w:szCs w:val="24"/>
          <w:u w:val="single"/>
        </w:rPr>
        <w:t>CR</w:t>
      </w:r>
      <w:r w:rsidR="00C57DA4">
        <w:rPr>
          <w:rFonts w:ascii="Times New Roman" w:hAnsi="Times New Roman" w:cs="Times New Roman"/>
          <w:b/>
          <w:sz w:val="32"/>
          <w:szCs w:val="24"/>
          <w:u w:val="single"/>
        </w:rPr>
        <w:t>S2</w:t>
      </w:r>
      <w:r w:rsidR="00B64D8C">
        <w:rPr>
          <w:rFonts w:ascii="Times New Roman" w:hAnsi="Times New Roman" w:cs="Times New Roman"/>
          <w:b/>
          <w:sz w:val="32"/>
          <w:szCs w:val="24"/>
          <w:u w:val="single"/>
        </w:rPr>
        <w:t>443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0DAEF51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BFE552C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73631A77" w:rsidR="00616405" w:rsidRDefault="00912DA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a </w:t>
      </w:r>
      <w:r w:rsidR="001C2D70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4759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pecialist reporting to the </w:t>
      </w:r>
      <w:r w:rsidR="001C2D70">
        <w:rPr>
          <w:rFonts w:ascii="Times New Roman" w:hAnsi="Times New Roman" w:cs="Times New Roman"/>
          <w:sz w:val="24"/>
          <w:szCs w:val="24"/>
        </w:rPr>
        <w:t>Trade</w:t>
      </w:r>
      <w:r>
        <w:rPr>
          <w:rFonts w:ascii="Times New Roman" w:hAnsi="Times New Roman" w:cs="Times New Roman"/>
          <w:sz w:val="24"/>
          <w:szCs w:val="24"/>
        </w:rPr>
        <w:t xml:space="preserve"> Compliance Manager 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7B2E5EB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CF492C2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5F6B3B6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2628F">
        <w:rPr>
          <w:rFonts w:ascii="Times New Roman" w:hAnsi="Times New Roman" w:cs="Times New Roman"/>
          <w:sz w:val="24"/>
        </w:rPr>
        <w:t xml:space="preserve">Assist the </w:t>
      </w:r>
      <w:r w:rsidR="001C2D70">
        <w:rPr>
          <w:rFonts w:ascii="Times New Roman" w:hAnsi="Times New Roman" w:cs="Times New Roman"/>
          <w:sz w:val="24"/>
        </w:rPr>
        <w:t>Trade</w:t>
      </w:r>
      <w:r w:rsidR="00E2628F">
        <w:rPr>
          <w:rFonts w:ascii="Times New Roman" w:hAnsi="Times New Roman" w:cs="Times New Roman"/>
          <w:sz w:val="24"/>
        </w:rPr>
        <w:t xml:space="preserve"> Compliance Manager </w:t>
      </w:r>
    </w:p>
    <w:p w14:paraId="67BBD899" w14:textId="00A98F06" w:rsidR="008025FB" w:rsidRDefault="008025F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935874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C2D70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03E08312" w14:textId="3912385A" w:rsidR="005C5F3B" w:rsidRDefault="005C5F3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962617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ED4E55">
        <w:rPr>
          <w:rFonts w:ascii="Times New Roman" w:hAnsi="Times New Roman" w:cs="Times New Roman"/>
          <w:sz w:val="24"/>
        </w:rPr>
        <w:t>Must be Hazmat certified</w:t>
      </w:r>
    </w:p>
    <w:p w14:paraId="0B08A5D9" w14:textId="418172FE" w:rsidR="00ED4E55" w:rsidRPr="00ED4E55" w:rsidRDefault="00ED4E55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Responsible for imports/exports to and from Canada</w:t>
      </w:r>
    </w:p>
    <w:p w14:paraId="0F30ED15" w14:textId="2CE5034D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Manage </w:t>
      </w:r>
      <w:r w:rsidR="00D3183A">
        <w:rPr>
          <w:rFonts w:ascii="Times New Roman" w:hAnsi="Times New Roman" w:cs="Times New Roman"/>
          <w:sz w:val="24"/>
          <w:szCs w:val="24"/>
        </w:rPr>
        <w:t xml:space="preserve">the </w:t>
      </w:r>
      <w:r w:rsidR="00E2628F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TS</w:t>
      </w:r>
      <w:r w:rsidR="001C2D70">
        <w:rPr>
          <w:rFonts w:ascii="Times New Roman" w:hAnsi="Times New Roman" w:cs="Times New Roman"/>
          <w:sz w:val="24"/>
          <w:szCs w:val="24"/>
        </w:rPr>
        <w:t>, valuation, PGA’s, C/O, ADD/CVD, C-TPAT</w:t>
      </w:r>
    </w:p>
    <w:p w14:paraId="0FF3E9EE" w14:textId="284BACBE" w:rsidR="00D3183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2D70">
        <w:rPr>
          <w:rFonts w:ascii="Times New Roman" w:hAnsi="Times New Roman" w:cs="Times New Roman"/>
          <w:sz w:val="24"/>
        </w:rPr>
        <w:t>Help i</w:t>
      </w:r>
      <w:r w:rsidR="00D3183A">
        <w:rPr>
          <w:rFonts w:ascii="Times New Roman" w:hAnsi="Times New Roman" w:cs="Times New Roman"/>
          <w:sz w:val="24"/>
          <w:szCs w:val="24"/>
        </w:rPr>
        <w:t xml:space="preserve">mplement </w:t>
      </w:r>
      <w:r w:rsidR="00ED4E55">
        <w:rPr>
          <w:rFonts w:ascii="Times New Roman" w:hAnsi="Times New Roman" w:cs="Times New Roman"/>
          <w:sz w:val="24"/>
          <w:szCs w:val="24"/>
        </w:rPr>
        <w:t>new software for duty drawback &amp; Customs</w:t>
      </w:r>
    </w:p>
    <w:p w14:paraId="6BBD3057" w14:textId="415825F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2D70">
        <w:rPr>
          <w:rFonts w:ascii="Times New Roman" w:hAnsi="Times New Roman" w:cs="Times New Roman"/>
          <w:sz w:val="24"/>
          <w:szCs w:val="24"/>
        </w:rPr>
        <w:t>Work with Customs Brokers</w:t>
      </w:r>
    </w:p>
    <w:p w14:paraId="348B9112" w14:textId="4890EF05" w:rsidR="00616405" w:rsidRDefault="00616405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72885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Corporate </w:t>
      </w:r>
      <w:r w:rsidR="004F56C9">
        <w:rPr>
          <w:rFonts w:ascii="Times New Roman" w:hAnsi="Times New Roman" w:cs="Times New Roman"/>
          <w:sz w:val="24"/>
          <w:szCs w:val="24"/>
        </w:rPr>
        <w:t>t</w:t>
      </w:r>
      <w:r w:rsidR="00C42175">
        <w:rPr>
          <w:rFonts w:ascii="Times New Roman" w:hAnsi="Times New Roman" w:cs="Times New Roman"/>
          <w:sz w:val="24"/>
          <w:szCs w:val="24"/>
        </w:rPr>
        <w:t xml:space="preserve">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447BD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530E56FB" w14:textId="3C1F11E7" w:rsidR="00E639CE" w:rsidRDefault="008025FB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639CE">
        <w:rPr>
          <w:rFonts w:ascii="Times New Roman" w:hAnsi="Times New Roman" w:cs="Times New Roman"/>
          <w:sz w:val="24"/>
          <w:szCs w:val="24"/>
        </w:rPr>
        <w:t>Experience with HTS</w:t>
      </w:r>
      <w:r w:rsidR="001C2D70">
        <w:rPr>
          <w:rFonts w:ascii="Times New Roman" w:hAnsi="Times New Roman" w:cs="Times New Roman"/>
          <w:sz w:val="24"/>
          <w:szCs w:val="24"/>
        </w:rPr>
        <w:t>, denied party screening, C-TPAT</w:t>
      </w:r>
    </w:p>
    <w:p w14:paraId="7472E9DF" w14:textId="7A2EC1E6" w:rsidR="00E639C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447BD">
        <w:rPr>
          <w:rFonts w:ascii="Times New Roman" w:hAnsi="Times New Roman" w:cs="Times New Roman"/>
          <w:sz w:val="24"/>
          <w:szCs w:val="24"/>
        </w:rPr>
        <w:t>managing Customs Brokers</w:t>
      </w:r>
    </w:p>
    <w:p w14:paraId="6ED17C54" w14:textId="6A500D52" w:rsidR="00ED4E55" w:rsidRDefault="00ED4E5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Hazmat Certification</w:t>
      </w:r>
    </w:p>
    <w:p w14:paraId="1C1BE001" w14:textId="1062603E" w:rsidR="00ED4E55" w:rsidRDefault="00ED4E5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US/CA imports/exports</w:t>
      </w:r>
    </w:p>
    <w:p w14:paraId="2912EB0A" w14:textId="00FAA386" w:rsidR="00ED4E55" w:rsidRPr="00ED4E55" w:rsidRDefault="00ED4E5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Prefer experience with Customs Software – Duty Drawback</w:t>
      </w:r>
    </w:p>
    <w:p w14:paraId="2520157A" w14:textId="6CAA835A" w:rsidR="00E2628F" w:rsidRDefault="00AB7DDD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227DD2F4" w14:textId="22935E15" w:rsidR="00E447BD" w:rsidRDefault="00E2628F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preferred</w:t>
      </w:r>
    </w:p>
    <w:p w14:paraId="0A8D1DD4" w14:textId="76B22F95" w:rsidR="005C5F3B" w:rsidRPr="005C5F3B" w:rsidRDefault="005C5F3B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Good computer skills to include Microsoft products</w:t>
      </w:r>
    </w:p>
    <w:p w14:paraId="503CB623" w14:textId="7B5FBAE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2D70">
        <w:rPr>
          <w:rFonts w:ascii="Times New Roman" w:hAnsi="Times New Roman" w:cs="Times New Roman"/>
          <w:sz w:val="24"/>
          <w:szCs w:val="24"/>
        </w:rPr>
        <w:t>Durham, NC</w:t>
      </w:r>
      <w:r w:rsidR="00912DAB">
        <w:rPr>
          <w:rFonts w:ascii="Times New Roman" w:hAnsi="Times New Roman" w:cs="Times New Roman"/>
          <w:sz w:val="24"/>
          <w:szCs w:val="24"/>
        </w:rPr>
        <w:t xml:space="preserve"> </w:t>
      </w:r>
      <w:r w:rsidR="00E447BD"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3872975E" w14:textId="122959A7" w:rsidR="00C57DA4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1C2D70" w:rsidRPr="002878EC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C2D7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1C2D7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="001C2D70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C2D7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C57DA4" w:rsidRPr="00607986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CF093" w14:textId="77777777" w:rsidR="002D251F" w:rsidRDefault="002D251F" w:rsidP="00FF0313">
      <w:r>
        <w:separator/>
      </w:r>
    </w:p>
  </w:endnote>
  <w:endnote w:type="continuationSeparator" w:id="0">
    <w:p w14:paraId="48FCE6CB" w14:textId="77777777" w:rsidR="002D251F" w:rsidRDefault="002D251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347E4" w14:textId="77777777" w:rsidR="002D251F" w:rsidRDefault="002D251F" w:rsidP="00FF0313">
      <w:r>
        <w:separator/>
      </w:r>
    </w:p>
  </w:footnote>
  <w:footnote w:type="continuationSeparator" w:id="0">
    <w:p w14:paraId="43F5C70C" w14:textId="77777777" w:rsidR="002D251F" w:rsidRDefault="002D251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45A0"/>
    <w:rsid w:val="00096335"/>
    <w:rsid w:val="000B3B71"/>
    <w:rsid w:val="000B45AF"/>
    <w:rsid w:val="000C0326"/>
    <w:rsid w:val="000C17F0"/>
    <w:rsid w:val="000E7D7B"/>
    <w:rsid w:val="00132D0F"/>
    <w:rsid w:val="00154E3C"/>
    <w:rsid w:val="00172D76"/>
    <w:rsid w:val="00184EF5"/>
    <w:rsid w:val="001C2D70"/>
    <w:rsid w:val="001C33EE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D251F"/>
    <w:rsid w:val="002E6009"/>
    <w:rsid w:val="00317D01"/>
    <w:rsid w:val="003275FE"/>
    <w:rsid w:val="003441DB"/>
    <w:rsid w:val="00371CFB"/>
    <w:rsid w:val="003B4775"/>
    <w:rsid w:val="003C6ADF"/>
    <w:rsid w:val="003F1710"/>
    <w:rsid w:val="003F3452"/>
    <w:rsid w:val="00432519"/>
    <w:rsid w:val="00460752"/>
    <w:rsid w:val="004759A3"/>
    <w:rsid w:val="004940B7"/>
    <w:rsid w:val="004C66C8"/>
    <w:rsid w:val="004D114D"/>
    <w:rsid w:val="004E460C"/>
    <w:rsid w:val="004F56C9"/>
    <w:rsid w:val="00500DF3"/>
    <w:rsid w:val="00517C0C"/>
    <w:rsid w:val="00532222"/>
    <w:rsid w:val="0055304D"/>
    <w:rsid w:val="0055724E"/>
    <w:rsid w:val="00577098"/>
    <w:rsid w:val="00595DC0"/>
    <w:rsid w:val="005A6F11"/>
    <w:rsid w:val="005B624B"/>
    <w:rsid w:val="005C5F3B"/>
    <w:rsid w:val="005D0787"/>
    <w:rsid w:val="005D2EFD"/>
    <w:rsid w:val="00616405"/>
    <w:rsid w:val="0061771E"/>
    <w:rsid w:val="00665568"/>
    <w:rsid w:val="006A6381"/>
    <w:rsid w:val="006D667D"/>
    <w:rsid w:val="006E1A49"/>
    <w:rsid w:val="006E5406"/>
    <w:rsid w:val="006E61FC"/>
    <w:rsid w:val="00740AA8"/>
    <w:rsid w:val="008025FB"/>
    <w:rsid w:val="00812746"/>
    <w:rsid w:val="008311A4"/>
    <w:rsid w:val="0083680F"/>
    <w:rsid w:val="00841278"/>
    <w:rsid w:val="00850576"/>
    <w:rsid w:val="00854C77"/>
    <w:rsid w:val="00890400"/>
    <w:rsid w:val="008B4EB1"/>
    <w:rsid w:val="00912DAB"/>
    <w:rsid w:val="009149CD"/>
    <w:rsid w:val="00926CAD"/>
    <w:rsid w:val="00946E7F"/>
    <w:rsid w:val="009742C0"/>
    <w:rsid w:val="00986DE2"/>
    <w:rsid w:val="0099583E"/>
    <w:rsid w:val="009C3683"/>
    <w:rsid w:val="009D2475"/>
    <w:rsid w:val="009E629E"/>
    <w:rsid w:val="00A042C4"/>
    <w:rsid w:val="00A27CE3"/>
    <w:rsid w:val="00A82A85"/>
    <w:rsid w:val="00AB7DDD"/>
    <w:rsid w:val="00AF1A82"/>
    <w:rsid w:val="00B048DD"/>
    <w:rsid w:val="00B0564B"/>
    <w:rsid w:val="00B5365E"/>
    <w:rsid w:val="00B64D8C"/>
    <w:rsid w:val="00B92657"/>
    <w:rsid w:val="00BD2B35"/>
    <w:rsid w:val="00C2727D"/>
    <w:rsid w:val="00C42175"/>
    <w:rsid w:val="00C57DA4"/>
    <w:rsid w:val="00CB6708"/>
    <w:rsid w:val="00CC25CB"/>
    <w:rsid w:val="00D05091"/>
    <w:rsid w:val="00D3183A"/>
    <w:rsid w:val="00D4005D"/>
    <w:rsid w:val="00D546AB"/>
    <w:rsid w:val="00D65659"/>
    <w:rsid w:val="00DE5982"/>
    <w:rsid w:val="00DE62E3"/>
    <w:rsid w:val="00E2628F"/>
    <w:rsid w:val="00E447BD"/>
    <w:rsid w:val="00E5149D"/>
    <w:rsid w:val="00E639CE"/>
    <w:rsid w:val="00E77F60"/>
    <w:rsid w:val="00E94ABC"/>
    <w:rsid w:val="00EA1187"/>
    <w:rsid w:val="00ED0CD9"/>
    <w:rsid w:val="00ED16B4"/>
    <w:rsid w:val="00ED4E55"/>
    <w:rsid w:val="00EE5EB6"/>
    <w:rsid w:val="00F00957"/>
    <w:rsid w:val="00F148A0"/>
    <w:rsid w:val="00F2396F"/>
    <w:rsid w:val="00F31D9B"/>
    <w:rsid w:val="00F41659"/>
    <w:rsid w:val="00F47418"/>
    <w:rsid w:val="00F8284B"/>
    <w:rsid w:val="00F87387"/>
    <w:rsid w:val="00FA4EAC"/>
    <w:rsid w:val="00FC7C2B"/>
    <w:rsid w:val="00FD532A"/>
    <w:rsid w:val="00FE30C9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2019-08-08T13:58:00Z</cp:lastPrinted>
  <dcterms:created xsi:type="dcterms:W3CDTF">2021-04-14T19:42:00Z</dcterms:created>
  <dcterms:modified xsi:type="dcterms:W3CDTF">2021-04-14T19:42:00Z</dcterms:modified>
</cp:coreProperties>
</file>