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D22D561" w:rsidR="004D114D" w:rsidRDefault="00F326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Rater</w:t>
      </w:r>
      <w:r w:rsidR="00B90978">
        <w:rPr>
          <w:rFonts w:ascii="Times New Roman" w:hAnsi="Times New Roman" w:cs="Times New Roman"/>
          <w:b/>
          <w:sz w:val="32"/>
          <w:szCs w:val="24"/>
          <w:u w:val="single"/>
        </w:rPr>
        <w:t xml:space="preserve"> -</w:t>
      </w:r>
      <w:r w:rsidR="0000312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Release Agent TCRS2445</w:t>
      </w:r>
    </w:p>
    <w:p w14:paraId="0CAF7546" w14:textId="24B3AA69" w:rsidR="00F3262A" w:rsidRPr="00F3262A" w:rsidRDefault="00F326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3262A">
        <w:rPr>
          <w:rFonts w:ascii="Times New Roman" w:hAnsi="Times New Roman" w:cs="Times New Roman"/>
          <w:b/>
          <w:sz w:val="32"/>
          <w:szCs w:val="24"/>
        </w:rPr>
        <w:t>Several open jobs</w:t>
      </w:r>
    </w:p>
    <w:p w14:paraId="1B9D49D3" w14:textId="7128902F" w:rsidR="00F3262A" w:rsidRPr="00F3262A" w:rsidRDefault="00F326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3262A">
        <w:rPr>
          <w:rFonts w:ascii="Times New Roman" w:hAnsi="Times New Roman" w:cs="Times New Roman"/>
          <w:b/>
          <w:sz w:val="32"/>
          <w:szCs w:val="24"/>
        </w:rPr>
        <w:t>3 levels of experience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F3295E3" w:rsid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D377A9">
        <w:rPr>
          <w:rFonts w:ascii="Times New Roman" w:hAnsi="Times New Roman" w:cs="Times New Roman"/>
          <w:sz w:val="24"/>
          <w:szCs w:val="24"/>
        </w:rPr>
        <w:t>for filing of</w:t>
      </w:r>
      <w:r w:rsidR="00505F8C">
        <w:rPr>
          <w:rFonts w:ascii="Times New Roman" w:hAnsi="Times New Roman" w:cs="Times New Roman"/>
          <w:sz w:val="24"/>
          <w:szCs w:val="24"/>
        </w:rPr>
        <w:t xml:space="preserve"> entries</w:t>
      </w:r>
      <w:r w:rsidR="00F7240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 xml:space="preserve">– </w:t>
      </w:r>
      <w:r w:rsidR="00F3262A">
        <w:rPr>
          <w:rFonts w:ascii="Times New Roman" w:hAnsi="Times New Roman" w:cs="Times New Roman"/>
          <w:sz w:val="24"/>
          <w:szCs w:val="24"/>
        </w:rPr>
        <w:t>North Dumfries, Canada</w:t>
      </w:r>
      <w:r w:rsidR="00590370">
        <w:rPr>
          <w:rFonts w:ascii="Times New Roman" w:hAnsi="Times New Roman" w:cs="Times New Roman"/>
          <w:sz w:val="24"/>
          <w:szCs w:val="24"/>
        </w:rPr>
        <w:t xml:space="preserve"> – locals only</w:t>
      </w:r>
      <w:r w:rsidR="00D377A9">
        <w:rPr>
          <w:rFonts w:ascii="Times New Roman" w:hAnsi="Times New Roman" w:cs="Times New Roman"/>
          <w:sz w:val="24"/>
          <w:szCs w:val="24"/>
        </w:rPr>
        <w:t xml:space="preserve"> – day or afternoon shifts open</w:t>
      </w:r>
      <w:r w:rsidR="00F3262A">
        <w:rPr>
          <w:rFonts w:ascii="Times New Roman" w:hAnsi="Times New Roman" w:cs="Times New Roman"/>
          <w:sz w:val="24"/>
          <w:szCs w:val="24"/>
        </w:rPr>
        <w:t>.</w:t>
      </w:r>
    </w:p>
    <w:p w14:paraId="22ACDCEA" w14:textId="49696017" w:rsidR="00F3262A" w:rsidRDefault="00F3262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openings: no Customs Brokerage experience required M-F shifts, Tues-Sat &amp; Sun-Thurs</w:t>
      </w:r>
    </w:p>
    <w:p w14:paraId="3D32215E" w14:textId="4EE3627B" w:rsidR="00F3262A" w:rsidRDefault="00F3262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opening:6-month experience with a Customs Broker – rating/releasing entries, M-F</w:t>
      </w:r>
    </w:p>
    <w:p w14:paraId="1B4A62F1" w14:textId="178A66F9" w:rsidR="00F3262A" w:rsidRPr="00616405" w:rsidRDefault="00F3262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opening:1 yr. experience with a Customs Broker – rating/releasing entries more complex M-F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D8E07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3262A">
        <w:rPr>
          <w:rFonts w:ascii="Times New Roman" w:hAnsi="Times New Roman" w:cs="Times New Roman"/>
          <w:sz w:val="24"/>
        </w:rPr>
        <w:t>Depending on level of experience, data entry to releasing of shipments to Customer Service</w:t>
      </w:r>
    </w:p>
    <w:p w14:paraId="3639B8EB" w14:textId="790F4DC4" w:rsidR="005F603D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262A">
        <w:rPr>
          <w:rFonts w:ascii="Times New Roman" w:hAnsi="Times New Roman" w:cs="Times New Roman"/>
          <w:sz w:val="24"/>
        </w:rPr>
        <w:t>More experience raters will work directly with clients &amp; assist junior raters</w:t>
      </w:r>
    </w:p>
    <w:p w14:paraId="5FE5978B" w14:textId="7F42C513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262A">
        <w:rPr>
          <w:rFonts w:ascii="Times New Roman" w:hAnsi="Times New Roman" w:cs="Times New Roman"/>
          <w:sz w:val="24"/>
        </w:rPr>
        <w:t xml:space="preserve">Auditing/quality control 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2E5BA8EA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262A">
        <w:rPr>
          <w:rFonts w:ascii="Times New Roman" w:hAnsi="Times New Roman" w:cs="Times New Roman"/>
          <w:sz w:val="24"/>
        </w:rPr>
        <w:t>High School diploma</w:t>
      </w:r>
    </w:p>
    <w:p w14:paraId="26161D2C" w14:textId="5367E821" w:rsidR="00590370" w:rsidRPr="00D377A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262A">
        <w:rPr>
          <w:rFonts w:ascii="Times New Roman" w:hAnsi="Times New Roman" w:cs="Times New Roman"/>
          <w:sz w:val="24"/>
          <w:szCs w:val="24"/>
        </w:rPr>
        <w:t>Depending on position, looking for basic office skills up to 1 year experience working for a Customs Broker</w:t>
      </w:r>
      <w:r w:rsidR="00626B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42936C" w14:textId="0FE03F9F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Classification,</w:t>
      </w:r>
      <w:r w:rsidR="00F3262A">
        <w:rPr>
          <w:rFonts w:ascii="Times New Roman" w:hAnsi="Times New Roman" w:cs="Times New Roman"/>
          <w:sz w:val="24"/>
        </w:rPr>
        <w:t xml:space="preserve"> valuation experience a plus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1DE0054E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bookmarkStart w:id="1" w:name="_Hlk571129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2C4281">
        <w:rPr>
          <w:rFonts w:ascii="Times New Roman" w:hAnsi="Times New Roman" w:cs="Times New Roman"/>
          <w:b/>
          <w:i/>
          <w:sz w:val="24"/>
        </w:rPr>
        <w:t xml:space="preserve">er </w:t>
      </w:r>
      <w:r w:rsidR="005F603D" w:rsidRPr="006403E7">
        <w:rPr>
          <w:rFonts w:ascii="Times New Roman" w:hAnsi="Times New Roman" w:cs="Times New Roman"/>
          <w:b/>
          <w:i/>
          <w:sz w:val="24"/>
        </w:rPr>
        <w:t>Service skills</w:t>
      </w:r>
    </w:p>
    <w:p w14:paraId="321AF41A" w14:textId="29B71A3A" w:rsidR="00AF1A82" w:rsidRPr="00D377A9" w:rsidRDefault="00D377A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Day or afternoon shifts available</w:t>
      </w:r>
      <w:r w:rsidR="00F3262A">
        <w:rPr>
          <w:rFonts w:ascii="Times New Roman" w:hAnsi="Times New Roman" w:cs="Times New Roman"/>
          <w:sz w:val="24"/>
        </w:rPr>
        <w:t xml:space="preserve"> (see above)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90812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DB7A389" w14:textId="77777777" w:rsidR="00D377A9" w:rsidRDefault="00D377A9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1367D" w14:textId="77777777" w:rsidR="00305196" w:rsidRDefault="00305196" w:rsidP="00FF0313">
      <w:r>
        <w:separator/>
      </w:r>
    </w:p>
  </w:endnote>
  <w:endnote w:type="continuationSeparator" w:id="0">
    <w:p w14:paraId="1EE081EB" w14:textId="77777777" w:rsidR="00305196" w:rsidRDefault="003051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9DEF7" w14:textId="77777777" w:rsidR="00305196" w:rsidRDefault="00305196" w:rsidP="00FF0313">
      <w:r>
        <w:separator/>
      </w:r>
    </w:p>
  </w:footnote>
  <w:footnote w:type="continuationSeparator" w:id="0">
    <w:p w14:paraId="26A536FA" w14:textId="77777777" w:rsidR="00305196" w:rsidRDefault="003051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3123"/>
    <w:rsid w:val="000061DB"/>
    <w:rsid w:val="00017649"/>
    <w:rsid w:val="00044AE7"/>
    <w:rsid w:val="00081B6C"/>
    <w:rsid w:val="000C6244"/>
    <w:rsid w:val="000D0638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4281"/>
    <w:rsid w:val="002C558A"/>
    <w:rsid w:val="002F2E32"/>
    <w:rsid w:val="0030164E"/>
    <w:rsid w:val="00305196"/>
    <w:rsid w:val="00311ACF"/>
    <w:rsid w:val="003441DB"/>
    <w:rsid w:val="00361329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9780F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0978"/>
    <w:rsid w:val="00B92657"/>
    <w:rsid w:val="00BC6591"/>
    <w:rsid w:val="00BD2B35"/>
    <w:rsid w:val="00BE3018"/>
    <w:rsid w:val="00C67CFD"/>
    <w:rsid w:val="00D377A9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3262A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2020-03-10T16:30:00Z</cp:lastPrinted>
  <dcterms:created xsi:type="dcterms:W3CDTF">2021-04-16T14:46:00Z</dcterms:created>
  <dcterms:modified xsi:type="dcterms:W3CDTF">2021-04-16T14:47:00Z</dcterms:modified>
</cp:coreProperties>
</file>