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8ADAC82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TCRS2400</w:t>
      </w:r>
    </w:p>
    <w:p w14:paraId="63D07677" w14:textId="77777777" w:rsidR="00E41424" w:rsidRDefault="00E4142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EC3C582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75505A">
        <w:rPr>
          <w:rFonts w:ascii="Times New Roman" w:hAnsi="Times New Roman" w:cs="Times New Roman"/>
          <w:sz w:val="24"/>
          <w:szCs w:val="24"/>
        </w:rPr>
        <w:t>-</w:t>
      </w:r>
      <w:r w:rsidR="00C17B19">
        <w:rPr>
          <w:rFonts w:ascii="Times New Roman" w:hAnsi="Times New Roman" w:cs="Times New Roman"/>
          <w:sz w:val="24"/>
          <w:szCs w:val="24"/>
        </w:rPr>
        <w:t xml:space="preserve"> Long Beach, CA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217BE284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2D3D3DE2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5B7AF32D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64347BDF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204EC33C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r w:rsidR="00E41424">
        <w:rPr>
          <w:rFonts w:ascii="Times New Roman" w:hAnsi="Times New Roman" w:cs="Times New Roman"/>
          <w:sz w:val="24"/>
        </w:rPr>
        <w:t>regarding</w:t>
      </w:r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4F5DA306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0F1643D2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9AF1B" w14:textId="77777777" w:rsidR="0062481F" w:rsidRDefault="0062481F" w:rsidP="00FF0313">
      <w:r>
        <w:separator/>
      </w:r>
    </w:p>
  </w:endnote>
  <w:endnote w:type="continuationSeparator" w:id="0">
    <w:p w14:paraId="13AF7898" w14:textId="77777777" w:rsidR="0062481F" w:rsidRDefault="0062481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22E89" w14:textId="77777777" w:rsidR="0062481F" w:rsidRDefault="0062481F" w:rsidP="00FF0313">
      <w:r>
        <w:separator/>
      </w:r>
    </w:p>
  </w:footnote>
  <w:footnote w:type="continuationSeparator" w:id="0">
    <w:p w14:paraId="43DEC749" w14:textId="77777777" w:rsidR="0062481F" w:rsidRDefault="0062481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17B19"/>
    <w:rsid w:val="00CE6ABC"/>
    <w:rsid w:val="00D817EE"/>
    <w:rsid w:val="00D8197D"/>
    <w:rsid w:val="00DE5982"/>
    <w:rsid w:val="00DE62E3"/>
    <w:rsid w:val="00DE70D7"/>
    <w:rsid w:val="00E00D82"/>
    <w:rsid w:val="00E3340D"/>
    <w:rsid w:val="00E41424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879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2021-03-13T19:52:00Z</dcterms:created>
  <dcterms:modified xsi:type="dcterms:W3CDTF">2021-03-13T19:52:00Z</dcterms:modified>
</cp:coreProperties>
</file>