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E544F55" w:rsidR="004D114D" w:rsidRDefault="00886A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– LCB</w:t>
      </w:r>
      <w:r w:rsidR="00F52241">
        <w:rPr>
          <w:rFonts w:ascii="Times New Roman" w:hAnsi="Times New Roman" w:cs="Times New Roman"/>
          <w:b/>
          <w:sz w:val="32"/>
          <w:szCs w:val="24"/>
          <w:u w:val="single"/>
        </w:rPr>
        <w:t xml:space="preserve">  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>TCRS23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</w:t>
      </w:r>
    </w:p>
    <w:p w14:paraId="73744CB6" w14:textId="77777777" w:rsidR="00F52241" w:rsidRDefault="00F5224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318B9D1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>team</w:t>
      </w:r>
      <w:r w:rsidR="00886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="00886A9C">
        <w:rPr>
          <w:rFonts w:ascii="Times New Roman" w:hAnsi="Times New Roman" w:cs="Times New Roman"/>
          <w:sz w:val="24"/>
          <w:szCs w:val="24"/>
        </w:rPr>
        <w:t>2 locations for this Mid-Size Customs Brokerage Firm in the Northern, NJ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DC42E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2259C3">
        <w:rPr>
          <w:rFonts w:ascii="Times New Roman" w:hAnsi="Times New Roman" w:cs="Times New Roman"/>
          <w:sz w:val="24"/>
        </w:rPr>
        <w:t xml:space="preserve"> for 2 locations (one in NJ &amp; one in MA)</w:t>
      </w:r>
    </w:p>
    <w:p w14:paraId="6A8FFED4" w14:textId="5717568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 xml:space="preserve">Import </w:t>
      </w:r>
      <w:r w:rsidR="002259C3">
        <w:rPr>
          <w:rFonts w:ascii="Times New Roman" w:hAnsi="Times New Roman" w:cs="Times New Roman"/>
          <w:sz w:val="24"/>
        </w:rPr>
        <w:t>processes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23FF4ED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4806D6B" w14:textId="4A62DC17" w:rsidR="002259C3" w:rsidRPr="002259C3" w:rsidRDefault="002259C3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Sales team for calls &amp; bringing on new business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39E9BEE" w:rsidR="00127179" w:rsidRPr="00CD2470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CD2470">
        <w:rPr>
          <w:rFonts w:ascii="Wingdings" w:hAnsi="Wingdings" w:cs="Times New Roman"/>
          <w:color w:val="00B050"/>
          <w:sz w:val="24"/>
        </w:rPr>
        <w:sym w:font="Wingdings" w:char="F0FC"/>
      </w:r>
      <w:r w:rsidRPr="00CD2470">
        <w:rPr>
          <w:rFonts w:ascii="Times New Roman" w:hAnsi="Times New Roman" w:cs="Times New Roman"/>
          <w:sz w:val="24"/>
        </w:rPr>
        <w:t xml:space="preserve">Customs Brokers License </w:t>
      </w:r>
      <w:r w:rsidR="00CC6630" w:rsidRPr="00CD2470">
        <w:rPr>
          <w:rFonts w:ascii="Times New Roman" w:hAnsi="Times New Roman" w:cs="Times New Roman"/>
          <w:sz w:val="24"/>
        </w:rPr>
        <w:t>required</w:t>
      </w:r>
      <w:r w:rsidR="00CD32FF" w:rsidRPr="00CD2470">
        <w:rPr>
          <w:rFonts w:ascii="Times New Roman" w:hAnsi="Times New Roman" w:cs="Times New Roman"/>
          <w:sz w:val="24"/>
        </w:rPr>
        <w:t xml:space="preserve"> 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36D0E3C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6BF6632" w14:textId="00FE7F36" w:rsidR="002259C3" w:rsidRPr="002259C3" w:rsidRDefault="002259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with going on Sales calls, working with Sales team bringing on new clients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0FAD47BE" w14:textId="7D713405" w:rsidR="00CD32FF" w:rsidRPr="00CD32FF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&amp; valid passport required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33B383DD" w:rsidR="002259C3" w:rsidRPr="002259C3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2259C3">
        <w:rPr>
          <w:rFonts w:ascii="Times New Roman" w:hAnsi="Times New Roman" w:cs="Times New Roman"/>
        </w:rPr>
        <w:t xml:space="preserve">Lexo </w:t>
      </w:r>
      <w:r>
        <w:rPr>
          <w:rFonts w:ascii="Times New Roman" w:hAnsi="Times New Roman" w:cs="Times New Roman"/>
        </w:rPr>
        <w:t xml:space="preserve">at </w:t>
      </w:r>
      <w:hyperlink r:id="rId6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2259C3">
        <w:rPr>
          <w:rStyle w:val="Hyperlink"/>
          <w:rFonts w:ascii="Times New Roman" w:hAnsi="Times New Roman" w:cs="Times New Roman"/>
        </w:rPr>
        <w:t xml:space="preserve">  </w:t>
      </w:r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>OR Rick Miller at</w:t>
      </w:r>
      <w:r w:rsidR="002259C3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7" w:history="1">
        <w:r w:rsidR="002259C3" w:rsidRPr="006433F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0BBD50FF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35FC4" w14:textId="77777777" w:rsidR="004E0587" w:rsidRDefault="004E0587" w:rsidP="00FF0313">
      <w:r>
        <w:separator/>
      </w:r>
    </w:p>
  </w:endnote>
  <w:endnote w:type="continuationSeparator" w:id="0">
    <w:p w14:paraId="7C93CE11" w14:textId="77777777" w:rsidR="004E0587" w:rsidRDefault="004E058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BF914" w14:textId="77777777" w:rsidR="004E0587" w:rsidRDefault="004E0587" w:rsidP="00FF0313">
      <w:r>
        <w:separator/>
      </w:r>
    </w:p>
  </w:footnote>
  <w:footnote w:type="continuationSeparator" w:id="0">
    <w:p w14:paraId="7AD1DB8C" w14:textId="77777777" w:rsidR="004E0587" w:rsidRDefault="004E058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259C3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0587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CD2470"/>
    <w:rsid w:val="00CD32FF"/>
    <w:rsid w:val="00D6669E"/>
    <w:rsid w:val="00D86A69"/>
    <w:rsid w:val="00D9351B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5224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2021-03-02T19:56:00Z</dcterms:created>
  <dcterms:modified xsi:type="dcterms:W3CDTF">2021-03-02T19:57:00Z</dcterms:modified>
</cp:coreProperties>
</file>