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23130A" w:rsidRDefault="004E460C" w:rsidP="004D114D">
      <w:pPr>
        <w:pStyle w:val="NoSpacing"/>
        <w:rPr>
          <w:rFonts w:ascii="Times New Roman" w:hAnsi="Times New Roman" w:cs="Times New Roman"/>
        </w:rPr>
      </w:pPr>
    </w:p>
    <w:p w14:paraId="18F18122" w14:textId="69939657" w:rsidR="004D114D" w:rsidRPr="0023130A" w:rsidRDefault="003A5888" w:rsidP="00BD2B35">
      <w:pPr>
        <w:pStyle w:val="NoSpacing"/>
        <w:jc w:val="center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t>Air Gateway Manager</w:t>
      </w:r>
      <w:r w:rsidR="00B204C6">
        <w:rPr>
          <w:rFonts w:ascii="Times New Roman" w:hAnsi="Times New Roman" w:cs="Times New Roman"/>
          <w:b/>
          <w:sz w:val="28"/>
          <w:u w:val="single"/>
        </w:rPr>
        <w:t xml:space="preserve"> TCRS2</w:t>
      </w:r>
      <w:r w:rsidR="004A0E8E">
        <w:rPr>
          <w:rFonts w:ascii="Times New Roman" w:hAnsi="Times New Roman" w:cs="Times New Roman"/>
          <w:b/>
          <w:sz w:val="28"/>
          <w:u w:val="single"/>
        </w:rPr>
        <w:t>431</w:t>
      </w:r>
    </w:p>
    <w:p w14:paraId="24965627" w14:textId="1227F354" w:rsidR="00C502EB" w:rsidRPr="000F5494" w:rsidRDefault="00243E11" w:rsidP="00C502EB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2FC64C19" w14:textId="471B7984" w:rsidR="001C0079" w:rsidRDefault="003A5888" w:rsidP="001C007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Full responsibility for running this Air Gateway operations at the </w:t>
      </w:r>
      <w:r w:rsidR="004A0E8E">
        <w:rPr>
          <w:rFonts w:ascii="Times New Roman" w:hAnsi="Times New Roman" w:cs="Times New Roman"/>
          <w:sz w:val="24"/>
          <w:szCs w:val="24"/>
        </w:rPr>
        <w:t>JFK</w:t>
      </w:r>
      <w:r>
        <w:rPr>
          <w:rFonts w:ascii="Times New Roman" w:hAnsi="Times New Roman" w:cs="Times New Roman"/>
          <w:sz w:val="24"/>
          <w:szCs w:val="24"/>
        </w:rPr>
        <w:t xml:space="preserve"> Airport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342BC54" w14:textId="1BC00470" w:rsidR="00CB356C" w:rsidRPr="001A3797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285E7C">
        <w:rPr>
          <w:rFonts w:ascii="Times New Roman" w:hAnsi="Times New Roman" w:cs="Times New Roman"/>
          <w:sz w:val="24"/>
          <w:szCs w:val="24"/>
        </w:rPr>
        <w:t xml:space="preserve">Manage </w:t>
      </w:r>
      <w:r w:rsidR="00A17244">
        <w:rPr>
          <w:rFonts w:ascii="Times New Roman" w:hAnsi="Times New Roman" w:cs="Times New Roman"/>
          <w:sz w:val="24"/>
          <w:szCs w:val="24"/>
        </w:rPr>
        <w:t xml:space="preserve">the </w:t>
      </w:r>
      <w:r w:rsidR="00B204C6">
        <w:rPr>
          <w:rFonts w:ascii="Times New Roman" w:hAnsi="Times New Roman" w:cs="Times New Roman"/>
          <w:sz w:val="24"/>
          <w:szCs w:val="24"/>
        </w:rPr>
        <w:t>Air Gateway operations</w:t>
      </w:r>
    </w:p>
    <w:p w14:paraId="4446C72C" w14:textId="03E49E3E" w:rsidR="00D21427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204C6">
        <w:rPr>
          <w:rFonts w:ascii="Times New Roman" w:hAnsi="Times New Roman" w:cs="Times New Roman"/>
          <w:sz w:val="24"/>
        </w:rPr>
        <w:t>Ensure compliance of all cargo – imports &amp; exports</w:t>
      </w:r>
    </w:p>
    <w:p w14:paraId="574CA02D" w14:textId="4F4A3655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204C6">
        <w:rPr>
          <w:rFonts w:ascii="Times New Roman" w:hAnsi="Times New Roman" w:cs="Times New Roman"/>
          <w:sz w:val="24"/>
        </w:rPr>
        <w:t>Manifest reconciliation</w:t>
      </w:r>
    </w:p>
    <w:p w14:paraId="2CEB9276" w14:textId="1C46CC37" w:rsidR="00521EB3" w:rsidRDefault="00521EB3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64644784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204C6">
        <w:rPr>
          <w:rFonts w:ascii="Times New Roman" w:hAnsi="Times New Roman" w:cs="Times New Roman"/>
          <w:sz w:val="24"/>
        </w:rPr>
        <w:t>Tracking/tracking shipments</w:t>
      </w:r>
    </w:p>
    <w:p w14:paraId="63151EFD" w14:textId="4BE564CB" w:rsidR="00B204C6" w:rsidRDefault="00B204C6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Obtain rate quotes</w:t>
      </w:r>
    </w:p>
    <w:p w14:paraId="3A588FD8" w14:textId="5B2E69CA" w:rsidR="00B204C6" w:rsidRDefault="00B204C6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Support BDM’s, sales calls when needed</w:t>
      </w:r>
    </w:p>
    <w:p w14:paraId="1E9D41C0" w14:textId="61B62D8A" w:rsidR="00B204C6" w:rsidRPr="00B204C6" w:rsidRDefault="00B204C6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Assist with other gateways when required</w:t>
      </w:r>
    </w:p>
    <w:p w14:paraId="4ACEB18F" w14:textId="767E8F04" w:rsidR="00217819" w:rsidRDefault="00217819" w:rsidP="00217819"/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7E8FD98A" w14:textId="2B44134A" w:rsidR="003C69D0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B204C6">
        <w:rPr>
          <w:rFonts w:ascii="Times New Roman" w:hAnsi="Times New Roman" w:cs="Times New Roman"/>
          <w:sz w:val="24"/>
          <w:szCs w:val="24"/>
        </w:rPr>
        <w:t>preferred</w:t>
      </w:r>
    </w:p>
    <w:p w14:paraId="5E59D0FC" w14:textId="04038FA9" w:rsidR="00B46FC8" w:rsidRPr="00521EB3" w:rsidRDefault="00B46FC8" w:rsidP="00B46FC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204C6">
        <w:rPr>
          <w:rFonts w:ascii="Times New Roman" w:hAnsi="Times New Roman" w:cs="Times New Roman"/>
          <w:sz w:val="24"/>
        </w:rPr>
        <w:t>Dangerous Goods certification or ability to acquire it</w:t>
      </w:r>
    </w:p>
    <w:p w14:paraId="16B4CED0" w14:textId="0D091A6B" w:rsidR="00BF7233" w:rsidRPr="00424186" w:rsidRDefault="00424186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202A5">
        <w:rPr>
          <w:rFonts w:ascii="Times New Roman" w:hAnsi="Times New Roman" w:cs="Times New Roman"/>
          <w:sz w:val="24"/>
        </w:rPr>
        <w:t xml:space="preserve">Experience with </w:t>
      </w:r>
      <w:r w:rsidR="00B204C6">
        <w:rPr>
          <w:rFonts w:ascii="Times New Roman" w:hAnsi="Times New Roman" w:cs="Times New Roman"/>
          <w:sz w:val="24"/>
        </w:rPr>
        <w:t>importing/exporting requirements for clearance purposes</w:t>
      </w:r>
    </w:p>
    <w:p w14:paraId="3BB676AA" w14:textId="0C1CD6D8" w:rsidR="007A41C9" w:rsidRPr="00291F5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bookmarkEnd w:id="2"/>
      <w:r w:rsidRPr="00291F59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B204C6">
        <w:rPr>
          <w:rFonts w:ascii="Times New Roman" w:hAnsi="Times New Roman" w:cs="Times New Roman"/>
          <w:sz w:val="24"/>
          <w:szCs w:val="24"/>
        </w:rPr>
        <w:t>Microsoft products</w:t>
      </w:r>
    </w:p>
    <w:p w14:paraId="3C0BC276" w14:textId="1E3A2B04" w:rsidR="00017649" w:rsidRPr="00291F5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 w:rsidR="00B204C6">
        <w:rPr>
          <w:rFonts w:ascii="Times New Roman" w:hAnsi="Times New Roman" w:cs="Times New Roman"/>
          <w:sz w:val="24"/>
          <w:szCs w:val="24"/>
        </w:rPr>
        <w:t>Ability to travel to corporate and other airport offices</w:t>
      </w:r>
    </w:p>
    <w:p w14:paraId="321AF41A" w14:textId="4FDA2742" w:rsidR="00AF1A82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A0E8E">
        <w:rPr>
          <w:rFonts w:ascii="Times New Roman" w:hAnsi="Times New Roman" w:cs="Times New Roman"/>
          <w:sz w:val="24"/>
          <w:szCs w:val="24"/>
        </w:rPr>
        <w:t>NY/JFK</w:t>
      </w:r>
      <w:r w:rsidR="00B204C6">
        <w:rPr>
          <w:rFonts w:ascii="Times New Roman" w:hAnsi="Times New Roman" w:cs="Times New Roman"/>
          <w:sz w:val="24"/>
          <w:szCs w:val="24"/>
        </w:rPr>
        <w:t xml:space="preserve"> area candidates only</w:t>
      </w:r>
    </w:p>
    <w:p w14:paraId="4342229D" w14:textId="29A50E9F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EFA0CEB" w14:textId="4E6DF56A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8C10C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13FE6268" w14:textId="4480BE53" w:rsidR="003C69D0" w:rsidRPr="009C3683" w:rsidRDefault="008311A4" w:rsidP="008C10C8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Linda Lexo at </w:t>
      </w:r>
      <w:hyperlink r:id="rId6" w:history="1">
        <w:r w:rsidR="003C69D0" w:rsidRPr="00114875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8C10C8">
        <w:rPr>
          <w:rStyle w:val="Hyperlink"/>
          <w:rFonts w:ascii="Times New Roman" w:hAnsi="Times New Roman" w:cs="Times New Roman"/>
          <w:szCs w:val="24"/>
        </w:rPr>
        <w:t xml:space="preserve"> </w:t>
      </w:r>
      <w:r w:rsidR="003C69D0">
        <w:rPr>
          <w:rFonts w:ascii="Times New Roman" w:hAnsi="Times New Roman" w:cs="Times New Roman"/>
          <w:szCs w:val="24"/>
        </w:rPr>
        <w:t xml:space="preserve">or </w:t>
      </w:r>
      <w:r w:rsidR="003C69D0"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7" w:history="1">
        <w:r w:rsidR="003C69D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</w:p>
    <w:p w14:paraId="15FC21A0" w14:textId="4BE41153" w:rsidR="00EE5EB6" w:rsidRDefault="002A26C4" w:rsidP="008C4B5E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C10C8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with </w:t>
      </w:r>
      <w:r w:rsidR="00253270"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60B36569" w14:textId="77777777" w:rsidR="00992709" w:rsidRPr="00EE5EB6" w:rsidRDefault="00992709" w:rsidP="008C4B5E">
      <w:pPr>
        <w:pStyle w:val="NoSpacing"/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955454" w14:textId="77777777" w:rsidR="00A02227" w:rsidRDefault="00A02227" w:rsidP="00FF0313">
      <w:r>
        <w:separator/>
      </w:r>
    </w:p>
  </w:endnote>
  <w:endnote w:type="continuationSeparator" w:id="0">
    <w:p w14:paraId="348C17A4" w14:textId="77777777" w:rsidR="00A02227" w:rsidRDefault="00A02227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A1B5A" w14:textId="77777777" w:rsidR="007E57C9" w:rsidRDefault="007E57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1FB20" w14:textId="77777777" w:rsidR="007E57C9" w:rsidRDefault="007E57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D99E8" w14:textId="77777777" w:rsidR="007E57C9" w:rsidRDefault="007E57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01AB40" w14:textId="77777777" w:rsidR="00A02227" w:rsidRDefault="00A02227" w:rsidP="00FF0313">
      <w:r>
        <w:separator/>
      </w:r>
    </w:p>
  </w:footnote>
  <w:footnote w:type="continuationSeparator" w:id="0">
    <w:p w14:paraId="671ACB07" w14:textId="77777777" w:rsidR="00A02227" w:rsidRDefault="00A02227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92DAC" w14:textId="77777777" w:rsidR="007E57C9" w:rsidRDefault="007E57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 w:rsidP="007E57C9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F951F" w14:textId="77777777" w:rsidR="007E57C9" w:rsidRDefault="007E57C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2A39"/>
    <w:rsid w:val="00017649"/>
    <w:rsid w:val="00044AE7"/>
    <w:rsid w:val="00081B6C"/>
    <w:rsid w:val="00090353"/>
    <w:rsid w:val="000F2F69"/>
    <w:rsid w:val="000F5494"/>
    <w:rsid w:val="00153B52"/>
    <w:rsid w:val="00161FD6"/>
    <w:rsid w:val="00195729"/>
    <w:rsid w:val="00195C6C"/>
    <w:rsid w:val="001A3797"/>
    <w:rsid w:val="001B2BC3"/>
    <w:rsid w:val="001C0079"/>
    <w:rsid w:val="001C475D"/>
    <w:rsid w:val="001D249B"/>
    <w:rsid w:val="00205697"/>
    <w:rsid w:val="00217819"/>
    <w:rsid w:val="0023130A"/>
    <w:rsid w:val="002375A8"/>
    <w:rsid w:val="00243E11"/>
    <w:rsid w:val="00253270"/>
    <w:rsid w:val="00267C0E"/>
    <w:rsid w:val="00271185"/>
    <w:rsid w:val="002802C2"/>
    <w:rsid w:val="00285E7C"/>
    <w:rsid w:val="00291F59"/>
    <w:rsid w:val="002A26C4"/>
    <w:rsid w:val="002B2466"/>
    <w:rsid w:val="00311ACF"/>
    <w:rsid w:val="003441DB"/>
    <w:rsid w:val="00357D22"/>
    <w:rsid w:val="003A1760"/>
    <w:rsid w:val="003A5888"/>
    <w:rsid w:val="003B4F22"/>
    <w:rsid w:val="003C69D0"/>
    <w:rsid w:val="00421099"/>
    <w:rsid w:val="00424186"/>
    <w:rsid w:val="00460752"/>
    <w:rsid w:val="0048306E"/>
    <w:rsid w:val="004940B7"/>
    <w:rsid w:val="004A0E8E"/>
    <w:rsid w:val="004D114D"/>
    <w:rsid w:val="004E460C"/>
    <w:rsid w:val="00500DF3"/>
    <w:rsid w:val="00503B86"/>
    <w:rsid w:val="00521EB3"/>
    <w:rsid w:val="00564ED8"/>
    <w:rsid w:val="00577098"/>
    <w:rsid w:val="00587D36"/>
    <w:rsid w:val="005A3B01"/>
    <w:rsid w:val="005D3612"/>
    <w:rsid w:val="00616405"/>
    <w:rsid w:val="00660027"/>
    <w:rsid w:val="00682C8A"/>
    <w:rsid w:val="006908EB"/>
    <w:rsid w:val="006A6381"/>
    <w:rsid w:val="006D667D"/>
    <w:rsid w:val="006E61FC"/>
    <w:rsid w:val="006F6142"/>
    <w:rsid w:val="0070298E"/>
    <w:rsid w:val="00733C95"/>
    <w:rsid w:val="0075268D"/>
    <w:rsid w:val="00793074"/>
    <w:rsid w:val="007A41C9"/>
    <w:rsid w:val="007A50D5"/>
    <w:rsid w:val="007C1014"/>
    <w:rsid w:val="007E57C9"/>
    <w:rsid w:val="00825532"/>
    <w:rsid w:val="008311A4"/>
    <w:rsid w:val="0083680F"/>
    <w:rsid w:val="00850576"/>
    <w:rsid w:val="0086519F"/>
    <w:rsid w:val="00890400"/>
    <w:rsid w:val="008B1E5F"/>
    <w:rsid w:val="008B4EB1"/>
    <w:rsid w:val="008C10C8"/>
    <w:rsid w:val="008C4B5E"/>
    <w:rsid w:val="008E7B21"/>
    <w:rsid w:val="00910224"/>
    <w:rsid w:val="00945EA7"/>
    <w:rsid w:val="00960C8B"/>
    <w:rsid w:val="00964AD1"/>
    <w:rsid w:val="009710BC"/>
    <w:rsid w:val="00986DE2"/>
    <w:rsid w:val="00992709"/>
    <w:rsid w:val="009C3683"/>
    <w:rsid w:val="00A02227"/>
    <w:rsid w:val="00A04538"/>
    <w:rsid w:val="00A17244"/>
    <w:rsid w:val="00A20D31"/>
    <w:rsid w:val="00A269F6"/>
    <w:rsid w:val="00A27CE3"/>
    <w:rsid w:val="00A316DB"/>
    <w:rsid w:val="00A33655"/>
    <w:rsid w:val="00A60F56"/>
    <w:rsid w:val="00AA006D"/>
    <w:rsid w:val="00AA1453"/>
    <w:rsid w:val="00AC317D"/>
    <w:rsid w:val="00AC3E44"/>
    <w:rsid w:val="00AC5402"/>
    <w:rsid w:val="00AD1AEA"/>
    <w:rsid w:val="00AF1A82"/>
    <w:rsid w:val="00B048DD"/>
    <w:rsid w:val="00B204C6"/>
    <w:rsid w:val="00B46FC8"/>
    <w:rsid w:val="00B652BE"/>
    <w:rsid w:val="00B92657"/>
    <w:rsid w:val="00BA6AB5"/>
    <w:rsid w:val="00BD059B"/>
    <w:rsid w:val="00BD2B35"/>
    <w:rsid w:val="00BE3018"/>
    <w:rsid w:val="00BF7233"/>
    <w:rsid w:val="00C502EB"/>
    <w:rsid w:val="00CB356C"/>
    <w:rsid w:val="00CE581F"/>
    <w:rsid w:val="00D202A5"/>
    <w:rsid w:val="00D21427"/>
    <w:rsid w:val="00DE5982"/>
    <w:rsid w:val="00DE62E3"/>
    <w:rsid w:val="00DF02D3"/>
    <w:rsid w:val="00DF39DC"/>
    <w:rsid w:val="00E00D82"/>
    <w:rsid w:val="00E3340D"/>
    <w:rsid w:val="00E43C3B"/>
    <w:rsid w:val="00E45592"/>
    <w:rsid w:val="00E77F60"/>
    <w:rsid w:val="00EC5214"/>
    <w:rsid w:val="00ED5795"/>
    <w:rsid w:val="00EE5EB6"/>
    <w:rsid w:val="00F148A0"/>
    <w:rsid w:val="00F3289C"/>
    <w:rsid w:val="00F54FC3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158</Words>
  <Characters>906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2021-02-01T23:05:00Z</cp:lastPrinted>
  <dcterms:created xsi:type="dcterms:W3CDTF">2021-04-06T13:43:00Z</dcterms:created>
  <dcterms:modified xsi:type="dcterms:W3CDTF">2021-04-06T13:43:00Z</dcterms:modified>
</cp:coreProperties>
</file>