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CB5261" w:rsidR="004D114D" w:rsidRDefault="00FA111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65235138"/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Broker/Supervisor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317B73">
        <w:rPr>
          <w:rFonts w:ascii="Times New Roman" w:hAnsi="Times New Roman" w:cs="Times New Roman"/>
          <w:b/>
          <w:sz w:val="32"/>
          <w:szCs w:val="24"/>
          <w:u w:val="single"/>
        </w:rPr>
        <w:t>2256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8E62243" w:rsidR="00616405" w:rsidRPr="00616405" w:rsidRDefault="00FA111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 oversee the Import</w:t>
      </w:r>
      <w:r w:rsidR="009C3302">
        <w:rPr>
          <w:rFonts w:ascii="Times New Roman" w:hAnsi="Times New Roman" w:cs="Times New Roman"/>
          <w:sz w:val="24"/>
          <w:szCs w:val="24"/>
        </w:rPr>
        <w:t xml:space="preserve">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317B73">
        <w:rPr>
          <w:rFonts w:ascii="Times New Roman" w:hAnsi="Times New Roman" w:cs="Times New Roman"/>
          <w:sz w:val="24"/>
          <w:szCs w:val="24"/>
        </w:rPr>
        <w:t>Detroit Airport area</w:t>
      </w:r>
      <w:r>
        <w:rPr>
          <w:rFonts w:ascii="Times New Roman" w:hAnsi="Times New Roman" w:cs="Times New Roman"/>
          <w:sz w:val="24"/>
          <w:szCs w:val="24"/>
        </w:rPr>
        <w:t>.  This position will be the Port Permit Holder.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336AABC3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A111C">
        <w:rPr>
          <w:rFonts w:ascii="Times New Roman" w:hAnsi="Times New Roman" w:cs="Times New Roman"/>
          <w:sz w:val="24"/>
        </w:rPr>
        <w:t>Assist in overseeing</w:t>
      </w:r>
      <w:r w:rsidR="00AB75CA">
        <w:rPr>
          <w:rFonts w:ascii="Times New Roman" w:hAnsi="Times New Roman" w:cs="Times New Roman"/>
          <w:sz w:val="24"/>
        </w:rPr>
        <w:t xml:space="preserve"> the Import </w:t>
      </w:r>
      <w:r w:rsidR="00317B73">
        <w:rPr>
          <w:rFonts w:ascii="Times New Roman" w:hAnsi="Times New Roman" w:cs="Times New Roman"/>
          <w:sz w:val="24"/>
        </w:rPr>
        <w:t xml:space="preserve">/Brokerage </w:t>
      </w:r>
      <w:r w:rsidR="00AB75CA">
        <w:rPr>
          <w:rFonts w:ascii="Times New Roman" w:hAnsi="Times New Roman" w:cs="Times New Roman"/>
          <w:sz w:val="24"/>
        </w:rPr>
        <w:t>Department for a mid-size Customs Brokerage firm</w:t>
      </w:r>
    </w:p>
    <w:p w14:paraId="19E671D5" w14:textId="3FEC0820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Responsible for all entries – start through billing, post entry</w:t>
      </w:r>
    </w:p>
    <w:p w14:paraId="5FE5978B" w14:textId="51948143" w:rsidR="00017649" w:rsidRP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2" w:name="_Hlk58332918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65617">
        <w:rPr>
          <w:rFonts w:ascii="Times New Roman" w:hAnsi="Times New Roman" w:cs="Times New Roman"/>
          <w:sz w:val="24"/>
        </w:rPr>
        <w:t>Ensure staff is properly trained</w:t>
      </w:r>
      <w:r w:rsidR="00317B73">
        <w:rPr>
          <w:rFonts w:ascii="Times New Roman" w:hAnsi="Times New Roman" w:cs="Times New Roman"/>
          <w:sz w:val="24"/>
        </w:rPr>
        <w:t>, held accountable</w:t>
      </w:r>
    </w:p>
    <w:p w14:paraId="0ECC5A4F" w14:textId="736556C5" w:rsidR="003C69D0" w:rsidRPr="00317B73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Process improvements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71BAD872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280E8441" w14:textId="01AB775C" w:rsidR="00FA111C" w:rsidRPr="00FA111C" w:rsidRDefault="00FA111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the Port Permit Holder</w:t>
      </w:r>
    </w:p>
    <w:p w14:paraId="712F7961" w14:textId="5D46DB73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0B4ED904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  <w:r w:rsidR="00FA111C">
        <w:rPr>
          <w:rFonts w:ascii="Times New Roman" w:hAnsi="Times New Roman" w:cs="Times New Roman"/>
          <w:b/>
          <w:sz w:val="24"/>
        </w:rPr>
        <w:t xml:space="preserve"> – Will be the Port Permit Holder</w:t>
      </w:r>
    </w:p>
    <w:p w14:paraId="1D0B6E2A" w14:textId="57CBF449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Locals only –</w:t>
      </w:r>
      <w:r w:rsidR="00FA111C">
        <w:rPr>
          <w:rFonts w:ascii="Times New Roman" w:hAnsi="Times New Roman" w:cs="Times New Roman"/>
          <w:sz w:val="24"/>
        </w:rPr>
        <w:t xml:space="preserve">experience in a </w:t>
      </w:r>
      <w:r w:rsidR="001A3768">
        <w:rPr>
          <w:rFonts w:ascii="Times New Roman" w:hAnsi="Times New Roman" w:cs="Times New Roman"/>
          <w:sz w:val="24"/>
        </w:rPr>
        <w:t>team lead or supervisor role</w:t>
      </w:r>
    </w:p>
    <w:p w14:paraId="3BB676AA" w14:textId="159524C1" w:rsidR="007A41C9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  <w:r w:rsidR="00317B73">
        <w:rPr>
          <w:rFonts w:ascii="Times New Roman" w:hAnsi="Times New Roman" w:cs="Times New Roman"/>
          <w:sz w:val="24"/>
          <w:szCs w:val="24"/>
        </w:rPr>
        <w:t xml:space="preserve"> (MS Office Suite of products – very knowledgeable)</w:t>
      </w:r>
    </w:p>
    <w:p w14:paraId="5D4EF913" w14:textId="6F35C7D2" w:rsidR="0085718C" w:rsidRPr="00317B73" w:rsidRDefault="00317B73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all modes of transportation – ground, air &amp; ocean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443CF" w14:textId="77777777" w:rsidR="007A1546" w:rsidRDefault="007A1546" w:rsidP="00FF0313">
      <w:r>
        <w:separator/>
      </w:r>
    </w:p>
  </w:endnote>
  <w:endnote w:type="continuationSeparator" w:id="0">
    <w:p w14:paraId="45AC84B4" w14:textId="77777777" w:rsidR="007A1546" w:rsidRDefault="007A154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B2249" w14:textId="77777777" w:rsidR="007A1546" w:rsidRDefault="007A1546" w:rsidP="00FF0313">
      <w:r>
        <w:separator/>
      </w:r>
    </w:p>
  </w:footnote>
  <w:footnote w:type="continuationSeparator" w:id="0">
    <w:p w14:paraId="06E7807C" w14:textId="77777777" w:rsidR="007A1546" w:rsidRDefault="007A154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A376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17B73"/>
    <w:rsid w:val="003441DB"/>
    <w:rsid w:val="0034579D"/>
    <w:rsid w:val="003C2A6D"/>
    <w:rsid w:val="003C69D0"/>
    <w:rsid w:val="003F17C1"/>
    <w:rsid w:val="00420B01"/>
    <w:rsid w:val="00460752"/>
    <w:rsid w:val="0048306E"/>
    <w:rsid w:val="004855E0"/>
    <w:rsid w:val="004940B7"/>
    <w:rsid w:val="004D114D"/>
    <w:rsid w:val="004E1C23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546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93F40"/>
    <w:rsid w:val="009C3302"/>
    <w:rsid w:val="009C3683"/>
    <w:rsid w:val="009D2906"/>
    <w:rsid w:val="009E0D2D"/>
    <w:rsid w:val="00A04538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D6669E"/>
    <w:rsid w:val="00D86A69"/>
    <w:rsid w:val="00D9351B"/>
    <w:rsid w:val="00DE4298"/>
    <w:rsid w:val="00DE5982"/>
    <w:rsid w:val="00DE62E3"/>
    <w:rsid w:val="00DE70D7"/>
    <w:rsid w:val="00E00D82"/>
    <w:rsid w:val="00E02C3B"/>
    <w:rsid w:val="00E3340D"/>
    <w:rsid w:val="00E70946"/>
    <w:rsid w:val="00E736CA"/>
    <w:rsid w:val="00E77F60"/>
    <w:rsid w:val="00EC5214"/>
    <w:rsid w:val="00EE5EB6"/>
    <w:rsid w:val="00EE73C8"/>
    <w:rsid w:val="00F148A0"/>
    <w:rsid w:val="00F73000"/>
    <w:rsid w:val="00FA111C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2021-02-26T17:31:00Z</dcterms:created>
  <dcterms:modified xsi:type="dcterms:W3CDTF">2021-02-26T19:20:00Z</dcterms:modified>
</cp:coreProperties>
</file>