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812EDBE" w:rsidR="004D114D" w:rsidRDefault="00DA4829" w:rsidP="00FD4944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</w:t>
      </w:r>
      <w:r w:rsidR="003205B4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</w:t>
      </w:r>
      <w:r w:rsidR="00FD4944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7647D5">
        <w:rPr>
          <w:rFonts w:ascii="Times New Roman" w:hAnsi="Times New Roman" w:cs="Times New Roman"/>
          <w:b/>
          <w:sz w:val="32"/>
          <w:szCs w:val="24"/>
          <w:u w:val="single"/>
        </w:rPr>
        <w:t>236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</w:t>
      </w:r>
    </w:p>
    <w:p w14:paraId="29375409" w14:textId="77777777" w:rsidR="00FD4944" w:rsidRDefault="00FD4944" w:rsidP="00FD4944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673FA29" w:rsidR="00616405" w:rsidRDefault="00DA482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Senior </w:t>
      </w:r>
      <w:r w:rsidR="007647D5">
        <w:rPr>
          <w:rFonts w:ascii="Times New Roman" w:hAnsi="Times New Roman" w:cs="Times New Roman"/>
          <w:sz w:val="24"/>
          <w:szCs w:val="24"/>
        </w:rPr>
        <w:t>Customs Entry Writer for the Mid-Size Customs Broker in the Chicago airport area</w:t>
      </w:r>
    </w:p>
    <w:p w14:paraId="5A50EC75" w14:textId="77777777" w:rsidR="009140AC" w:rsidRPr="00616405" w:rsidRDefault="009140A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93F2FD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 xml:space="preserve">Accurate filing of </w:t>
      </w:r>
      <w:r w:rsidR="0017402B">
        <w:rPr>
          <w:rFonts w:ascii="Times New Roman" w:hAnsi="Times New Roman" w:cs="Times New Roman"/>
          <w:sz w:val="24"/>
        </w:rPr>
        <w:t xml:space="preserve">Customs </w:t>
      </w:r>
      <w:r w:rsidR="001B61A6">
        <w:rPr>
          <w:rFonts w:ascii="Times New Roman" w:hAnsi="Times New Roman" w:cs="Times New Roman"/>
          <w:sz w:val="24"/>
        </w:rPr>
        <w:t>entries</w:t>
      </w:r>
    </w:p>
    <w:p w14:paraId="20127442" w14:textId="5EBE1BC2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7402B">
        <w:rPr>
          <w:rFonts w:ascii="Times New Roman" w:hAnsi="Times New Roman" w:cs="Times New Roman"/>
          <w:sz w:val="24"/>
        </w:rPr>
        <w:t>Responsible</w:t>
      </w:r>
      <w:r w:rsidR="007C1014">
        <w:rPr>
          <w:rFonts w:ascii="Times New Roman" w:hAnsi="Times New Roman" w:cs="Times New Roman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in regard to entries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BF1B3D8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DA4829">
        <w:rPr>
          <w:rFonts w:ascii="Times New Roman" w:hAnsi="Times New Roman" w:cs="Times New Roman"/>
          <w:sz w:val="24"/>
        </w:rPr>
        <w:t>PGA</w:t>
      </w:r>
      <w:r w:rsidR="001B61A6">
        <w:rPr>
          <w:rFonts w:ascii="Times New Roman" w:hAnsi="Times New Roman" w:cs="Times New Roman"/>
          <w:sz w:val="24"/>
        </w:rPr>
        <w:t>’s in addition to CBP</w:t>
      </w:r>
    </w:p>
    <w:p w14:paraId="1E797017" w14:textId="4A2487A1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5EA91A5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10B633A" w14:textId="32C5E483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</w:rPr>
        <w:t>Min 3 years</w:t>
      </w:r>
      <w:r w:rsidR="007647D5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experience required</w:t>
      </w:r>
    </w:p>
    <w:p w14:paraId="3BB676AA" w14:textId="2B550197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A4829">
        <w:rPr>
          <w:rFonts w:ascii="Times New Roman" w:hAnsi="Times New Roman" w:cs="Times New Roman"/>
          <w:sz w:val="24"/>
          <w:szCs w:val="24"/>
        </w:rPr>
        <w:t>Experience with PGA’s</w:t>
      </w:r>
    </w:p>
    <w:p w14:paraId="3E54527D" w14:textId="28FA73E0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461769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A4829">
        <w:rPr>
          <w:rFonts w:ascii="Times New Roman" w:hAnsi="Times New Roman" w:cs="Times New Roman"/>
          <w:sz w:val="24"/>
        </w:rPr>
        <w:t>Customer Support</w:t>
      </w:r>
    </w:p>
    <w:p w14:paraId="4B1E82D0" w14:textId="639FDB89" w:rsidR="007647D5" w:rsidRPr="007647D5" w:rsidRDefault="007647D5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</w:rPr>
        <w:t>Working with CBP</w:t>
      </w:r>
    </w:p>
    <w:p w14:paraId="5D4EF913" w14:textId="41897F5D" w:rsidR="0085718C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2E7EFC5" w14:textId="416D9B95" w:rsidR="007647D5" w:rsidRPr="007647D5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Position will be remote until further notice – then it will be in their office location</w:t>
      </w:r>
    </w:p>
    <w:p w14:paraId="2A3F27EC" w14:textId="17EEA060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6668B35B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583C77" w14:textId="77777777" w:rsidR="00F46B67" w:rsidRDefault="00F46B67" w:rsidP="00FF0313">
      <w:r>
        <w:separator/>
      </w:r>
    </w:p>
  </w:endnote>
  <w:endnote w:type="continuationSeparator" w:id="0">
    <w:p w14:paraId="00A00BC9" w14:textId="77777777" w:rsidR="00F46B67" w:rsidRDefault="00F46B6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4FE39" w14:textId="77777777" w:rsidR="00F46B67" w:rsidRDefault="00F46B67" w:rsidP="00FF0313">
      <w:r>
        <w:separator/>
      </w:r>
    </w:p>
  </w:footnote>
  <w:footnote w:type="continuationSeparator" w:id="0">
    <w:p w14:paraId="10D6DB35" w14:textId="77777777" w:rsidR="00F46B67" w:rsidRDefault="00F46B6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F24B6"/>
    <w:rsid w:val="001242B6"/>
    <w:rsid w:val="0017402B"/>
    <w:rsid w:val="001A2608"/>
    <w:rsid w:val="001B61A6"/>
    <w:rsid w:val="001E192A"/>
    <w:rsid w:val="00253270"/>
    <w:rsid w:val="0025541D"/>
    <w:rsid w:val="00267C0E"/>
    <w:rsid w:val="00271185"/>
    <w:rsid w:val="002B2466"/>
    <w:rsid w:val="00311ACF"/>
    <w:rsid w:val="003205B4"/>
    <w:rsid w:val="00335F16"/>
    <w:rsid w:val="003441DB"/>
    <w:rsid w:val="003C69D0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609ED"/>
    <w:rsid w:val="006A6381"/>
    <w:rsid w:val="006D667D"/>
    <w:rsid w:val="006E61FC"/>
    <w:rsid w:val="007647D5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D2194"/>
    <w:rsid w:val="008E0B1D"/>
    <w:rsid w:val="008F5E21"/>
    <w:rsid w:val="009140AC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CE19DA"/>
    <w:rsid w:val="00D8197D"/>
    <w:rsid w:val="00DA4829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46B67"/>
    <w:rsid w:val="00FD4944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2021-02-19T16:21:00Z</dcterms:created>
  <dcterms:modified xsi:type="dcterms:W3CDTF">2021-02-19T16:21:00Z</dcterms:modified>
</cp:coreProperties>
</file>