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9AD33F6" w:rsidR="00066F80" w:rsidRDefault="0053551C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Global </w:t>
      </w:r>
      <w:r w:rsidR="00302B55">
        <w:rPr>
          <w:rFonts w:ascii="Times New Roman" w:hAnsi="Times New Roman" w:cs="Times New Roman"/>
          <w:b/>
          <w:sz w:val="28"/>
          <w:szCs w:val="24"/>
          <w:u w:val="single"/>
        </w:rPr>
        <w:t xml:space="preserve">Staff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Trade Compliance Attorney</w:t>
      </w:r>
      <w:r w:rsidR="00AC78AA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2373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AFD89FD" w:rsidR="00616405" w:rsidRPr="00616405" w:rsidRDefault="0053551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Trade Compliance Attorney with some hands</w:t>
      </w:r>
      <w:r w:rsidR="000059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on experience in Trade Compliance reporting to Director of GTC as part of the staff attorney function.  Must be willing to relocate to the Boise, ID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CA081D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3551C">
        <w:rPr>
          <w:rFonts w:ascii="Times New Roman" w:hAnsi="Times New Roman" w:cs="Times New Roman"/>
          <w:sz w:val="24"/>
          <w:szCs w:val="24"/>
        </w:rPr>
        <w:t>Work with the Trade Compliance program for this privately owned company</w:t>
      </w:r>
    </w:p>
    <w:p w14:paraId="30B2B9A6" w14:textId="5680D07F" w:rsidR="00212C2C" w:rsidRPr="00212C2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51C">
        <w:rPr>
          <w:rFonts w:ascii="Times New Roman" w:hAnsi="Times New Roman" w:cs="Times New Roman"/>
          <w:sz w:val="24"/>
        </w:rPr>
        <w:t>Will be responsible to work with internal &amp; external customers, Customs Brokers</w:t>
      </w:r>
    </w:p>
    <w:p w14:paraId="2E861415" w14:textId="5D0ABF6D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51C">
        <w:rPr>
          <w:rFonts w:ascii="Times New Roman" w:hAnsi="Times New Roman" w:cs="Times New Roman"/>
          <w:sz w:val="24"/>
          <w:szCs w:val="24"/>
        </w:rPr>
        <w:t>Provide legal guidance &amp; work with outside counsel when necessary</w:t>
      </w:r>
    </w:p>
    <w:p w14:paraId="34214B85" w14:textId="5FD94545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51C">
        <w:rPr>
          <w:rFonts w:ascii="Times New Roman" w:hAnsi="Times New Roman" w:cs="Times New Roman"/>
          <w:sz w:val="24"/>
          <w:szCs w:val="24"/>
        </w:rPr>
        <w:t>Manage day to day Trade Compliance issues</w:t>
      </w:r>
    </w:p>
    <w:p w14:paraId="596BB2EF" w14:textId="64A132A0" w:rsidR="00C87AC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2B55">
        <w:rPr>
          <w:rFonts w:ascii="Times New Roman" w:hAnsi="Times New Roman" w:cs="Times New Roman"/>
          <w:sz w:val="24"/>
          <w:szCs w:val="24"/>
        </w:rPr>
        <w:t>Assist with any policy/procedure/training needs</w:t>
      </w:r>
    </w:p>
    <w:p w14:paraId="3610A9CD" w14:textId="7157B6B7" w:rsidR="00EF6D95" w:rsidRP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2B55">
        <w:rPr>
          <w:rFonts w:ascii="Times New Roman" w:hAnsi="Times New Roman" w:cs="Times New Roman"/>
          <w:sz w:val="24"/>
        </w:rPr>
        <w:t xml:space="preserve">Assist with </w:t>
      </w:r>
      <w:r w:rsidR="00C87AC5">
        <w:rPr>
          <w:rFonts w:ascii="Times New Roman" w:hAnsi="Times New Roman" w:cs="Times New Roman"/>
          <w:sz w:val="24"/>
        </w:rPr>
        <w:t>leadership and direction for the group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E2901D" w14:textId="29102449" w:rsidR="005F5555" w:rsidRDefault="005F5555" w:rsidP="005F555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51C">
        <w:rPr>
          <w:rFonts w:ascii="Times New Roman" w:hAnsi="Times New Roman" w:cs="Times New Roman"/>
          <w:sz w:val="24"/>
        </w:rPr>
        <w:t xml:space="preserve">JD is required – looking for 3-4 </w:t>
      </w:r>
      <w:r w:rsidR="00302B55">
        <w:rPr>
          <w:rFonts w:ascii="Times New Roman" w:hAnsi="Times New Roman" w:cs="Times New Roman"/>
          <w:sz w:val="24"/>
        </w:rPr>
        <w:t>years</w:t>
      </w:r>
      <w:r w:rsidR="00005951">
        <w:rPr>
          <w:rFonts w:ascii="Times New Roman" w:hAnsi="Times New Roman" w:cs="Times New Roman"/>
          <w:sz w:val="24"/>
        </w:rPr>
        <w:t xml:space="preserve"> of</w:t>
      </w:r>
      <w:r w:rsidR="00302B55">
        <w:rPr>
          <w:rFonts w:ascii="Times New Roman" w:hAnsi="Times New Roman" w:cs="Times New Roman"/>
          <w:sz w:val="24"/>
        </w:rPr>
        <w:t xml:space="preserve"> experience</w:t>
      </w:r>
    </w:p>
    <w:p w14:paraId="6CCAC4EB" w14:textId="43EB4009" w:rsidR="00EF6D95" w:rsidRPr="00EF6D9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51C">
        <w:rPr>
          <w:rFonts w:ascii="Times New Roman" w:hAnsi="Times New Roman" w:cs="Times New Roman"/>
          <w:sz w:val="24"/>
        </w:rPr>
        <w:t xml:space="preserve">Licensed Customs Broker required </w:t>
      </w:r>
      <w:r w:rsidR="00005951">
        <w:rPr>
          <w:rFonts w:ascii="Times New Roman" w:hAnsi="Times New Roman" w:cs="Times New Roman"/>
          <w:sz w:val="24"/>
        </w:rPr>
        <w:t>or be</w:t>
      </w:r>
      <w:r w:rsidR="0053551C">
        <w:rPr>
          <w:rFonts w:ascii="Times New Roman" w:hAnsi="Times New Roman" w:cs="Times New Roman"/>
          <w:sz w:val="24"/>
        </w:rPr>
        <w:t xml:space="preserve"> willing to get the license</w:t>
      </w:r>
    </w:p>
    <w:p w14:paraId="48139B08" w14:textId="33047176" w:rsidR="0053551C" w:rsidRDefault="00CD0FD0" w:rsidP="0053551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51C">
        <w:rPr>
          <w:rFonts w:ascii="Times New Roman" w:hAnsi="Times New Roman" w:cs="Times New Roman"/>
          <w:sz w:val="24"/>
        </w:rPr>
        <w:t>This is not the top JD position – more of a junior JD role</w:t>
      </w:r>
      <w:r w:rsidR="00302B55">
        <w:rPr>
          <w:rFonts w:ascii="Times New Roman" w:hAnsi="Times New Roman" w:cs="Times New Roman"/>
          <w:sz w:val="24"/>
        </w:rPr>
        <w:t xml:space="preserve"> with career opportunities</w:t>
      </w:r>
    </w:p>
    <w:p w14:paraId="2A2FEA6E" w14:textId="4C818DB0" w:rsidR="00017649" w:rsidRDefault="00302B55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 xml:space="preserve">Customs </w:t>
      </w:r>
      <w:r w:rsidR="005F5555">
        <w:rPr>
          <w:rFonts w:ascii="Times New Roman" w:hAnsi="Times New Roman" w:cs="Times New Roman"/>
          <w:sz w:val="24"/>
          <w:szCs w:val="24"/>
        </w:rPr>
        <w:t xml:space="preserve">Compliance consulting </w:t>
      </w:r>
      <w:r w:rsidR="00AC78AA">
        <w:rPr>
          <w:rFonts w:ascii="Times New Roman" w:hAnsi="Times New Roman" w:cs="Times New Roman"/>
          <w:sz w:val="24"/>
          <w:szCs w:val="24"/>
        </w:rPr>
        <w:t>a bonus</w:t>
      </w:r>
    </w:p>
    <w:p w14:paraId="2231059D" w14:textId="688F9B76" w:rsidR="00FC64CB" w:rsidRDefault="00384CEC" w:rsidP="00FC6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6496590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02B55">
        <w:rPr>
          <w:rFonts w:ascii="Times New Roman" w:hAnsi="Times New Roman" w:cs="Times New Roman"/>
          <w:sz w:val="24"/>
        </w:rPr>
        <w:t>Must have Trade Compliance experience</w:t>
      </w:r>
    </w:p>
    <w:p w14:paraId="7407E06D" w14:textId="622AA5EF" w:rsidR="00A82A85" w:rsidRDefault="00EF6D95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2B55">
        <w:rPr>
          <w:rFonts w:ascii="Times New Roman" w:hAnsi="Times New Roman" w:cs="Times New Roman"/>
          <w:sz w:val="24"/>
        </w:rPr>
        <w:t>Must be willing to relocate to Boise, ID – relo package available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4A09C8B5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C78A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C78AA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4C19B09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CBEBF" w14:textId="77777777" w:rsidR="00622431" w:rsidRDefault="00622431" w:rsidP="00FF0313">
      <w:r>
        <w:separator/>
      </w:r>
    </w:p>
  </w:endnote>
  <w:endnote w:type="continuationSeparator" w:id="0">
    <w:p w14:paraId="546E1183" w14:textId="77777777" w:rsidR="00622431" w:rsidRDefault="0062243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4DA34" w14:textId="77777777" w:rsidR="00622431" w:rsidRDefault="00622431" w:rsidP="00FF0313">
      <w:r>
        <w:separator/>
      </w:r>
    </w:p>
  </w:footnote>
  <w:footnote w:type="continuationSeparator" w:id="0">
    <w:p w14:paraId="582283F6" w14:textId="77777777" w:rsidR="00622431" w:rsidRDefault="0062243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5951"/>
    <w:rsid w:val="000061DB"/>
    <w:rsid w:val="00017649"/>
    <w:rsid w:val="00033A0E"/>
    <w:rsid w:val="000422A4"/>
    <w:rsid w:val="00044AE7"/>
    <w:rsid w:val="00066F80"/>
    <w:rsid w:val="00071FDB"/>
    <w:rsid w:val="00086961"/>
    <w:rsid w:val="000A7E11"/>
    <w:rsid w:val="000B3B71"/>
    <w:rsid w:val="000C5B66"/>
    <w:rsid w:val="000D225D"/>
    <w:rsid w:val="000D5BFE"/>
    <w:rsid w:val="000E29E2"/>
    <w:rsid w:val="000E7D7B"/>
    <w:rsid w:val="00117B80"/>
    <w:rsid w:val="00136692"/>
    <w:rsid w:val="00171B52"/>
    <w:rsid w:val="001A70DF"/>
    <w:rsid w:val="001B433C"/>
    <w:rsid w:val="001C59E5"/>
    <w:rsid w:val="001C75FA"/>
    <w:rsid w:val="002032E6"/>
    <w:rsid w:val="00212C2C"/>
    <w:rsid w:val="00213E51"/>
    <w:rsid w:val="0025020A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D1D01"/>
    <w:rsid w:val="002E5F4A"/>
    <w:rsid w:val="002E6009"/>
    <w:rsid w:val="00302B55"/>
    <w:rsid w:val="0030488C"/>
    <w:rsid w:val="00317D01"/>
    <w:rsid w:val="00321D5D"/>
    <w:rsid w:val="00322B68"/>
    <w:rsid w:val="003441DB"/>
    <w:rsid w:val="00384B8D"/>
    <w:rsid w:val="00384CEC"/>
    <w:rsid w:val="00395313"/>
    <w:rsid w:val="00395B3F"/>
    <w:rsid w:val="003A79AB"/>
    <w:rsid w:val="003C226B"/>
    <w:rsid w:val="003C6ADF"/>
    <w:rsid w:val="003D4118"/>
    <w:rsid w:val="003E1CF1"/>
    <w:rsid w:val="003E3A8C"/>
    <w:rsid w:val="003E4AEA"/>
    <w:rsid w:val="003E6FB8"/>
    <w:rsid w:val="003F285A"/>
    <w:rsid w:val="003F3027"/>
    <w:rsid w:val="00416502"/>
    <w:rsid w:val="00432519"/>
    <w:rsid w:val="004376CF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A276A"/>
    <w:rsid w:val="004C4C07"/>
    <w:rsid w:val="004D114D"/>
    <w:rsid w:val="004D3DAB"/>
    <w:rsid w:val="004E1F17"/>
    <w:rsid w:val="004E460C"/>
    <w:rsid w:val="004E4F6C"/>
    <w:rsid w:val="004F313B"/>
    <w:rsid w:val="00500DF3"/>
    <w:rsid w:val="005121A7"/>
    <w:rsid w:val="0053551C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5555"/>
    <w:rsid w:val="005F7BAC"/>
    <w:rsid w:val="00615E4C"/>
    <w:rsid w:val="00616405"/>
    <w:rsid w:val="006204C3"/>
    <w:rsid w:val="00622431"/>
    <w:rsid w:val="006860FB"/>
    <w:rsid w:val="00693D56"/>
    <w:rsid w:val="006A4B68"/>
    <w:rsid w:val="006A6381"/>
    <w:rsid w:val="006D667D"/>
    <w:rsid w:val="006E15C6"/>
    <w:rsid w:val="006E55C3"/>
    <w:rsid w:val="006E61FC"/>
    <w:rsid w:val="006F6312"/>
    <w:rsid w:val="007021F7"/>
    <w:rsid w:val="007149B6"/>
    <w:rsid w:val="007200CE"/>
    <w:rsid w:val="0075125B"/>
    <w:rsid w:val="00781F56"/>
    <w:rsid w:val="007C43FD"/>
    <w:rsid w:val="007C4E7E"/>
    <w:rsid w:val="007E5AED"/>
    <w:rsid w:val="007F5611"/>
    <w:rsid w:val="00800C42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8B7F79"/>
    <w:rsid w:val="00903ACE"/>
    <w:rsid w:val="009061FC"/>
    <w:rsid w:val="00931551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9F6D89"/>
    <w:rsid w:val="00A03435"/>
    <w:rsid w:val="00A27CE3"/>
    <w:rsid w:val="00A64C98"/>
    <w:rsid w:val="00A82A85"/>
    <w:rsid w:val="00A83DB2"/>
    <w:rsid w:val="00A937CC"/>
    <w:rsid w:val="00AB6F73"/>
    <w:rsid w:val="00AC6667"/>
    <w:rsid w:val="00AC75CE"/>
    <w:rsid w:val="00AC78AA"/>
    <w:rsid w:val="00AF1A82"/>
    <w:rsid w:val="00B048DD"/>
    <w:rsid w:val="00B04E99"/>
    <w:rsid w:val="00B0564B"/>
    <w:rsid w:val="00B06D9B"/>
    <w:rsid w:val="00B13E1E"/>
    <w:rsid w:val="00B167D5"/>
    <w:rsid w:val="00B2095D"/>
    <w:rsid w:val="00B51D9D"/>
    <w:rsid w:val="00B603E9"/>
    <w:rsid w:val="00B92436"/>
    <w:rsid w:val="00B92657"/>
    <w:rsid w:val="00B94FE4"/>
    <w:rsid w:val="00BC2D78"/>
    <w:rsid w:val="00BD2B35"/>
    <w:rsid w:val="00BE2B89"/>
    <w:rsid w:val="00BF2233"/>
    <w:rsid w:val="00C14ACD"/>
    <w:rsid w:val="00C23072"/>
    <w:rsid w:val="00C35709"/>
    <w:rsid w:val="00C440BB"/>
    <w:rsid w:val="00C556D1"/>
    <w:rsid w:val="00C8171A"/>
    <w:rsid w:val="00C87AC5"/>
    <w:rsid w:val="00C96F92"/>
    <w:rsid w:val="00CA1470"/>
    <w:rsid w:val="00CC299F"/>
    <w:rsid w:val="00CD0FD0"/>
    <w:rsid w:val="00CE1985"/>
    <w:rsid w:val="00CE3285"/>
    <w:rsid w:val="00D14C4D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37167"/>
    <w:rsid w:val="00F53402"/>
    <w:rsid w:val="00F8089F"/>
    <w:rsid w:val="00F87B5E"/>
    <w:rsid w:val="00F9090B"/>
    <w:rsid w:val="00F9793B"/>
    <w:rsid w:val="00FA5B7E"/>
    <w:rsid w:val="00FB32DD"/>
    <w:rsid w:val="00FB5AF4"/>
    <w:rsid w:val="00FC2219"/>
    <w:rsid w:val="00FC64CB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2020-08-13T19:01:00Z</cp:lastPrinted>
  <dcterms:created xsi:type="dcterms:W3CDTF">2021-02-23T20:29:00Z</dcterms:created>
  <dcterms:modified xsi:type="dcterms:W3CDTF">2021-02-23T20:29:00Z</dcterms:modified>
</cp:coreProperties>
</file>