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02A6AD2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Brokerage Manager</w:t>
      </w:r>
      <w:r w:rsidR="0069688F">
        <w:rPr>
          <w:rFonts w:ascii="Times New Roman" w:hAnsi="Times New Roman" w:cs="Times New Roman"/>
          <w:b/>
          <w:sz w:val="32"/>
          <w:szCs w:val="24"/>
          <w:u w:val="single"/>
        </w:rPr>
        <w:t>,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LCB </w:t>
      </w:r>
      <w:r w:rsidR="00075F5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TCRS2</w:t>
      </w:r>
      <w:r w:rsidR="00E55B76">
        <w:rPr>
          <w:rFonts w:ascii="Times New Roman" w:hAnsi="Times New Roman" w:cs="Times New Roman"/>
          <w:b/>
          <w:sz w:val="32"/>
          <w:szCs w:val="24"/>
          <w:u w:val="single"/>
        </w:rPr>
        <w:t>302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297A574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in the </w:t>
      </w:r>
      <w:r w:rsidR="00E55B76">
        <w:rPr>
          <w:rFonts w:ascii="Times New Roman" w:hAnsi="Times New Roman" w:cs="Times New Roman"/>
          <w:sz w:val="24"/>
          <w:szCs w:val="24"/>
        </w:rPr>
        <w:t>Charlotte, NC</w:t>
      </w:r>
      <w:r w:rsidR="00AB75CA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152263C6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B75CA">
        <w:rPr>
          <w:rFonts w:ascii="Times New Roman" w:hAnsi="Times New Roman" w:cs="Times New Roman"/>
          <w:sz w:val="24"/>
        </w:rPr>
        <w:t>Manage the Import Department for a mid-size Customs Brokerage firm</w:t>
      </w:r>
    </w:p>
    <w:p w14:paraId="19E671D5" w14:textId="13FD0076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resolution of all account issues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0ECC5A4F" w14:textId="1D95CD48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</w:rPr>
        <w:t>Attend transportation related meetings deemed necessary by the Company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1E797017" w14:textId="09E768CB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3DB81127" w14:textId="49C1AB43" w:rsidR="009E0D2D" w:rsidRPr="009E0D2D" w:rsidRDefault="009E0D2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Some travel involved for import accounts, sales calls, educational seminars and office vis</w:t>
      </w:r>
      <w:r w:rsidR="003C2A6D">
        <w:rPr>
          <w:rFonts w:ascii="Times New Roman" w:hAnsi="Times New Roman" w:cs="Times New Roman"/>
          <w:sz w:val="24"/>
        </w:rPr>
        <w:t>its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66BE549F" w14:textId="2D226F0F" w:rsidR="00127179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9688F">
        <w:rPr>
          <w:rFonts w:ascii="Times New Roman" w:hAnsi="Times New Roman" w:cs="Times New Roman"/>
          <w:bCs/>
          <w:sz w:val="24"/>
        </w:rPr>
        <w:t>C</w:t>
      </w:r>
      <w:r w:rsidR="00201451" w:rsidRPr="0069688F">
        <w:rPr>
          <w:rFonts w:ascii="Times New Roman" w:hAnsi="Times New Roman" w:cs="Times New Roman"/>
          <w:bCs/>
          <w:sz w:val="24"/>
        </w:rPr>
        <w:t>ustoms Brokers License required</w:t>
      </w:r>
    </w:p>
    <w:p w14:paraId="1D0B6E2A" w14:textId="098F4692" w:rsidR="00AB75CA" w:rsidRPr="00AB75CA" w:rsidRDefault="00AB75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assist with some relo to the </w:t>
      </w:r>
      <w:r w:rsidR="00E55B76">
        <w:rPr>
          <w:rFonts w:ascii="Times New Roman" w:hAnsi="Times New Roman" w:cs="Times New Roman"/>
          <w:sz w:val="24"/>
        </w:rPr>
        <w:t>Charlotte, NC</w:t>
      </w:r>
      <w:r>
        <w:rPr>
          <w:rFonts w:ascii="Times New Roman" w:hAnsi="Times New Roman" w:cs="Times New Roman"/>
          <w:sz w:val="24"/>
        </w:rPr>
        <w:t xml:space="preserve"> area</w:t>
      </w:r>
    </w:p>
    <w:p w14:paraId="610B633A" w14:textId="71BB434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3BB676AA" w14:textId="56CE435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</w:p>
    <w:p w14:paraId="46F6CC75" w14:textId="5F2451FD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At least 20 hours of certified continuing education each year to maintain position</w:t>
      </w:r>
    </w:p>
    <w:p w14:paraId="5D4EF913" w14:textId="77B1E95C" w:rsidR="0085718C" w:rsidRDefault="0085718C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30B4ECA8" w:rsidR="00FA4B48" w:rsidRDefault="0069688F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FA4B48">
        <w:rPr>
          <w:rFonts w:ascii="Times New Roman" w:hAnsi="Times New Roman" w:cs="Times New Roman"/>
        </w:rPr>
        <w:t xml:space="preserve">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1E0C1" w14:textId="77777777" w:rsidR="00AB1B9B" w:rsidRDefault="00AB1B9B" w:rsidP="00FF0313">
      <w:r>
        <w:separator/>
      </w:r>
    </w:p>
  </w:endnote>
  <w:endnote w:type="continuationSeparator" w:id="0">
    <w:p w14:paraId="0869F152" w14:textId="77777777" w:rsidR="00AB1B9B" w:rsidRDefault="00AB1B9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E0744" w14:textId="77777777" w:rsidR="00AB1B9B" w:rsidRDefault="00AB1B9B" w:rsidP="00FF0313">
      <w:r>
        <w:separator/>
      </w:r>
    </w:p>
  </w:footnote>
  <w:footnote w:type="continuationSeparator" w:id="0">
    <w:p w14:paraId="343884C9" w14:textId="77777777" w:rsidR="00AB1B9B" w:rsidRDefault="00AB1B9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127179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B2882"/>
    <w:rsid w:val="002F2E32"/>
    <w:rsid w:val="00311ACF"/>
    <w:rsid w:val="003441DB"/>
    <w:rsid w:val="0034579D"/>
    <w:rsid w:val="003C2A6D"/>
    <w:rsid w:val="003C69D0"/>
    <w:rsid w:val="003F17C1"/>
    <w:rsid w:val="00420B01"/>
    <w:rsid w:val="00460752"/>
    <w:rsid w:val="0048306E"/>
    <w:rsid w:val="004940B7"/>
    <w:rsid w:val="004D114D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9688F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E0748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302"/>
    <w:rsid w:val="009C3683"/>
    <w:rsid w:val="009E0D2D"/>
    <w:rsid w:val="00A04538"/>
    <w:rsid w:val="00A27CE3"/>
    <w:rsid w:val="00A33655"/>
    <w:rsid w:val="00A91359"/>
    <w:rsid w:val="00AB1B9B"/>
    <w:rsid w:val="00AB75CA"/>
    <w:rsid w:val="00AC5402"/>
    <w:rsid w:val="00AD765B"/>
    <w:rsid w:val="00AF1A82"/>
    <w:rsid w:val="00B048DD"/>
    <w:rsid w:val="00B304BC"/>
    <w:rsid w:val="00B92657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55B76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2021-01-18T15:20:00Z</dcterms:created>
  <dcterms:modified xsi:type="dcterms:W3CDTF">2021-01-18T15:20:00Z</dcterms:modified>
</cp:coreProperties>
</file>