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A8CCD1" w14:textId="77777777" w:rsidR="00B01C45" w:rsidRPr="00616405" w:rsidRDefault="00B01C4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0C63A80" w:rsidR="004D114D" w:rsidRDefault="003205B4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Entry Writer TCR</w:t>
      </w:r>
      <w:r w:rsidR="00C97F3B">
        <w:rPr>
          <w:rFonts w:ascii="Times New Roman" w:hAnsi="Times New Roman" w:cs="Times New Roman"/>
          <w:b/>
          <w:sz w:val="32"/>
          <w:szCs w:val="24"/>
          <w:u w:val="single"/>
        </w:rPr>
        <w:t>S2313</w:t>
      </w:r>
    </w:p>
    <w:p w14:paraId="2FBF32C4" w14:textId="77777777" w:rsidR="00B01C45" w:rsidRDefault="00B01C45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9D42B31" w:rsidR="00616405" w:rsidRP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Experienced </w:t>
      </w:r>
      <w:r w:rsidR="00C97F3B">
        <w:rPr>
          <w:rFonts w:ascii="Times New Roman" w:hAnsi="Times New Roman" w:cs="Times New Roman"/>
          <w:sz w:val="24"/>
          <w:szCs w:val="24"/>
        </w:rPr>
        <w:t xml:space="preserve">Customs </w:t>
      </w:r>
      <w:r>
        <w:rPr>
          <w:rFonts w:ascii="Times New Roman" w:hAnsi="Times New Roman" w:cs="Times New Roman"/>
          <w:sz w:val="24"/>
          <w:szCs w:val="24"/>
        </w:rPr>
        <w:t>Entry Writer</w:t>
      </w:r>
      <w:r w:rsidR="00C97F3B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>filing US Customs entries</w:t>
      </w:r>
      <w:r w:rsidR="00C97F3B">
        <w:rPr>
          <w:rFonts w:ascii="Times New Roman" w:hAnsi="Times New Roman" w:cs="Times New Roman"/>
          <w:sz w:val="24"/>
          <w:szCs w:val="24"/>
        </w:rPr>
        <w:t xml:space="preserve"> in the Springfield, MO area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8987C1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B61A6">
        <w:rPr>
          <w:rFonts w:ascii="Times New Roman" w:hAnsi="Times New Roman" w:cs="Times New Roman"/>
          <w:sz w:val="24"/>
        </w:rPr>
        <w:t>Accurate entry filing of entries</w:t>
      </w:r>
    </w:p>
    <w:p w14:paraId="20127442" w14:textId="5FAB83B9" w:rsidR="00DE70D7" w:rsidRPr="003205B4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>to support/</w:t>
      </w:r>
      <w:r w:rsidR="00DE70D7" w:rsidRPr="00D8197D">
        <w:rPr>
          <w:rFonts w:ascii="Times New Roman" w:hAnsi="Times New Roman" w:cs="Times New Roman"/>
          <w:sz w:val="24"/>
        </w:rPr>
        <w:t>guide</w:t>
      </w:r>
      <w:r w:rsidR="00DE70D7">
        <w:rPr>
          <w:rFonts w:ascii="Times New Roman" w:hAnsi="Times New Roman" w:cs="Times New Roman"/>
          <w:sz w:val="24"/>
        </w:rPr>
        <w:t xml:space="preserve">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</w:t>
      </w:r>
      <w:proofErr w:type="gramStart"/>
      <w:r w:rsidR="001B61A6">
        <w:rPr>
          <w:rFonts w:ascii="Times New Roman" w:hAnsi="Times New Roman" w:cs="Times New Roman"/>
          <w:sz w:val="24"/>
        </w:rPr>
        <w:t>in regard to</w:t>
      </w:r>
      <w:proofErr w:type="gramEnd"/>
      <w:r w:rsidR="001B61A6">
        <w:rPr>
          <w:rFonts w:ascii="Times New Roman" w:hAnsi="Times New Roman" w:cs="Times New Roman"/>
          <w:sz w:val="24"/>
        </w:rPr>
        <w:t xml:space="preserve"> entries</w:t>
      </w:r>
    </w:p>
    <w:p w14:paraId="6A8FFED4" w14:textId="7164A98F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5FE5978B" w14:textId="5CF04B91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Work with OGA’s in addition to CBP</w:t>
      </w:r>
    </w:p>
    <w:p w14:paraId="1E797017" w14:textId="78FD234D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51E92879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D8197D">
        <w:rPr>
          <w:rFonts w:ascii="Times New Roman" w:hAnsi="Times New Roman" w:cs="Times New Roman"/>
          <w:sz w:val="24"/>
          <w:szCs w:val="24"/>
        </w:rPr>
        <w:t>preferred</w:t>
      </w:r>
      <w:r w:rsidR="00E736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0B633A" w14:textId="34F2A4BE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>
        <w:rPr>
          <w:rFonts w:ascii="Times New Roman" w:hAnsi="Times New Roman" w:cs="Times New Roman"/>
          <w:sz w:val="24"/>
        </w:rPr>
        <w:t xml:space="preserve">Current </w:t>
      </w:r>
      <w:r w:rsidR="001B61A6">
        <w:rPr>
          <w:rFonts w:ascii="Times New Roman" w:hAnsi="Times New Roman" w:cs="Times New Roman"/>
          <w:sz w:val="24"/>
        </w:rPr>
        <w:t>Entry Writing experience required!!</w:t>
      </w:r>
    </w:p>
    <w:p w14:paraId="3BB676AA" w14:textId="11E1E6E5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C97F3B">
        <w:rPr>
          <w:rFonts w:ascii="Times New Roman" w:hAnsi="Times New Roman" w:cs="Times New Roman"/>
          <w:sz w:val="24"/>
          <w:szCs w:val="24"/>
        </w:rPr>
        <w:t>FTA agreement experience a plus</w:t>
      </w:r>
    </w:p>
    <w:p w14:paraId="3E54527D" w14:textId="3FB57C4B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working with </w:t>
      </w:r>
      <w:r w:rsidR="003205B4">
        <w:rPr>
          <w:rFonts w:ascii="Times New Roman" w:hAnsi="Times New Roman" w:cs="Times New Roman"/>
          <w:sz w:val="24"/>
        </w:rPr>
        <w:t>OGA’s</w:t>
      </w:r>
      <w:r w:rsidR="001B61A6">
        <w:rPr>
          <w:rFonts w:ascii="Times New Roman" w:hAnsi="Times New Roman" w:cs="Times New Roman"/>
          <w:sz w:val="24"/>
        </w:rPr>
        <w:t xml:space="preserve"> highly preferred</w:t>
      </w:r>
    </w:p>
    <w:p w14:paraId="3C0BC276" w14:textId="2263A15B" w:rsidR="00017649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 xml:space="preserve">Post Entry experience (CF 28 &amp; 29’s) </w:t>
      </w:r>
      <w:r w:rsidR="007A6804">
        <w:rPr>
          <w:rFonts w:ascii="Times New Roman" w:hAnsi="Times New Roman" w:cs="Times New Roman"/>
          <w:sz w:val="24"/>
        </w:rPr>
        <w:t>a bonus!</w:t>
      </w:r>
    </w:p>
    <w:p w14:paraId="6331E271" w14:textId="2BD76081" w:rsidR="00C97F3B" w:rsidRPr="00C97F3B" w:rsidRDefault="00C97F3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Cargowise computer program experience a big plus!</w:t>
      </w:r>
    </w:p>
    <w:p w14:paraId="5D4EF913" w14:textId="3900F904" w:rsidR="0085718C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FEB8E5D" w14:textId="77777777" w:rsidR="00C97F3B" w:rsidRDefault="00C97F3B" w:rsidP="00C97F3B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AC17342" w14:textId="68397073" w:rsidR="00C97F3B" w:rsidRDefault="00C97F3B" w:rsidP="00C97F3B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– </w:t>
      </w:r>
      <w:hyperlink r:id="rId6" w:history="1">
        <w:r w:rsidRPr="00003710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– </w:t>
      </w:r>
      <w:hyperlink r:id="rId7" w:history="1">
        <w:r w:rsidRPr="0000371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3A6F6CFD" w14:textId="7E927D90" w:rsidR="00C97F3B" w:rsidRDefault="00C97F3B" w:rsidP="00C97F3B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337236" w14:textId="77777777" w:rsidR="000F3EC9" w:rsidRDefault="000F3EC9" w:rsidP="00FF0313">
      <w:r>
        <w:separator/>
      </w:r>
    </w:p>
  </w:endnote>
  <w:endnote w:type="continuationSeparator" w:id="0">
    <w:p w14:paraId="21393038" w14:textId="77777777" w:rsidR="000F3EC9" w:rsidRDefault="000F3EC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3AB203" w14:textId="77777777" w:rsidR="000F3EC9" w:rsidRDefault="000F3EC9" w:rsidP="00FF0313">
      <w:r>
        <w:separator/>
      </w:r>
    </w:p>
  </w:footnote>
  <w:footnote w:type="continuationSeparator" w:id="0">
    <w:p w14:paraId="2E55FA60" w14:textId="77777777" w:rsidR="000F3EC9" w:rsidRDefault="000F3EC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3C5E"/>
    <w:rsid w:val="00081B6C"/>
    <w:rsid w:val="000F24B6"/>
    <w:rsid w:val="000F3EC9"/>
    <w:rsid w:val="001242B6"/>
    <w:rsid w:val="001A2608"/>
    <w:rsid w:val="001B61A6"/>
    <w:rsid w:val="001E192A"/>
    <w:rsid w:val="00253270"/>
    <w:rsid w:val="00267C0E"/>
    <w:rsid w:val="00271185"/>
    <w:rsid w:val="002B2466"/>
    <w:rsid w:val="00311ACF"/>
    <w:rsid w:val="003205B4"/>
    <w:rsid w:val="00335F16"/>
    <w:rsid w:val="003441DB"/>
    <w:rsid w:val="003C69D0"/>
    <w:rsid w:val="00460752"/>
    <w:rsid w:val="00473619"/>
    <w:rsid w:val="0048306E"/>
    <w:rsid w:val="004940B7"/>
    <w:rsid w:val="004D114D"/>
    <w:rsid w:val="004E4160"/>
    <w:rsid w:val="004E460C"/>
    <w:rsid w:val="00500DF3"/>
    <w:rsid w:val="00577098"/>
    <w:rsid w:val="00616405"/>
    <w:rsid w:val="006523B7"/>
    <w:rsid w:val="006A6381"/>
    <w:rsid w:val="006D667D"/>
    <w:rsid w:val="006E61FC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9F534D"/>
    <w:rsid w:val="00A04538"/>
    <w:rsid w:val="00A27CE3"/>
    <w:rsid w:val="00A33655"/>
    <w:rsid w:val="00AC5402"/>
    <w:rsid w:val="00AD765B"/>
    <w:rsid w:val="00AF1A82"/>
    <w:rsid w:val="00B01C45"/>
    <w:rsid w:val="00B048DD"/>
    <w:rsid w:val="00B73F5E"/>
    <w:rsid w:val="00B92657"/>
    <w:rsid w:val="00BC6591"/>
    <w:rsid w:val="00BD2B35"/>
    <w:rsid w:val="00BE3018"/>
    <w:rsid w:val="00C97F3B"/>
    <w:rsid w:val="00D8197D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2021-01-26T20:25:00Z</dcterms:created>
  <dcterms:modified xsi:type="dcterms:W3CDTF">2021-01-26T20:26:00Z</dcterms:modified>
</cp:coreProperties>
</file>