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0367279C" w:rsidR="004E460C" w:rsidRPr="00061E02" w:rsidRDefault="004E460C" w:rsidP="00061E02">
      <w:pPr>
        <w:pStyle w:val="NoSpacing"/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B3ECF20" w:rsidR="004D114D" w:rsidRPr="00800C42" w:rsidRDefault="00B00BF7" w:rsidP="00BD2B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Trade</w:t>
      </w:r>
      <w:r w:rsidR="000B3B71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3C6ADF" w:rsidRPr="00800C42">
        <w:rPr>
          <w:rFonts w:ascii="Times New Roman" w:hAnsi="Times New Roman" w:cs="Times New Roman"/>
          <w:b/>
          <w:sz w:val="28"/>
          <w:szCs w:val="24"/>
          <w:u w:val="single"/>
        </w:rPr>
        <w:t>Compliance</w:t>
      </w:r>
      <w:r w:rsidR="00061E02">
        <w:rPr>
          <w:rFonts w:ascii="Times New Roman" w:hAnsi="Times New Roman" w:cs="Times New Roman"/>
          <w:b/>
          <w:sz w:val="28"/>
          <w:szCs w:val="24"/>
          <w:u w:val="single"/>
        </w:rPr>
        <w:t xml:space="preserve"> Specialist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- Exports</w:t>
      </w:r>
      <w:r w:rsidR="00061E02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TCRS2259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2AD128F" w14:textId="77777777" w:rsidR="00CA2454" w:rsidRPr="00616405" w:rsidRDefault="00CA2454" w:rsidP="00CA245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4ADC834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2AB17479" w14:textId="286CC84A" w:rsidR="00CA2454" w:rsidRDefault="00B00BF7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within the Trade Compliance group – mainly with exports – overseeing any necessary licenses </w:t>
      </w:r>
      <w:r w:rsidR="00020248">
        <w:rPr>
          <w:rFonts w:ascii="Times New Roman" w:hAnsi="Times New Roman" w:cs="Times New Roman"/>
          <w:sz w:val="24"/>
          <w:szCs w:val="24"/>
        </w:rPr>
        <w:t>&amp; export documentations in the Rochester, NY area.</w:t>
      </w:r>
    </w:p>
    <w:p w14:paraId="74CE0A97" w14:textId="77777777" w:rsidR="00CA2454" w:rsidRPr="00616405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F792B62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82111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D57112" w14:textId="738828C2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020248">
        <w:rPr>
          <w:rFonts w:ascii="Times New Roman" w:hAnsi="Times New Roman" w:cs="Times New Roman"/>
          <w:sz w:val="24"/>
          <w:szCs w:val="24"/>
        </w:rPr>
        <w:t>export licensing agreements</w:t>
      </w:r>
    </w:p>
    <w:p w14:paraId="055FACB7" w14:textId="2ABB04FE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20248">
        <w:rPr>
          <w:rFonts w:ascii="Times New Roman" w:hAnsi="Times New Roman" w:cs="Times New Roman"/>
          <w:sz w:val="24"/>
          <w:szCs w:val="24"/>
        </w:rPr>
        <w:t>Responsible for all export compliance policies to include but not limited to: RPS, visitor processing &amp; ITAR/EAR regulations</w:t>
      </w:r>
    </w:p>
    <w:p w14:paraId="42718E8B" w14:textId="77E3F174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020248">
        <w:rPr>
          <w:rFonts w:ascii="Times New Roman" w:hAnsi="Times New Roman" w:cs="Times New Roman"/>
          <w:sz w:val="24"/>
          <w:szCs w:val="24"/>
        </w:rPr>
        <w:t>Work with Freight forwarders in regard to all export documentations</w:t>
      </w:r>
    </w:p>
    <w:p w14:paraId="6ABAD6CE" w14:textId="0FF39790" w:rsidR="00CA2454" w:rsidRPr="00257B56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2" w:name="_Hlk322026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020248">
        <w:rPr>
          <w:rFonts w:ascii="Times New Roman" w:hAnsi="Times New Roman" w:cs="Times New Roman"/>
          <w:sz w:val="24"/>
          <w:szCs w:val="24"/>
        </w:rPr>
        <w:t>Effectively work on various projects with cross functional teams</w:t>
      </w:r>
    </w:p>
    <w:p w14:paraId="1CCF9B1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5167A91" w14:textId="15BF9035" w:rsidR="00CA2454" w:rsidRDefault="00CA2454" w:rsidP="000202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A68F786" w14:textId="77777777" w:rsidR="00CA2454" w:rsidRPr="00616405" w:rsidRDefault="00CA2454" w:rsidP="00CA24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ECAA45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D4CE3B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export compliance </w:t>
      </w:r>
    </w:p>
    <w:p w14:paraId="39C7FA35" w14:textId="523967C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D555C1">
        <w:rPr>
          <w:rFonts w:ascii="Times New Roman" w:hAnsi="Times New Roman" w:cs="Times New Roman"/>
          <w:sz w:val="24"/>
          <w:szCs w:val="24"/>
        </w:rPr>
        <w:t xml:space="preserve">authorizing &amp; </w:t>
      </w:r>
      <w:r>
        <w:rPr>
          <w:rFonts w:ascii="Times New Roman" w:hAnsi="Times New Roman" w:cs="Times New Roman"/>
          <w:sz w:val="24"/>
          <w:szCs w:val="24"/>
        </w:rPr>
        <w:t>managing State and Commerce Department licenses</w:t>
      </w:r>
    </w:p>
    <w:p w14:paraId="0E2A80D8" w14:textId="24773510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</w:p>
    <w:p w14:paraId="0C3B69A7" w14:textId="54C3B701" w:rsidR="00D555C1" w:rsidRDefault="00D555C1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Skilled in Microsoft Office applicants</w:t>
      </w:r>
    </w:p>
    <w:p w14:paraId="73508F6E" w14:textId="6AF75A7C" w:rsidR="00D555C1" w:rsidRPr="00D555C1" w:rsidRDefault="00D555C1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Good at project management and multi-tasking</w:t>
      </w:r>
    </w:p>
    <w:p w14:paraId="5D67B8EA" w14:textId="0BC9D9D1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C9655C">
        <w:rPr>
          <w:rFonts w:ascii="Times New Roman" w:hAnsi="Times New Roman" w:cs="Times New Roman"/>
          <w:sz w:val="24"/>
          <w:szCs w:val="24"/>
        </w:rPr>
        <w:t>required</w:t>
      </w:r>
      <w:r w:rsidR="000202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2DD5F3" w14:textId="5FF5E718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Some relocation assistance available to </w:t>
      </w:r>
      <w:r w:rsidR="00123576">
        <w:rPr>
          <w:rFonts w:ascii="Times New Roman" w:hAnsi="Times New Roman" w:cs="Times New Roman"/>
          <w:sz w:val="24"/>
          <w:szCs w:val="24"/>
        </w:rPr>
        <w:t xml:space="preserve">the </w:t>
      </w:r>
      <w:r w:rsidR="00020248">
        <w:rPr>
          <w:rFonts w:ascii="Times New Roman" w:hAnsi="Times New Roman" w:cs="Times New Roman"/>
          <w:sz w:val="24"/>
          <w:szCs w:val="24"/>
        </w:rPr>
        <w:t>Rochester, NY area</w:t>
      </w:r>
    </w:p>
    <w:p w14:paraId="4C75CF86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EA73872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02D556A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632A1D7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F77A93F" w14:textId="39A3B1F7" w:rsidR="00CA2454" w:rsidRDefault="00CA2454" w:rsidP="00CA2454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 xml:space="preserve">  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D555C1">
        <w:rPr>
          <w:rStyle w:val="Hyperlink"/>
          <w:rFonts w:ascii="Times New Roman" w:hAnsi="Times New Roman" w:cs="Times New Roman"/>
        </w:rPr>
        <w:t xml:space="preserve"> </w:t>
      </w:r>
      <w:r w:rsidR="00A56165">
        <w:rPr>
          <w:rStyle w:val="Hyperlink"/>
          <w:rFonts w:ascii="Times New Roman" w:hAnsi="Times New Roman" w:cs="Times New Roman"/>
          <w:color w:val="auto"/>
          <w:u w:val="none"/>
        </w:rPr>
        <w:t>or</w:t>
      </w:r>
      <w:r w:rsidR="00D555C1">
        <w:rPr>
          <w:rStyle w:val="Hyperlink"/>
          <w:rFonts w:ascii="Times New Roman" w:hAnsi="Times New Roman" w:cs="Times New Roman"/>
          <w:color w:val="auto"/>
          <w:u w:val="none"/>
        </w:rPr>
        <w:t xml:space="preserve"> Rick Miller – </w:t>
      </w:r>
      <w:hyperlink r:id="rId7" w:history="1">
        <w:r w:rsidR="00D555C1" w:rsidRPr="00303C0E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7CA49E57" w14:textId="57EF228D" w:rsidR="00CA2454" w:rsidRDefault="00CA2454" w:rsidP="00CA245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525B623F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6D4E16F" w14:textId="77777777" w:rsidR="00CA2454" w:rsidRDefault="00CA2454" w:rsidP="00CA245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47373A63" wp14:editId="2CC7BC30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7FD90AEE" w14:textId="77777777" w:rsidR="00CA2454" w:rsidRPr="00EE5EB6" w:rsidRDefault="00CA2454" w:rsidP="00CA2454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Pr="00EE5EB6">
          <w:rPr>
            <w:rStyle w:val="Hyperlink"/>
          </w:rPr>
          <w:t>www.traderecruiting.com</w:t>
        </w:r>
      </w:hyperlink>
    </w:p>
    <w:p w14:paraId="448541B9" w14:textId="77777777" w:rsidR="00CA2454" w:rsidRPr="00EE5EB6" w:rsidRDefault="00CA2454" w:rsidP="00CA2454">
      <w:pPr>
        <w:pStyle w:val="NoSpacing"/>
        <w:jc w:val="center"/>
        <w:rPr>
          <w:b/>
          <w:u w:val="single"/>
        </w:rPr>
      </w:pPr>
    </w:p>
    <w:p w14:paraId="70497E2C" w14:textId="22E83E5C" w:rsidR="00EE5EB6" w:rsidRPr="00EE5EB6" w:rsidRDefault="00EE5EB6" w:rsidP="00CA2454">
      <w:pPr>
        <w:pStyle w:val="NoSpacing"/>
        <w:jc w:val="center"/>
        <w:rPr>
          <w:b/>
          <w:u w:val="single"/>
        </w:rPr>
      </w:pPr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986095" w14:textId="77777777" w:rsidR="008A073B" w:rsidRDefault="008A073B" w:rsidP="00FF0313">
      <w:r>
        <w:separator/>
      </w:r>
    </w:p>
  </w:endnote>
  <w:endnote w:type="continuationSeparator" w:id="0">
    <w:p w14:paraId="2B41B3BC" w14:textId="77777777" w:rsidR="008A073B" w:rsidRDefault="008A07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72CB5" w14:textId="77777777" w:rsidR="008A073B" w:rsidRDefault="008A073B" w:rsidP="00FF0313">
      <w:r>
        <w:separator/>
      </w:r>
    </w:p>
  </w:footnote>
  <w:footnote w:type="continuationSeparator" w:id="0">
    <w:p w14:paraId="351B715F" w14:textId="77777777" w:rsidR="008A073B" w:rsidRDefault="008A07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0248"/>
    <w:rsid w:val="00044AE7"/>
    <w:rsid w:val="00061E02"/>
    <w:rsid w:val="000B3B71"/>
    <w:rsid w:val="000D5BFE"/>
    <w:rsid w:val="000E7D7B"/>
    <w:rsid w:val="00123576"/>
    <w:rsid w:val="001B433C"/>
    <w:rsid w:val="00253270"/>
    <w:rsid w:val="00267C0E"/>
    <w:rsid w:val="00271185"/>
    <w:rsid w:val="002A0300"/>
    <w:rsid w:val="002A5D5F"/>
    <w:rsid w:val="002B2466"/>
    <w:rsid w:val="002E5F4A"/>
    <w:rsid w:val="002E6009"/>
    <w:rsid w:val="00317D01"/>
    <w:rsid w:val="003441DB"/>
    <w:rsid w:val="003C6ADF"/>
    <w:rsid w:val="003F7E41"/>
    <w:rsid w:val="00432519"/>
    <w:rsid w:val="0043723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A4B68"/>
    <w:rsid w:val="006A6381"/>
    <w:rsid w:val="006D0790"/>
    <w:rsid w:val="006D667D"/>
    <w:rsid w:val="006E61FC"/>
    <w:rsid w:val="007021F7"/>
    <w:rsid w:val="007200CE"/>
    <w:rsid w:val="007E2A76"/>
    <w:rsid w:val="00800C42"/>
    <w:rsid w:val="008311A4"/>
    <w:rsid w:val="0083680F"/>
    <w:rsid w:val="00850576"/>
    <w:rsid w:val="00890400"/>
    <w:rsid w:val="008A073B"/>
    <w:rsid w:val="008A1585"/>
    <w:rsid w:val="008A2EAC"/>
    <w:rsid w:val="008B4EB1"/>
    <w:rsid w:val="00986DE2"/>
    <w:rsid w:val="009A5110"/>
    <w:rsid w:val="009C3683"/>
    <w:rsid w:val="009E4B0A"/>
    <w:rsid w:val="00A27CE3"/>
    <w:rsid w:val="00A40A6A"/>
    <w:rsid w:val="00A56165"/>
    <w:rsid w:val="00A82A85"/>
    <w:rsid w:val="00AF1A82"/>
    <w:rsid w:val="00B00BF7"/>
    <w:rsid w:val="00B048DD"/>
    <w:rsid w:val="00B0564B"/>
    <w:rsid w:val="00B167D5"/>
    <w:rsid w:val="00B92657"/>
    <w:rsid w:val="00BA468E"/>
    <w:rsid w:val="00BD2B35"/>
    <w:rsid w:val="00BD3FF4"/>
    <w:rsid w:val="00C440BB"/>
    <w:rsid w:val="00C9655C"/>
    <w:rsid w:val="00CA2454"/>
    <w:rsid w:val="00CA31C8"/>
    <w:rsid w:val="00CE1985"/>
    <w:rsid w:val="00D555C1"/>
    <w:rsid w:val="00D9281E"/>
    <w:rsid w:val="00DB5F1F"/>
    <w:rsid w:val="00DE2649"/>
    <w:rsid w:val="00DE5982"/>
    <w:rsid w:val="00DE62E3"/>
    <w:rsid w:val="00E77F60"/>
    <w:rsid w:val="00EA1187"/>
    <w:rsid w:val="00ED7273"/>
    <w:rsid w:val="00EE5EB6"/>
    <w:rsid w:val="00F148A0"/>
    <w:rsid w:val="00F6238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2019-03-11T22:16:00Z</cp:lastPrinted>
  <dcterms:created xsi:type="dcterms:W3CDTF">2020-12-09T16:12:00Z</dcterms:created>
  <dcterms:modified xsi:type="dcterms:W3CDTF">2020-12-09T16:13:00Z</dcterms:modified>
</cp:coreProperties>
</file>