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At Honeywell, we look for people driven by a desire to contribute, be challenged and grow. Our people make Honeywell a special company and are a key competitive advantage.</w:t>
      </w:r>
      <w:r w:rsidRPr="00C7084F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We are looking for an El Paso Cross Dock Import/Export Assistant to help us achieve our goals.</w:t>
      </w:r>
    </w:p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000000"/>
          <w:sz w:val="20"/>
          <w:szCs w:val="20"/>
        </w:rPr>
        <w:t>This position is responsible for ensuring that the El Paso Cross Dock operates in a fully compliant manner.</w:t>
      </w:r>
      <w:r w:rsidRPr="00C7084F">
        <w:rPr>
          <w:rFonts w:ascii="HoneywellSansTT-Book" w:eastAsia="Times New Roman" w:hAnsi="HoneywellSansTT-Book" w:cs="Arial"/>
          <w:color w:val="000000"/>
          <w:sz w:val="24"/>
          <w:szCs w:val="24"/>
        </w:rPr>
        <w:t>   </w:t>
      </w:r>
      <w:r w:rsidRPr="00C7084F">
        <w:rPr>
          <w:rFonts w:ascii="Arial" w:eastAsia="Times New Roman" w:hAnsi="Arial" w:cs="Arial"/>
          <w:color w:val="000000"/>
          <w:sz w:val="20"/>
          <w:szCs w:val="20"/>
        </w:rPr>
        <w:t>It will also be our direct contact that regularly interfaces with Honeywell US Customs Brokers as well as U.S. Customs.</w:t>
      </w:r>
      <w:r w:rsidRPr="00C7084F">
        <w:rPr>
          <w:rFonts w:ascii="HoneywellSansTT-Book" w:eastAsia="Times New Roman" w:hAnsi="HoneywellSansTT-Book" w:cs="Arial"/>
          <w:color w:val="000000"/>
          <w:sz w:val="24"/>
          <w:szCs w:val="24"/>
        </w:rPr>
        <w:t>  </w:t>
      </w:r>
      <w:r w:rsidRPr="00C7084F">
        <w:rPr>
          <w:rFonts w:ascii="Arial" w:eastAsia="Times New Roman" w:hAnsi="Arial" w:cs="Arial"/>
          <w:color w:val="000000"/>
          <w:sz w:val="20"/>
          <w:szCs w:val="20"/>
        </w:rPr>
        <w:t>The person will be the first point of contact for the government and this person needs to properly demonstrate company's integrity, describe internal processes and mitigate any potential liability.</w:t>
      </w:r>
      <w:r w:rsidRPr="00C7084F">
        <w:rPr>
          <w:rFonts w:ascii="HoneywellSansTT-Book" w:eastAsia="Times New Roman" w:hAnsi="HoneywellSansTT-Book" w:cs="Arial"/>
          <w:color w:val="000000"/>
          <w:sz w:val="24"/>
          <w:szCs w:val="24"/>
        </w:rPr>
        <w:t>  </w:t>
      </w:r>
      <w:r w:rsidRPr="00C7084F">
        <w:rPr>
          <w:rFonts w:ascii="Arial" w:eastAsia="Times New Roman" w:hAnsi="Arial" w:cs="Arial"/>
          <w:color w:val="000000"/>
          <w:sz w:val="20"/>
          <w:szCs w:val="20"/>
        </w:rPr>
        <w:t>This position needs to make quick and sound decisions, use good judgment and understand, interpret and apply complex regulations.</w:t>
      </w:r>
    </w:p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000000"/>
          <w:sz w:val="20"/>
          <w:szCs w:val="20"/>
        </w:rPr>
        <w:t>The El Paso Cross Dock I</w:t>
      </w:r>
      <w:r w:rsidRPr="00C7084F">
        <w:rPr>
          <w:rFonts w:ascii="Arial" w:eastAsia="Times New Roman" w:hAnsi="Arial" w:cs="Arial"/>
          <w:color w:val="636363"/>
          <w:sz w:val="20"/>
          <w:szCs w:val="20"/>
        </w:rPr>
        <w:t>mport/Export </w:t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Assistant has to align the warehouse operations with the US Customs requirements and monitor performance, trouble shoot issues and resolve problems.</w:t>
      </w:r>
      <w:r w:rsidRPr="00C7084F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The position will be required to continually train and indirectly supervise warehouse personnel.</w:t>
      </w:r>
      <w:r w:rsidRPr="00C7084F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The person will be required to understand and improve information flows between ERP system, Brokerage Reports, and inventory on hand that has not been received - identify gaps, make decisions and implement best corrective measures.</w:t>
      </w:r>
      <w:r w:rsidRPr="00C7084F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This person will also need to apply LEAN approach to the process improvement and introduce control plans to ensure proper flow of information.</w:t>
      </w:r>
    </w:p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Principle Accountabilities:</w:t>
      </w:r>
    </w:p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t>• Establish and maintain cooperative relationships with US Carriers, US Brokers, and Honeywell manufacturing facilities in Mexico. </w:t>
      </w:r>
    </w:p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t>• Analyze data, process and physical good flows and team up with operational leaders to generate efficiencies and process improvements in El Paso facility</w:t>
      </w:r>
    </w:p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t>• Set expectation around performance of ELP Customs brokers and carriers.</w:t>
      </w:r>
      <w:r w:rsidRPr="00C7084F">
        <w:rPr>
          <w:rFonts w:ascii="HoneywellSansTT-Book" w:eastAsia="Times New Roman" w:hAnsi="HoneywellSansTT-Book" w:cs="Arial"/>
          <w:color w:val="636363"/>
          <w:sz w:val="24"/>
          <w:szCs w:val="24"/>
        </w:rPr>
        <w:t>  </w:t>
      </w:r>
      <w:r w:rsidRPr="00C7084F">
        <w:rPr>
          <w:rFonts w:ascii="Arial" w:eastAsia="Times New Roman" w:hAnsi="Arial" w:cs="Arial"/>
          <w:color w:val="636363"/>
          <w:sz w:val="20"/>
          <w:szCs w:val="20"/>
        </w:rPr>
        <w:t>Monitor external providers and follow up on any identified corrective measures</w:t>
      </w:r>
    </w:p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lastRenderedPageBreak/>
        <w:t>• Align with Sourcing to develop Supplier scorecard and introduce periodic Supplier performance reviews</w:t>
      </w:r>
    </w:p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Ensure internal and external audit readiness status of the FTZ operation.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Oversee In-bond processes and operations.</w:t>
      </w:r>
      <w:r w:rsidRPr="00C7084F">
        <w:rPr>
          <w:rFonts w:ascii="Arial" w:eastAsia="Times New Roman" w:hAnsi="Arial" w:cs="Arial"/>
          <w:color w:val="636363"/>
          <w:sz w:val="20"/>
          <w:szCs w:val="20"/>
        </w:rPr>
        <w:t> 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Manage Receipt and Transfer data elements.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Manage 3461s, 7501s, 7512s.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Maintain and update standard broker procedures as required.</w:t>
      </w:r>
      <w:r w:rsidRPr="00C7084F">
        <w:rPr>
          <w:rFonts w:ascii="Arial" w:eastAsia="Times New Roman" w:hAnsi="Arial" w:cs="Arial"/>
          <w:color w:val="636363"/>
          <w:sz w:val="20"/>
          <w:szCs w:val="20"/>
        </w:rPr>
        <w:t> </w:t>
      </w:r>
    </w:p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Manage inventory balances at the cross dock to ensure that required regulatory filings are made timely.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• Troubleshoot issues identified with carrier manifest data and follow up on corrective measures.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Train support personnel on In-bond procedures and identify any process deficiencies.</w:t>
      </w:r>
      <w:r w:rsidRPr="00C7084F">
        <w:rPr>
          <w:rFonts w:ascii="Arial" w:eastAsia="Times New Roman" w:hAnsi="Arial" w:cs="Arial"/>
          <w:color w:val="636363"/>
          <w:sz w:val="20"/>
          <w:szCs w:val="20"/>
        </w:rPr>
        <w:t>  </w:t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Introduce corrective measures and audit process for on-going compliance.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Identify deficiencies around the In-bond process and work with the provider and local ERP IT Support to ensure most efficient information flow.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Maintain and expand working knowledge of Customs regulations and their application to In-bond and cross border issues and overall international trade.</w:t>
      </w:r>
    </w:p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Create periodic metrics to demonstrate In-bond program overall performance and cost benefit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Team with import personnel to find solutions to border crossing challenges</w:t>
      </w:r>
      <w:r w:rsidRPr="00C7084F">
        <w:rPr>
          <w:rFonts w:ascii="Arial" w:eastAsia="Times New Roman" w:hAnsi="Arial" w:cs="Arial"/>
          <w:color w:val="636363"/>
          <w:sz w:val="20"/>
          <w:szCs w:val="20"/>
        </w:rPr>
        <w:t> 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Understand the product flow outside of ELP cross dock facility and align with other functions to maximize productivity (Sourcing and Logistic)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Team up with other SBUs (HBT, SPS, PMT) to identify and leverage any in-bond efficiencies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Actively pursue any additional duty savings by applying (where eligible) Free Trade Agreements, temporary duty suspensions, and duty preference programs.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  <w:r w:rsidRPr="00C7084F">
        <w:rPr>
          <w:rFonts w:ascii="HoneywellSansTT-Book" w:eastAsia="Times New Roman" w:hAnsi="HoneywellSansTT-Book" w:cs="Arial"/>
          <w:color w:val="636363"/>
          <w:sz w:val="20"/>
          <w:szCs w:val="20"/>
        </w:rPr>
        <w:t>• Initiate drawback claims where the opportunity is identified.</w:t>
      </w:r>
      <w:r w:rsidRPr="00C7084F">
        <w:rPr>
          <w:rFonts w:ascii="Arial" w:eastAsia="Times New Roman" w:hAnsi="Arial" w:cs="Arial"/>
          <w:color w:val="636363"/>
          <w:sz w:val="20"/>
          <w:szCs w:val="20"/>
        </w:rPr>
        <w:t>  </w:t>
      </w:r>
    </w:p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HoneywellSansTT-Book" w:eastAsia="Times New Roman" w:hAnsi="HoneywellSansTT-Book" w:cs="Times New Roman"/>
          <w:color w:val="636363"/>
          <w:sz w:val="20"/>
          <w:szCs w:val="20"/>
        </w:rPr>
        <w:t>MUST HAVE:</w:t>
      </w:r>
    </w:p>
    <w:p w:rsidR="00C7084F" w:rsidRPr="00C7084F" w:rsidRDefault="00C7084F" w:rsidP="00C708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t>High School diploma or GED</w:t>
      </w:r>
    </w:p>
    <w:p w:rsidR="00C7084F" w:rsidRPr="00C7084F" w:rsidRDefault="00C7084F" w:rsidP="00C708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t>5 years of experience in a cross border environment and/or a related trade compliance function</w:t>
      </w:r>
    </w:p>
    <w:p w:rsidR="00C7084F" w:rsidRPr="00C7084F" w:rsidRDefault="00C7084F" w:rsidP="00C708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t>Bilingual in Spanish</w:t>
      </w:r>
    </w:p>
    <w:p w:rsidR="00C7084F" w:rsidRPr="00C7084F" w:rsidRDefault="00C7084F" w:rsidP="00C7084F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HoneywellSansTT-Book" w:eastAsia="Times New Roman" w:hAnsi="HoneywellSansTT-Book" w:cs="Times New Roman"/>
          <w:color w:val="636363"/>
          <w:sz w:val="20"/>
          <w:szCs w:val="20"/>
        </w:rPr>
        <w:lastRenderedPageBreak/>
        <w:t>WE VALUE:</w:t>
      </w:r>
    </w:p>
    <w:p w:rsidR="00C7084F" w:rsidRPr="00C7084F" w:rsidRDefault="00C7084F" w:rsidP="00C708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t>US Customs Brokers License preferred</w:t>
      </w:r>
    </w:p>
    <w:p w:rsidR="00C7084F" w:rsidRPr="00C7084F" w:rsidRDefault="00C7084F" w:rsidP="00C708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t>Customs compliance experience in a manufacturing environment in a major corporation or professional services firm is preferred</w:t>
      </w:r>
    </w:p>
    <w:p w:rsidR="00C7084F" w:rsidRPr="00C7084F" w:rsidRDefault="00C7084F" w:rsidP="00C708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t>Strong analytical and problem solving abilities</w:t>
      </w:r>
    </w:p>
    <w:p w:rsidR="00C7084F" w:rsidRPr="00C7084F" w:rsidRDefault="00C7084F" w:rsidP="00C708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t>Excellent communication and interpersonal skills</w:t>
      </w:r>
    </w:p>
    <w:p w:rsidR="00C7084F" w:rsidRPr="00C7084F" w:rsidRDefault="00C7084F" w:rsidP="00C708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t>Exceptional attention to detail</w:t>
      </w:r>
    </w:p>
    <w:p w:rsidR="00C7084F" w:rsidRPr="00C7084F" w:rsidRDefault="00C7084F" w:rsidP="00C708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t>Ability to multitask</w:t>
      </w:r>
    </w:p>
    <w:p w:rsidR="00C7084F" w:rsidRPr="00C7084F" w:rsidRDefault="00C7084F" w:rsidP="00C708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t>Work efficiently with multiple computer systems and various groups of people and has exceptional program management skills</w:t>
      </w:r>
    </w:p>
    <w:p w:rsidR="00C7084F" w:rsidRPr="00C7084F" w:rsidRDefault="00C7084F" w:rsidP="00C708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Arial" w:eastAsia="Times New Roman" w:hAnsi="Arial" w:cs="Arial"/>
          <w:color w:val="636363"/>
          <w:sz w:val="20"/>
          <w:szCs w:val="20"/>
        </w:rPr>
        <w:t>Proficient in SAP, Excel, Access, Word and Power Point</w:t>
      </w:r>
    </w:p>
    <w:p w:rsidR="00C7084F" w:rsidRPr="00C7084F" w:rsidRDefault="00C7084F" w:rsidP="00C708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Works well under pressure.</w:t>
      </w:r>
    </w:p>
    <w:p w:rsidR="00C7084F" w:rsidRPr="00C7084F" w:rsidRDefault="00C7084F" w:rsidP="00C7084F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C7084F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C7084F" w:rsidRPr="00C7084F" w:rsidRDefault="00C7084F" w:rsidP="00C7084F">
      <w:pPr>
        <w:numPr>
          <w:ilvl w:val="0"/>
          <w:numId w:val="3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req245068</w:t>
      </w:r>
    </w:p>
    <w:p w:rsidR="00C7084F" w:rsidRPr="00C7084F" w:rsidRDefault="00C7084F" w:rsidP="00C7084F">
      <w:pPr>
        <w:numPr>
          <w:ilvl w:val="0"/>
          <w:numId w:val="3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C7084F" w:rsidRPr="00C7084F" w:rsidRDefault="00C7084F" w:rsidP="00C7084F">
      <w:pPr>
        <w:numPr>
          <w:ilvl w:val="0"/>
          <w:numId w:val="3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12220 Rojas </w:t>
      </w:r>
      <w:proofErr w:type="spellStart"/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Dr</w:t>
      </w:r>
      <w:proofErr w:type="spellEnd"/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, Suite 300,El Paso,Texas,79936,United States</w:t>
      </w:r>
    </w:p>
    <w:p w:rsidR="00C7084F" w:rsidRPr="00C7084F" w:rsidRDefault="00C7084F" w:rsidP="00C7084F">
      <w:pPr>
        <w:numPr>
          <w:ilvl w:val="0"/>
          <w:numId w:val="3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Nonexempt</w:t>
      </w:r>
    </w:p>
    <w:p w:rsidR="00C7084F" w:rsidRPr="00C7084F" w:rsidRDefault="00C7084F" w:rsidP="00C7084F">
      <w:pPr>
        <w:numPr>
          <w:ilvl w:val="0"/>
          <w:numId w:val="3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7084F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Due to US export control laws, must be a US citizen, permanent resident or have protected status.</w:t>
      </w:r>
    </w:p>
    <w:p w:rsidR="00A7609F" w:rsidRDefault="00A7609F">
      <w:bookmarkStart w:id="0" w:name="_GoBack"/>
      <w:bookmarkEnd w:id="0"/>
    </w:p>
    <w:sectPr w:rsidR="00A76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64BD8"/>
    <w:multiLevelType w:val="multilevel"/>
    <w:tmpl w:val="BF9C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561BAC"/>
    <w:multiLevelType w:val="multilevel"/>
    <w:tmpl w:val="9E1C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6F67BB"/>
    <w:multiLevelType w:val="multilevel"/>
    <w:tmpl w:val="8CCC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4F"/>
    <w:rsid w:val="00A7609F"/>
    <w:rsid w:val="00C7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F1F16-FBD0-42A8-865C-AA66E736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708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7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2020-10-05T15:49:00Z</dcterms:created>
  <dcterms:modified xsi:type="dcterms:W3CDTF">2020-10-05T15:50:00Z</dcterms:modified>
</cp:coreProperties>
</file>