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C6AC18" w14:textId="77777777" w:rsidR="00B83CAE" w:rsidRDefault="00B83CAE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18F18122" w14:textId="4911570C" w:rsidR="004D114D" w:rsidRDefault="00591341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bookmarkStart w:id="0" w:name="_GoBack"/>
      <w:r>
        <w:rPr>
          <w:rFonts w:ascii="Times New Roman" w:hAnsi="Times New Roman" w:cs="Times New Roman"/>
          <w:b/>
          <w:sz w:val="32"/>
          <w:szCs w:val="24"/>
          <w:u w:val="single"/>
        </w:rPr>
        <w:t>Trade</w:t>
      </w:r>
      <w:r w:rsidR="00F4370F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276690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 w:rsidR="00FC1622">
        <w:rPr>
          <w:rFonts w:ascii="Times New Roman" w:hAnsi="Times New Roman" w:cs="Times New Roman"/>
          <w:b/>
          <w:sz w:val="32"/>
          <w:szCs w:val="24"/>
          <w:u w:val="single"/>
        </w:rPr>
        <w:t>Specialist</w:t>
      </w:r>
      <w:r w:rsidR="00870267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TCRS1678</w:t>
      </w:r>
    </w:p>
    <w:bookmarkEnd w:id="0"/>
    <w:p w14:paraId="21A1D8FF" w14:textId="77777777" w:rsidR="003155C0" w:rsidRDefault="003155C0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001FE8D1" w14:textId="09FEA5A8" w:rsidR="003155C0" w:rsidRPr="00616405" w:rsidRDefault="008039B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Support the Trade Compliance Manager </w:t>
      </w:r>
      <w:r w:rsidR="00591341">
        <w:rPr>
          <w:rFonts w:ascii="Times New Roman" w:hAnsi="Times New Roman" w:cs="Times New Roman"/>
          <w:sz w:val="24"/>
          <w:szCs w:val="24"/>
        </w:rPr>
        <w:t>for both imports &amp; exports in the Carlsbad, CA area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198E7286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FC1622">
        <w:rPr>
          <w:rFonts w:ascii="Times New Roman" w:hAnsi="Times New Roman" w:cs="Times New Roman"/>
          <w:sz w:val="24"/>
        </w:rPr>
        <w:t xml:space="preserve">Support the Trade Compliance Manager </w:t>
      </w:r>
      <w:r w:rsidR="00591341">
        <w:rPr>
          <w:rFonts w:ascii="Times New Roman" w:hAnsi="Times New Roman" w:cs="Times New Roman"/>
          <w:sz w:val="24"/>
        </w:rPr>
        <w:t>for both imports &amp; exports</w:t>
      </w:r>
    </w:p>
    <w:p w14:paraId="620CF2E5" w14:textId="1FF09F48" w:rsidR="00DA43EE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91341">
        <w:rPr>
          <w:rFonts w:ascii="Times New Roman" w:hAnsi="Times New Roman" w:cs="Times New Roman"/>
          <w:sz w:val="24"/>
        </w:rPr>
        <w:t>Strong C</w:t>
      </w:r>
      <w:r w:rsidR="008A5CD3">
        <w:rPr>
          <w:rFonts w:ascii="Times New Roman" w:hAnsi="Times New Roman" w:cs="Times New Roman"/>
          <w:sz w:val="24"/>
        </w:rPr>
        <w:t xml:space="preserve">lassification </w:t>
      </w:r>
      <w:r w:rsidR="00591341">
        <w:rPr>
          <w:rFonts w:ascii="Times New Roman" w:hAnsi="Times New Roman" w:cs="Times New Roman"/>
          <w:sz w:val="24"/>
        </w:rPr>
        <w:t>experience</w:t>
      </w:r>
    </w:p>
    <w:p w14:paraId="18DD4FF5" w14:textId="54F4E94E" w:rsidR="00660B4E" w:rsidRDefault="00660B4E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A5CD3">
        <w:rPr>
          <w:rFonts w:ascii="Times New Roman" w:hAnsi="Times New Roman" w:cs="Times New Roman"/>
          <w:sz w:val="24"/>
        </w:rPr>
        <w:t>AES – Export declarations</w:t>
      </w:r>
    </w:p>
    <w:p w14:paraId="2A1AACE5" w14:textId="53DEEB4B" w:rsidR="00FB43D5" w:rsidRPr="00E846DD" w:rsidRDefault="00FB43D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91341">
        <w:rPr>
          <w:rFonts w:ascii="Times New Roman" w:hAnsi="Times New Roman" w:cs="Times New Roman"/>
          <w:sz w:val="24"/>
        </w:rPr>
        <w:t>Work with Customs Brokers</w:t>
      </w:r>
    </w:p>
    <w:p w14:paraId="7F2674CA" w14:textId="7E43E2F8" w:rsidR="00E37388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91341">
        <w:rPr>
          <w:rFonts w:ascii="Times New Roman" w:hAnsi="Times New Roman" w:cs="Times New Roman"/>
          <w:sz w:val="24"/>
          <w:szCs w:val="24"/>
        </w:rPr>
        <w:t>Ability to work with data and put into reports</w:t>
      </w:r>
    </w:p>
    <w:p w14:paraId="20EB7B4D" w14:textId="163C2CB7" w:rsidR="008A5CD3" w:rsidRPr="008A5CD3" w:rsidRDefault="008A5CD3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Ability to interpret regulations &amp; determine next steps in rolling out/changing procedures</w:t>
      </w:r>
    </w:p>
    <w:p w14:paraId="712F7961" w14:textId="0D673CCF" w:rsidR="00DE62E3" w:rsidRDefault="00E37388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76EBF">
        <w:rPr>
          <w:rFonts w:ascii="Times New Roman" w:hAnsi="Times New Roman" w:cs="Times New Roman"/>
          <w:sz w:val="24"/>
          <w:szCs w:val="24"/>
        </w:rPr>
        <w:t>Im</w:t>
      </w:r>
      <w:r w:rsidR="00EF64AF">
        <w:rPr>
          <w:rFonts w:ascii="Times New Roman" w:hAnsi="Times New Roman" w:cs="Times New Roman"/>
          <w:sz w:val="24"/>
          <w:szCs w:val="24"/>
        </w:rPr>
        <w:t xml:space="preserve">plement </w:t>
      </w:r>
      <w:r w:rsidR="00884298">
        <w:rPr>
          <w:rFonts w:ascii="Times New Roman" w:hAnsi="Times New Roman" w:cs="Times New Roman"/>
          <w:sz w:val="24"/>
          <w:szCs w:val="24"/>
        </w:rPr>
        <w:t>processes</w:t>
      </w:r>
      <w:r w:rsidR="008A5CD3">
        <w:rPr>
          <w:rFonts w:ascii="Times New Roman" w:hAnsi="Times New Roman" w:cs="Times New Roman"/>
          <w:sz w:val="24"/>
          <w:szCs w:val="24"/>
        </w:rPr>
        <w:t>/procedures/policies/training</w:t>
      </w:r>
    </w:p>
    <w:p w14:paraId="4C94764A" w14:textId="019E4582" w:rsidR="00591341" w:rsidRPr="00591341" w:rsidRDefault="00591341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Flexibility in work hours when necessary</w:t>
      </w:r>
    </w:p>
    <w:p w14:paraId="3F259F9B" w14:textId="77777777" w:rsidR="008A5CD3" w:rsidRDefault="008A5CD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A795391" w14:textId="5F55B042" w:rsidR="003155C0" w:rsidRPr="003155C0" w:rsidRDefault="003155C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91341">
        <w:rPr>
          <w:rFonts w:ascii="Times New Roman" w:hAnsi="Times New Roman" w:cs="Times New Roman"/>
          <w:sz w:val="24"/>
        </w:rPr>
        <w:t>Import/Export</w:t>
      </w:r>
      <w:r w:rsidR="00EF64AF">
        <w:rPr>
          <w:rFonts w:ascii="Times New Roman" w:hAnsi="Times New Roman" w:cs="Times New Roman"/>
          <w:sz w:val="24"/>
        </w:rPr>
        <w:t xml:space="preserve"> </w:t>
      </w:r>
      <w:r w:rsidR="00E37388">
        <w:rPr>
          <w:rFonts w:ascii="Times New Roman" w:hAnsi="Times New Roman" w:cs="Times New Roman"/>
          <w:sz w:val="24"/>
        </w:rPr>
        <w:t xml:space="preserve">compliance </w:t>
      </w:r>
      <w:r w:rsidR="0006763F">
        <w:rPr>
          <w:rFonts w:ascii="Times New Roman" w:hAnsi="Times New Roman" w:cs="Times New Roman"/>
          <w:sz w:val="24"/>
        </w:rPr>
        <w:t xml:space="preserve">experience </w:t>
      </w:r>
    </w:p>
    <w:p w14:paraId="05DAB3C7" w14:textId="3C6A23AB" w:rsidR="00E37388" w:rsidRDefault="0012717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7311B">
        <w:rPr>
          <w:rFonts w:ascii="Times New Roman" w:hAnsi="Times New Roman" w:cs="Times New Roman"/>
          <w:sz w:val="24"/>
        </w:rPr>
        <w:t>Experience</w:t>
      </w:r>
      <w:r w:rsidR="00EF64AF">
        <w:rPr>
          <w:rFonts w:ascii="Times New Roman" w:hAnsi="Times New Roman" w:cs="Times New Roman"/>
          <w:sz w:val="24"/>
        </w:rPr>
        <w:t xml:space="preserve"> with</w:t>
      </w:r>
      <w:r w:rsidR="00591341">
        <w:rPr>
          <w:rFonts w:ascii="Times New Roman" w:hAnsi="Times New Roman" w:cs="Times New Roman"/>
          <w:sz w:val="24"/>
        </w:rPr>
        <w:t xml:space="preserve"> detailed classifications – preferably in textiles</w:t>
      </w:r>
    </w:p>
    <w:p w14:paraId="508CDFB9" w14:textId="62EA2EA4" w:rsidR="00C62CB2" w:rsidRDefault="00A7311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132DA">
        <w:rPr>
          <w:rFonts w:ascii="Times New Roman" w:hAnsi="Times New Roman" w:cs="Times New Roman"/>
          <w:sz w:val="24"/>
        </w:rPr>
        <w:t xml:space="preserve">Experience </w:t>
      </w:r>
      <w:r w:rsidR="00955EC2">
        <w:rPr>
          <w:rFonts w:ascii="Times New Roman" w:hAnsi="Times New Roman" w:cs="Times New Roman"/>
          <w:sz w:val="24"/>
        </w:rPr>
        <w:t xml:space="preserve">with </w:t>
      </w:r>
      <w:r w:rsidR="00591341">
        <w:rPr>
          <w:rFonts w:ascii="Times New Roman" w:hAnsi="Times New Roman" w:cs="Times New Roman"/>
          <w:sz w:val="24"/>
        </w:rPr>
        <w:t>AES</w:t>
      </w:r>
      <w:r w:rsidR="00192B19">
        <w:rPr>
          <w:rFonts w:ascii="Wingdings" w:hAnsi="Wingdings" w:cs="Times New Roman"/>
          <w:color w:val="00B050"/>
          <w:sz w:val="24"/>
        </w:rPr>
        <w:t xml:space="preserve"> </w:t>
      </w:r>
    </w:p>
    <w:p w14:paraId="116D1D1A" w14:textId="08EB9CEF" w:rsidR="00EF64AF" w:rsidRDefault="00E132D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2" w:name="_Hlk3058716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>
        <w:rPr>
          <w:rFonts w:ascii="Times New Roman" w:hAnsi="Times New Roman" w:cs="Times New Roman"/>
          <w:sz w:val="24"/>
        </w:rPr>
        <w:t xml:space="preserve">Experience </w:t>
      </w:r>
      <w:r w:rsidR="00591341">
        <w:rPr>
          <w:rFonts w:ascii="Times New Roman" w:hAnsi="Times New Roman" w:cs="Times New Roman"/>
          <w:sz w:val="24"/>
        </w:rPr>
        <w:t>with overseeing Customs Brokers</w:t>
      </w:r>
    </w:p>
    <w:p w14:paraId="6404E1B6" w14:textId="0EEA77F8" w:rsidR="00494CA3" w:rsidRPr="00494CA3" w:rsidRDefault="00494CA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Ability to interpret regulations &amp; put together a process plan to review with Mgr.</w:t>
      </w:r>
    </w:p>
    <w:p w14:paraId="781E082B" w14:textId="3B10C482" w:rsidR="00AB2643" w:rsidRPr="00AB2643" w:rsidRDefault="00AB2643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AB2643">
        <w:rPr>
          <w:rFonts w:ascii="Wingdings" w:hAnsi="Wingdings" w:cs="Times New Roman"/>
          <w:color w:val="00B050"/>
          <w:sz w:val="24"/>
        </w:rPr>
        <w:sym w:font="Wingdings" w:char="F0FC"/>
      </w:r>
      <w:r w:rsidRPr="00AB2643"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591341">
        <w:rPr>
          <w:rFonts w:ascii="Times New Roman" w:hAnsi="Times New Roman" w:cs="Times New Roman"/>
          <w:sz w:val="24"/>
          <w:szCs w:val="24"/>
        </w:rPr>
        <w:t>&amp; LCB highly preferred</w:t>
      </w:r>
    </w:p>
    <w:p w14:paraId="24985F26" w14:textId="269179FA" w:rsidR="00AB2643" w:rsidRDefault="00AB2643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91341">
        <w:rPr>
          <w:rFonts w:ascii="Times New Roman" w:hAnsi="Times New Roman" w:cs="Times New Roman"/>
          <w:sz w:val="24"/>
        </w:rPr>
        <w:t>Carlsbad, CA area</w:t>
      </w:r>
      <w:r w:rsidR="002615F7">
        <w:rPr>
          <w:rFonts w:ascii="Times New Roman" w:hAnsi="Times New Roman" w:cs="Times New Roman"/>
          <w:sz w:val="24"/>
        </w:rPr>
        <w:t xml:space="preserve"> locals only please</w:t>
      </w:r>
    </w:p>
    <w:p w14:paraId="5BA3AC74" w14:textId="0C8742C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34B5B26" w14:textId="77777777" w:rsidR="00BC77DF" w:rsidRDefault="00BC77DF" w:rsidP="00BC77DF"/>
    <w:p w14:paraId="5CF4B910" w14:textId="77777777" w:rsidR="00BC77DF" w:rsidRDefault="00BC77DF" w:rsidP="00BC77DF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tab/>
      </w: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522BEC9B" w14:textId="6895775F" w:rsidR="003155C0" w:rsidRPr="00494CA3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3155C0">
        <w:rPr>
          <w:rFonts w:ascii="Times New Roman" w:hAnsi="Times New Roman" w:cs="Times New Roman"/>
        </w:rPr>
        <w:t xml:space="preserve">Linda Lexo – </w:t>
      </w:r>
      <w:hyperlink r:id="rId6" w:history="1">
        <w:r w:rsidR="003155C0" w:rsidRPr="00CA30C2">
          <w:rPr>
            <w:rStyle w:val="Hyperlink"/>
            <w:rFonts w:ascii="Times New Roman" w:hAnsi="Times New Roman" w:cs="Times New Roman"/>
          </w:rPr>
          <w:t>linda@traderecruiting.com</w:t>
        </w:r>
      </w:hyperlink>
      <w:r w:rsidR="00494CA3" w:rsidRPr="00494CA3">
        <w:rPr>
          <w:rStyle w:val="Hyperlink"/>
          <w:rFonts w:ascii="Times New Roman" w:hAnsi="Times New Roman" w:cs="Times New Roman"/>
          <w:u w:val="none"/>
        </w:rPr>
        <w:t xml:space="preserve"> </w:t>
      </w:r>
      <w:r w:rsidR="002615F7">
        <w:rPr>
          <w:rStyle w:val="Hyperlink"/>
          <w:rFonts w:ascii="Times New Roman" w:hAnsi="Times New Roman" w:cs="Times New Roman"/>
          <w:color w:val="auto"/>
          <w:u w:val="none"/>
        </w:rPr>
        <w:t>or</w:t>
      </w:r>
      <w:r w:rsidR="00494CA3">
        <w:rPr>
          <w:rStyle w:val="Hyperlink"/>
          <w:rFonts w:ascii="Times New Roman" w:hAnsi="Times New Roman" w:cs="Times New Roman"/>
          <w:u w:val="none"/>
        </w:rPr>
        <w:t xml:space="preserve"> </w:t>
      </w:r>
      <w:r w:rsidR="00494CA3">
        <w:rPr>
          <w:rFonts w:ascii="Times New Roman" w:hAnsi="Times New Roman" w:cs="Times New Roman"/>
        </w:rPr>
        <w:t xml:space="preserve">Rick Miller – </w:t>
      </w:r>
      <w:hyperlink r:id="rId7" w:history="1">
        <w:r w:rsidR="00494CA3" w:rsidRPr="002B1EF0">
          <w:rPr>
            <w:rStyle w:val="Hyperlink"/>
            <w:rFonts w:ascii="Times New Roman" w:hAnsi="Times New Roman" w:cs="Times New Roman"/>
          </w:rPr>
          <w:t>rick@traderecruiting.com</w:t>
        </w:r>
      </w:hyperlink>
      <w:r w:rsidR="00494CA3">
        <w:rPr>
          <w:rStyle w:val="Hyperlink"/>
          <w:rFonts w:ascii="Times New Roman" w:hAnsi="Times New Roman" w:cs="Times New Roman"/>
        </w:rPr>
        <w:t xml:space="preserve">  </w:t>
      </w:r>
      <w:r w:rsidR="00494CA3">
        <w:rPr>
          <w:rFonts w:ascii="Times New Roman" w:hAnsi="Times New Roman" w:cs="Times New Roman"/>
        </w:rPr>
        <w:t xml:space="preserve"> </w:t>
      </w:r>
    </w:p>
    <w:p w14:paraId="65D4B908" w14:textId="0DD04D55" w:rsidR="00BC77DF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Recruiters and Licensed U.S. Customs Brokers specializing in trade compliance positions </w:t>
      </w:r>
    </w:p>
    <w:p w14:paraId="638C0909" w14:textId="77777777" w:rsidR="00BC77DF" w:rsidRDefault="00BC77DF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5E30E372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0FA5">
        <w:rPr>
          <w:bCs/>
        </w:rPr>
        <w:t xml:space="preserve"> </w:t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FCB5B8" w14:textId="77777777" w:rsidR="00871023" w:rsidRDefault="00871023" w:rsidP="00FF0313">
      <w:r>
        <w:separator/>
      </w:r>
    </w:p>
  </w:endnote>
  <w:endnote w:type="continuationSeparator" w:id="0">
    <w:p w14:paraId="52199402" w14:textId="77777777" w:rsidR="00871023" w:rsidRDefault="00871023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FDEA71" w14:textId="77777777" w:rsidR="00871023" w:rsidRDefault="00871023" w:rsidP="00FF0313">
      <w:r>
        <w:separator/>
      </w:r>
    </w:p>
  </w:footnote>
  <w:footnote w:type="continuationSeparator" w:id="0">
    <w:p w14:paraId="18E631F5" w14:textId="77777777" w:rsidR="00871023" w:rsidRDefault="00871023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51EE8"/>
    <w:rsid w:val="0006763F"/>
    <w:rsid w:val="00081B6C"/>
    <w:rsid w:val="000D6585"/>
    <w:rsid w:val="000E1A97"/>
    <w:rsid w:val="000F2B43"/>
    <w:rsid w:val="00106FC5"/>
    <w:rsid w:val="00127179"/>
    <w:rsid w:val="00157505"/>
    <w:rsid w:val="001632A0"/>
    <w:rsid w:val="00190431"/>
    <w:rsid w:val="00192B19"/>
    <w:rsid w:val="001A2608"/>
    <w:rsid w:val="001C3A67"/>
    <w:rsid w:val="001E192A"/>
    <w:rsid w:val="001E4809"/>
    <w:rsid w:val="002016B2"/>
    <w:rsid w:val="00253270"/>
    <w:rsid w:val="002615F7"/>
    <w:rsid w:val="00267C0E"/>
    <w:rsid w:val="00271185"/>
    <w:rsid w:val="00276690"/>
    <w:rsid w:val="002B2466"/>
    <w:rsid w:val="002B3CE9"/>
    <w:rsid w:val="002F2E32"/>
    <w:rsid w:val="00311ACF"/>
    <w:rsid w:val="003155C0"/>
    <w:rsid w:val="00316151"/>
    <w:rsid w:val="003441DB"/>
    <w:rsid w:val="00346486"/>
    <w:rsid w:val="00392B14"/>
    <w:rsid w:val="003C69D0"/>
    <w:rsid w:val="003F48BC"/>
    <w:rsid w:val="004141AD"/>
    <w:rsid w:val="00427411"/>
    <w:rsid w:val="004436F1"/>
    <w:rsid w:val="00460752"/>
    <w:rsid w:val="0048306E"/>
    <w:rsid w:val="004940B7"/>
    <w:rsid w:val="00494CA3"/>
    <w:rsid w:val="004B11D3"/>
    <w:rsid w:val="004D114D"/>
    <w:rsid w:val="004E460C"/>
    <w:rsid w:val="00500DF3"/>
    <w:rsid w:val="005307E0"/>
    <w:rsid w:val="00576EBF"/>
    <w:rsid w:val="00577098"/>
    <w:rsid w:val="00591341"/>
    <w:rsid w:val="005C47D7"/>
    <w:rsid w:val="00616405"/>
    <w:rsid w:val="00616681"/>
    <w:rsid w:val="006523B7"/>
    <w:rsid w:val="00660B4E"/>
    <w:rsid w:val="006964F2"/>
    <w:rsid w:val="006A6381"/>
    <w:rsid w:val="006D667D"/>
    <w:rsid w:val="006E61FC"/>
    <w:rsid w:val="006F028D"/>
    <w:rsid w:val="00736FF7"/>
    <w:rsid w:val="00741DF5"/>
    <w:rsid w:val="007603F4"/>
    <w:rsid w:val="0077556C"/>
    <w:rsid w:val="00781A4C"/>
    <w:rsid w:val="00792933"/>
    <w:rsid w:val="007A1C1D"/>
    <w:rsid w:val="007A41C9"/>
    <w:rsid w:val="007C1014"/>
    <w:rsid w:val="007C4892"/>
    <w:rsid w:val="007F330D"/>
    <w:rsid w:val="008039B9"/>
    <w:rsid w:val="00813354"/>
    <w:rsid w:val="008311A4"/>
    <w:rsid w:val="00834D50"/>
    <w:rsid w:val="0083680F"/>
    <w:rsid w:val="00850576"/>
    <w:rsid w:val="0085718C"/>
    <w:rsid w:val="0086519F"/>
    <w:rsid w:val="00870267"/>
    <w:rsid w:val="00871023"/>
    <w:rsid w:val="00884298"/>
    <w:rsid w:val="00890400"/>
    <w:rsid w:val="008A5CD3"/>
    <w:rsid w:val="008B1E5F"/>
    <w:rsid w:val="008B4EB1"/>
    <w:rsid w:val="008B54E1"/>
    <w:rsid w:val="008B7C16"/>
    <w:rsid w:val="008E0B1D"/>
    <w:rsid w:val="008E4648"/>
    <w:rsid w:val="008F5E21"/>
    <w:rsid w:val="00952F70"/>
    <w:rsid w:val="00955EC2"/>
    <w:rsid w:val="009669F9"/>
    <w:rsid w:val="00972796"/>
    <w:rsid w:val="00986DE2"/>
    <w:rsid w:val="00992AC0"/>
    <w:rsid w:val="009C3683"/>
    <w:rsid w:val="009D134F"/>
    <w:rsid w:val="00A04538"/>
    <w:rsid w:val="00A27CE3"/>
    <w:rsid w:val="00A33655"/>
    <w:rsid w:val="00A43165"/>
    <w:rsid w:val="00A7311B"/>
    <w:rsid w:val="00A91359"/>
    <w:rsid w:val="00AB2643"/>
    <w:rsid w:val="00AC5402"/>
    <w:rsid w:val="00AD765B"/>
    <w:rsid w:val="00AF1A82"/>
    <w:rsid w:val="00B01575"/>
    <w:rsid w:val="00B048DD"/>
    <w:rsid w:val="00B37288"/>
    <w:rsid w:val="00B400A2"/>
    <w:rsid w:val="00B537C9"/>
    <w:rsid w:val="00B70FA5"/>
    <w:rsid w:val="00B83CAE"/>
    <w:rsid w:val="00B87071"/>
    <w:rsid w:val="00B92657"/>
    <w:rsid w:val="00BC6591"/>
    <w:rsid w:val="00BC77DF"/>
    <w:rsid w:val="00BD2B35"/>
    <w:rsid w:val="00BE3018"/>
    <w:rsid w:val="00C62CB2"/>
    <w:rsid w:val="00D21F9A"/>
    <w:rsid w:val="00D6669E"/>
    <w:rsid w:val="00D83AFB"/>
    <w:rsid w:val="00D86A69"/>
    <w:rsid w:val="00D91F45"/>
    <w:rsid w:val="00D9351B"/>
    <w:rsid w:val="00DA43EE"/>
    <w:rsid w:val="00DE5982"/>
    <w:rsid w:val="00DE62E3"/>
    <w:rsid w:val="00DE70D7"/>
    <w:rsid w:val="00DF052E"/>
    <w:rsid w:val="00E00D82"/>
    <w:rsid w:val="00E03FBB"/>
    <w:rsid w:val="00E132DA"/>
    <w:rsid w:val="00E3340D"/>
    <w:rsid w:val="00E37388"/>
    <w:rsid w:val="00E50EC9"/>
    <w:rsid w:val="00E5506D"/>
    <w:rsid w:val="00E70946"/>
    <w:rsid w:val="00E736CA"/>
    <w:rsid w:val="00E77F60"/>
    <w:rsid w:val="00E846DD"/>
    <w:rsid w:val="00EC5214"/>
    <w:rsid w:val="00EE5EB6"/>
    <w:rsid w:val="00EF64AF"/>
    <w:rsid w:val="00EF77B2"/>
    <w:rsid w:val="00F148A0"/>
    <w:rsid w:val="00F211D1"/>
    <w:rsid w:val="00F2382C"/>
    <w:rsid w:val="00F2657F"/>
    <w:rsid w:val="00F30240"/>
    <w:rsid w:val="00F4370F"/>
    <w:rsid w:val="00F439A1"/>
    <w:rsid w:val="00F549ED"/>
    <w:rsid w:val="00F677FE"/>
    <w:rsid w:val="00F8599D"/>
    <w:rsid w:val="00FA724F"/>
    <w:rsid w:val="00FB43D5"/>
    <w:rsid w:val="00FC1622"/>
    <w:rsid w:val="00FD0E04"/>
    <w:rsid w:val="00FE314A"/>
    <w:rsid w:val="00FE3FEB"/>
    <w:rsid w:val="00FF0313"/>
    <w:rsid w:val="00FF20C2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191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2020-01-17T22:28:00Z</cp:lastPrinted>
  <dcterms:created xsi:type="dcterms:W3CDTF">2020-03-11T22:03:00Z</dcterms:created>
  <dcterms:modified xsi:type="dcterms:W3CDTF">2020-03-11T22:03:00Z</dcterms:modified>
</cp:coreProperties>
</file>