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EC1218D" w:rsidR="004D114D" w:rsidRDefault="007526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42109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IL-WI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480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7B1A63F" w:rsidR="004D114D" w:rsidRDefault="0082553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 medical industry company </w:t>
      </w:r>
      <w:r w:rsidR="0075268D">
        <w:rPr>
          <w:rFonts w:ascii="Times New Roman" w:hAnsi="Times New Roman" w:cs="Times New Roman"/>
          <w:sz w:val="24"/>
          <w:szCs w:val="24"/>
        </w:rPr>
        <w:t>in the IL and WI border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0CFA62F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7244">
        <w:rPr>
          <w:rFonts w:ascii="Times New Roman" w:hAnsi="Times New Roman" w:cs="Times New Roman"/>
          <w:sz w:val="24"/>
          <w:szCs w:val="24"/>
        </w:rPr>
        <w:t>Newly created position to support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4A139F2E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bookmarkStart w:id="1" w:name="_GoBack"/>
      <w:bookmarkEnd w:id="1"/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16B4CED0" w14:textId="58FC60A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C-TPAT experience required</w:t>
      </w:r>
    </w:p>
    <w:p w14:paraId="17DC0452" w14:textId="263BA381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 xml:space="preserve">Medical, health or pharma industry </w:t>
      </w:r>
      <w:r w:rsidR="00AC3E44" w:rsidRPr="00424186">
        <w:rPr>
          <w:rFonts w:ascii="Times New Roman" w:hAnsi="Times New Roman" w:cs="Times New Roman"/>
          <w:sz w:val="24"/>
        </w:rPr>
        <w:t>experience</w:t>
      </w:r>
      <w:r w:rsidR="00BD059B">
        <w:rPr>
          <w:rFonts w:ascii="Times New Roman" w:hAnsi="Times New Roman" w:cs="Times New Roman"/>
          <w:sz w:val="24"/>
        </w:rPr>
        <w:t xml:space="preserve"> required</w:t>
      </w:r>
    </w:p>
    <w:p w14:paraId="242AEFD3" w14:textId="75FDF7A3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and 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25B2D3D0" w14:textId="10DAF01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>FDA ex</w:t>
      </w:r>
      <w:r w:rsidR="00291F59" w:rsidRPr="00424186">
        <w:rPr>
          <w:rFonts w:ascii="Times New Roman" w:hAnsi="Times New Roman" w:cs="Times New Roman"/>
          <w:sz w:val="24"/>
        </w:rPr>
        <w:t xml:space="preserve">perience </w:t>
      </w:r>
      <w:r w:rsidR="002375A8">
        <w:rPr>
          <w:rFonts w:ascii="Times New Roman" w:hAnsi="Times New Roman" w:cs="Times New Roman"/>
          <w:sz w:val="24"/>
        </w:rPr>
        <w:t>required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2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79A716BF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Strong NAFTA and other FTA experience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44923A64" w14:textId="77777777" w:rsidR="00CE581F" w:rsidRPr="003C69D0" w:rsidRDefault="00CE581F" w:rsidP="00CE58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a plus</w:t>
      </w:r>
    </w:p>
    <w:p w14:paraId="321AF41A" w14:textId="339F28C3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>North Chicago</w:t>
      </w:r>
      <w:r w:rsidR="00910224">
        <w:rPr>
          <w:rFonts w:ascii="Times New Roman" w:hAnsi="Times New Roman" w:cs="Times New Roman"/>
          <w:sz w:val="24"/>
          <w:szCs w:val="24"/>
        </w:rPr>
        <w:t xml:space="preserve"> / WI border area locals only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56276" w14:textId="77777777" w:rsidR="00195729" w:rsidRDefault="00195729" w:rsidP="00FF0313">
      <w:r>
        <w:separator/>
      </w:r>
    </w:p>
  </w:endnote>
  <w:endnote w:type="continuationSeparator" w:id="0">
    <w:p w14:paraId="34F5E094" w14:textId="77777777" w:rsidR="00195729" w:rsidRDefault="0019572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C047D" w14:textId="77777777" w:rsidR="00195729" w:rsidRDefault="00195729" w:rsidP="00FF0313">
      <w:r>
        <w:separator/>
      </w:r>
    </w:p>
  </w:footnote>
  <w:footnote w:type="continuationSeparator" w:id="0">
    <w:p w14:paraId="2939C5AA" w14:textId="77777777" w:rsidR="00195729" w:rsidRDefault="0019572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A3797"/>
    <w:rsid w:val="00217819"/>
    <w:rsid w:val="002375A8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616405"/>
    <w:rsid w:val="00660027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910224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A1453"/>
    <w:rsid w:val="00AC3E44"/>
    <w:rsid w:val="00AC5402"/>
    <w:rsid w:val="00AF1A82"/>
    <w:rsid w:val="00B048DD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2020-02-06T17:08:00Z</cp:lastPrinted>
  <dcterms:created xsi:type="dcterms:W3CDTF">2020-02-06T16:55:00Z</dcterms:created>
  <dcterms:modified xsi:type="dcterms:W3CDTF">2020-02-06T17:11:00Z</dcterms:modified>
</cp:coreProperties>
</file>