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12B03E11" w:rsidR="00066F80" w:rsidRDefault="004E4F6C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Director, </w:t>
      </w:r>
      <w:r w:rsidR="00CE3285">
        <w:rPr>
          <w:rFonts w:ascii="Times New Roman" w:hAnsi="Times New Roman" w:cs="Times New Roman"/>
          <w:b/>
          <w:sz w:val="28"/>
          <w:szCs w:val="24"/>
          <w:u w:val="single"/>
        </w:rPr>
        <w:t xml:space="preserve">Customs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&amp; Trade </w:t>
      </w:r>
      <w:r w:rsidR="00212C2C">
        <w:rPr>
          <w:rFonts w:ascii="Times New Roman" w:hAnsi="Times New Roman" w:cs="Times New Roman"/>
          <w:b/>
          <w:sz w:val="28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Consulting </w:t>
      </w:r>
      <w:r w:rsidR="00212C2C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1755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051CDE4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EB47998" w:rsidR="00616405" w:rsidRPr="00616405" w:rsidRDefault="006F631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0A7E11">
        <w:rPr>
          <w:rFonts w:ascii="Times New Roman" w:hAnsi="Times New Roman" w:cs="Times New Roman"/>
          <w:sz w:val="24"/>
          <w:szCs w:val="24"/>
        </w:rPr>
        <w:t xml:space="preserve">high level </w:t>
      </w:r>
      <w:r>
        <w:rPr>
          <w:rFonts w:ascii="Times New Roman" w:hAnsi="Times New Roman" w:cs="Times New Roman"/>
          <w:sz w:val="24"/>
          <w:szCs w:val="24"/>
        </w:rPr>
        <w:t xml:space="preserve">position to </w:t>
      </w:r>
      <w:r w:rsidR="005F5555">
        <w:rPr>
          <w:rFonts w:ascii="Times New Roman" w:hAnsi="Times New Roman" w:cs="Times New Roman"/>
          <w:sz w:val="24"/>
          <w:szCs w:val="24"/>
        </w:rPr>
        <w:t xml:space="preserve">build and manage the trade consulting arm </w:t>
      </w:r>
      <w:r w:rsidR="000A7E11">
        <w:rPr>
          <w:rFonts w:ascii="Times New Roman" w:hAnsi="Times New Roman" w:cs="Times New Roman"/>
          <w:sz w:val="24"/>
          <w:szCs w:val="24"/>
        </w:rPr>
        <w:t xml:space="preserve">for a </w:t>
      </w:r>
      <w:r w:rsidR="005F5555">
        <w:rPr>
          <w:rFonts w:ascii="Times New Roman" w:hAnsi="Times New Roman" w:cs="Times New Roman"/>
          <w:sz w:val="24"/>
          <w:szCs w:val="24"/>
        </w:rPr>
        <w:t>customs brokerage firm</w:t>
      </w:r>
      <w:r w:rsidR="000A7E11">
        <w:rPr>
          <w:rFonts w:ascii="Times New Roman" w:hAnsi="Times New Roman" w:cs="Times New Roman"/>
          <w:sz w:val="24"/>
          <w:szCs w:val="24"/>
        </w:rPr>
        <w:t xml:space="preserve"> in the Southeastern US</w:t>
      </w:r>
      <w:r w:rsidR="000422A4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EF3100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13E51">
        <w:rPr>
          <w:rFonts w:ascii="Times New Roman" w:hAnsi="Times New Roman" w:cs="Times New Roman"/>
          <w:sz w:val="24"/>
          <w:szCs w:val="24"/>
        </w:rPr>
        <w:t>B</w:t>
      </w:r>
      <w:r w:rsidR="00213E51">
        <w:rPr>
          <w:rFonts w:ascii="Times New Roman" w:hAnsi="Times New Roman" w:cs="Times New Roman"/>
          <w:sz w:val="24"/>
          <w:szCs w:val="24"/>
        </w:rPr>
        <w:t xml:space="preserve">uild and manage the trade consulting </w:t>
      </w:r>
      <w:r w:rsidR="00213E51">
        <w:rPr>
          <w:rFonts w:ascii="Times New Roman" w:hAnsi="Times New Roman" w:cs="Times New Roman"/>
          <w:sz w:val="24"/>
          <w:szCs w:val="24"/>
        </w:rPr>
        <w:t>business for a large broker</w:t>
      </w:r>
    </w:p>
    <w:p w14:paraId="30B2B9A6" w14:textId="40EC61DF" w:rsidR="00212C2C" w:rsidRPr="00212C2C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</w:rPr>
        <w:t xml:space="preserve">Manage </w:t>
      </w:r>
      <w:r w:rsidR="00213E51">
        <w:rPr>
          <w:rFonts w:ascii="Times New Roman" w:hAnsi="Times New Roman" w:cs="Times New Roman"/>
          <w:sz w:val="24"/>
        </w:rPr>
        <w:t>a staff of industry experts</w:t>
      </w:r>
    </w:p>
    <w:p w14:paraId="2E861415" w14:textId="1A54394E" w:rsidR="00E11D8E" w:rsidRDefault="00212C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  <w:szCs w:val="24"/>
        </w:rPr>
        <w:t>W</w:t>
      </w:r>
      <w:r w:rsidR="00117B80">
        <w:rPr>
          <w:rFonts w:ascii="Times New Roman" w:hAnsi="Times New Roman" w:cs="Times New Roman"/>
          <w:sz w:val="24"/>
          <w:szCs w:val="24"/>
        </w:rPr>
        <w:t>o</w:t>
      </w:r>
      <w:r w:rsidR="00395313">
        <w:rPr>
          <w:rFonts w:ascii="Times New Roman" w:hAnsi="Times New Roman" w:cs="Times New Roman"/>
          <w:sz w:val="24"/>
          <w:szCs w:val="24"/>
        </w:rPr>
        <w:t xml:space="preserve">rk </w:t>
      </w:r>
      <w:r w:rsidR="00C87AC5">
        <w:rPr>
          <w:rFonts w:ascii="Times New Roman" w:hAnsi="Times New Roman" w:cs="Times New Roman"/>
          <w:sz w:val="24"/>
          <w:szCs w:val="24"/>
        </w:rPr>
        <w:t xml:space="preserve">with existing and develop new clients </w:t>
      </w:r>
    </w:p>
    <w:p w14:paraId="34214B85" w14:textId="0CA2B2D7" w:rsidR="00EF6D95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3D56">
        <w:rPr>
          <w:rFonts w:ascii="Times New Roman" w:hAnsi="Times New Roman" w:cs="Times New Roman"/>
          <w:sz w:val="24"/>
          <w:szCs w:val="24"/>
        </w:rPr>
        <w:t xml:space="preserve">Provide expertise on technical areas such as auditing, duty drawback, FTZ’s, etc. </w:t>
      </w:r>
    </w:p>
    <w:p w14:paraId="596BB2EF" w14:textId="1EB90F84" w:rsidR="00C87AC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3D56">
        <w:rPr>
          <w:rFonts w:ascii="Times New Roman" w:hAnsi="Times New Roman" w:cs="Times New Roman"/>
          <w:sz w:val="24"/>
          <w:szCs w:val="24"/>
        </w:rPr>
        <w:t>Manage internal and external training</w:t>
      </w:r>
    </w:p>
    <w:p w14:paraId="3610A9CD" w14:textId="2C7CE836" w:rsidR="00EF6D95" w:rsidRPr="00EF6D95" w:rsidRDefault="00EF6D9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E500D">
        <w:rPr>
          <w:rFonts w:ascii="Times New Roman" w:hAnsi="Times New Roman" w:cs="Times New Roman"/>
          <w:sz w:val="24"/>
        </w:rPr>
        <w:t xml:space="preserve">Provide </w:t>
      </w:r>
      <w:r w:rsidR="00C87AC5">
        <w:rPr>
          <w:rFonts w:ascii="Times New Roman" w:hAnsi="Times New Roman" w:cs="Times New Roman"/>
          <w:sz w:val="24"/>
        </w:rPr>
        <w:t>leadership and direction for the group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E2901D" w14:textId="555B955D" w:rsidR="005F5555" w:rsidRDefault="005F5555" w:rsidP="005F555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a </w:t>
      </w:r>
      <w:r>
        <w:rPr>
          <w:rFonts w:ascii="Times New Roman" w:hAnsi="Times New Roman" w:cs="Times New Roman"/>
          <w:sz w:val="24"/>
        </w:rPr>
        <w:t>requirement</w:t>
      </w:r>
    </w:p>
    <w:p w14:paraId="6CCAC4EB" w14:textId="7AB2904B" w:rsidR="00EF6D95" w:rsidRPr="00EF6D9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 xml:space="preserve">Bachelor’s degree </w:t>
      </w:r>
      <w:r w:rsidR="005F5555">
        <w:rPr>
          <w:rFonts w:ascii="Times New Roman" w:hAnsi="Times New Roman" w:cs="Times New Roman"/>
          <w:sz w:val="24"/>
        </w:rPr>
        <w:t>preferred</w:t>
      </w:r>
    </w:p>
    <w:p w14:paraId="2A2FEA6E" w14:textId="2F2DF1C9" w:rsidR="00017649" w:rsidRDefault="00CD0FD0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 xml:space="preserve">Customs </w:t>
      </w:r>
      <w:r w:rsidR="005F5555">
        <w:rPr>
          <w:rFonts w:ascii="Times New Roman" w:hAnsi="Times New Roman" w:cs="Times New Roman"/>
          <w:sz w:val="24"/>
          <w:szCs w:val="24"/>
        </w:rPr>
        <w:t xml:space="preserve">Compliance consulting </w:t>
      </w:r>
      <w:r w:rsidR="00F8089F">
        <w:rPr>
          <w:rFonts w:ascii="Times New Roman" w:hAnsi="Times New Roman" w:cs="Times New Roman"/>
          <w:sz w:val="24"/>
          <w:szCs w:val="24"/>
        </w:rPr>
        <w:t xml:space="preserve">and business development </w:t>
      </w:r>
      <w:r w:rsidR="00EF6D95">
        <w:rPr>
          <w:rFonts w:ascii="Times New Roman" w:hAnsi="Times New Roman" w:cs="Times New Roman"/>
          <w:sz w:val="24"/>
          <w:szCs w:val="24"/>
        </w:rPr>
        <w:t>experience required</w:t>
      </w:r>
    </w:p>
    <w:p w14:paraId="2231059D" w14:textId="62B34EF2" w:rsidR="00FC64CB" w:rsidRDefault="00384CEC" w:rsidP="00FC6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64CB">
        <w:rPr>
          <w:rFonts w:ascii="Times New Roman" w:hAnsi="Times New Roman" w:cs="Times New Roman"/>
          <w:sz w:val="24"/>
        </w:rPr>
        <w:t>E</w:t>
      </w:r>
      <w:r w:rsidR="006F6312">
        <w:rPr>
          <w:rFonts w:ascii="Times New Roman" w:hAnsi="Times New Roman" w:cs="Times New Roman"/>
          <w:sz w:val="24"/>
        </w:rPr>
        <w:t xml:space="preserve">xperience </w:t>
      </w:r>
      <w:r w:rsidR="00FC64CB">
        <w:rPr>
          <w:rFonts w:ascii="Times New Roman" w:hAnsi="Times New Roman" w:cs="Times New Roman"/>
          <w:sz w:val="24"/>
        </w:rPr>
        <w:t xml:space="preserve">with </w:t>
      </w:r>
      <w:r w:rsidR="00FC64CB">
        <w:rPr>
          <w:rFonts w:ascii="Times New Roman" w:hAnsi="Times New Roman" w:cs="Times New Roman"/>
          <w:sz w:val="24"/>
          <w:szCs w:val="24"/>
        </w:rPr>
        <w:t>auditing, duty drawback, FTZ’s,</w:t>
      </w:r>
      <w:r w:rsidR="00FC64CB">
        <w:rPr>
          <w:rFonts w:ascii="Times New Roman" w:hAnsi="Times New Roman" w:cs="Times New Roman"/>
          <w:sz w:val="24"/>
          <w:szCs w:val="24"/>
        </w:rPr>
        <w:t xml:space="preserve"> valuation, classification, etc.</w:t>
      </w:r>
      <w:r w:rsidR="00FC64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BC4C4A" w14:textId="2BC7C1DF" w:rsidR="006F6312" w:rsidRDefault="00EF6D95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312">
        <w:rPr>
          <w:rFonts w:ascii="Times New Roman" w:hAnsi="Times New Roman" w:cs="Times New Roman"/>
          <w:sz w:val="24"/>
        </w:rPr>
        <w:t>People m</w:t>
      </w:r>
      <w:r>
        <w:rPr>
          <w:rFonts w:ascii="Times New Roman" w:hAnsi="Times New Roman" w:cs="Times New Roman"/>
          <w:sz w:val="24"/>
        </w:rPr>
        <w:t>anage</w:t>
      </w:r>
      <w:r w:rsidR="006F6312">
        <w:rPr>
          <w:rFonts w:ascii="Times New Roman" w:hAnsi="Times New Roman" w:cs="Times New Roman"/>
          <w:sz w:val="24"/>
        </w:rPr>
        <w:t>ment</w:t>
      </w:r>
      <w:r>
        <w:rPr>
          <w:rFonts w:ascii="Times New Roman" w:hAnsi="Times New Roman" w:cs="Times New Roman"/>
          <w:sz w:val="24"/>
        </w:rPr>
        <w:t xml:space="preserve"> </w:t>
      </w:r>
      <w:r w:rsidR="006F6312">
        <w:rPr>
          <w:rFonts w:ascii="Times New Roman" w:hAnsi="Times New Roman" w:cs="Times New Roman"/>
          <w:sz w:val="24"/>
        </w:rPr>
        <w:t>experience</w:t>
      </w:r>
      <w:r w:rsidR="00F8089F">
        <w:rPr>
          <w:rFonts w:ascii="Times New Roman" w:hAnsi="Times New Roman" w:cs="Times New Roman"/>
          <w:sz w:val="24"/>
        </w:rPr>
        <w:t xml:space="preserve"> required</w:t>
      </w:r>
    </w:p>
    <w:p w14:paraId="3939AD4E" w14:textId="720E7C93" w:rsidR="00EF6D95" w:rsidRPr="00EF6D95" w:rsidRDefault="006F6312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for a Customs Broker </w:t>
      </w:r>
      <w:r w:rsidR="007F5611">
        <w:rPr>
          <w:rFonts w:ascii="Times New Roman" w:hAnsi="Times New Roman" w:cs="Times New Roman"/>
          <w:sz w:val="24"/>
        </w:rPr>
        <w:t>helpful</w:t>
      </w:r>
    </w:p>
    <w:p w14:paraId="7407E06D" w14:textId="6E9A3D95" w:rsidR="00A82A85" w:rsidRDefault="003F285A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5555">
        <w:rPr>
          <w:rFonts w:ascii="Times New Roman" w:hAnsi="Times New Roman" w:cs="Times New Roman"/>
          <w:sz w:val="24"/>
        </w:rPr>
        <w:t>Rel</w:t>
      </w:r>
      <w:r w:rsidR="000422A4">
        <w:rPr>
          <w:rFonts w:ascii="Times New Roman" w:hAnsi="Times New Roman" w:cs="Times New Roman"/>
          <w:sz w:val="24"/>
        </w:rPr>
        <w:t xml:space="preserve">ocation assistance available to the </w:t>
      </w:r>
      <w:r w:rsidR="005F5555">
        <w:rPr>
          <w:rFonts w:ascii="Times New Roman" w:hAnsi="Times New Roman" w:cs="Times New Roman"/>
          <w:sz w:val="24"/>
        </w:rPr>
        <w:t>south</w:t>
      </w:r>
      <w:r w:rsidR="000E29E2">
        <w:rPr>
          <w:rFonts w:ascii="Times New Roman" w:hAnsi="Times New Roman" w:cs="Times New Roman"/>
          <w:sz w:val="24"/>
        </w:rPr>
        <w:t>east</w:t>
      </w:r>
      <w:bookmarkStart w:id="1" w:name="_GoBack"/>
      <w:bookmarkEnd w:id="1"/>
      <w:r w:rsidR="005F5555">
        <w:rPr>
          <w:rFonts w:ascii="Times New Roman" w:hAnsi="Times New Roman" w:cs="Times New Roman"/>
          <w:sz w:val="24"/>
        </w:rPr>
        <w:t xml:space="preserve"> </w:t>
      </w:r>
    </w:p>
    <w:p w14:paraId="40326C2F" w14:textId="77777777" w:rsidR="006F6312" w:rsidRDefault="006F6312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38F4ADEE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DC155F6" w14:textId="77777777" w:rsidR="00B94FE4" w:rsidRDefault="00B94FE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08C695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C19B09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1DC2C" w14:textId="77777777" w:rsidR="009F6D89" w:rsidRDefault="009F6D89" w:rsidP="00FF0313">
      <w:r>
        <w:separator/>
      </w:r>
    </w:p>
  </w:endnote>
  <w:endnote w:type="continuationSeparator" w:id="0">
    <w:p w14:paraId="1FB6F3D7" w14:textId="77777777" w:rsidR="009F6D89" w:rsidRDefault="009F6D8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60948" w14:textId="77777777" w:rsidR="009F6D89" w:rsidRDefault="009F6D89" w:rsidP="00FF0313">
      <w:r>
        <w:separator/>
      </w:r>
    </w:p>
  </w:footnote>
  <w:footnote w:type="continuationSeparator" w:id="0">
    <w:p w14:paraId="6B9707F5" w14:textId="77777777" w:rsidR="009F6D89" w:rsidRDefault="009F6D8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22A4"/>
    <w:rsid w:val="00044AE7"/>
    <w:rsid w:val="00066F80"/>
    <w:rsid w:val="00071FDB"/>
    <w:rsid w:val="00086961"/>
    <w:rsid w:val="000A7E11"/>
    <w:rsid w:val="000B3B71"/>
    <w:rsid w:val="000C5B66"/>
    <w:rsid w:val="000D225D"/>
    <w:rsid w:val="000D5BFE"/>
    <w:rsid w:val="000E29E2"/>
    <w:rsid w:val="000E7D7B"/>
    <w:rsid w:val="00117B80"/>
    <w:rsid w:val="00136692"/>
    <w:rsid w:val="00171B52"/>
    <w:rsid w:val="001A70DF"/>
    <w:rsid w:val="001B433C"/>
    <w:rsid w:val="001C59E5"/>
    <w:rsid w:val="001C75FA"/>
    <w:rsid w:val="002032E6"/>
    <w:rsid w:val="00212C2C"/>
    <w:rsid w:val="00213E51"/>
    <w:rsid w:val="00253270"/>
    <w:rsid w:val="00267C0E"/>
    <w:rsid w:val="00271185"/>
    <w:rsid w:val="002952F1"/>
    <w:rsid w:val="002A0300"/>
    <w:rsid w:val="002A5D5F"/>
    <w:rsid w:val="002A77D2"/>
    <w:rsid w:val="002A7E6D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313"/>
    <w:rsid w:val="00395B3F"/>
    <w:rsid w:val="003A79AB"/>
    <w:rsid w:val="003C6ADF"/>
    <w:rsid w:val="003D4118"/>
    <w:rsid w:val="003E1CF1"/>
    <w:rsid w:val="003E3A8C"/>
    <w:rsid w:val="003E4AEA"/>
    <w:rsid w:val="003E6FB8"/>
    <w:rsid w:val="003F285A"/>
    <w:rsid w:val="003F3027"/>
    <w:rsid w:val="00416502"/>
    <w:rsid w:val="00432519"/>
    <w:rsid w:val="00437B14"/>
    <w:rsid w:val="00445823"/>
    <w:rsid w:val="00445F02"/>
    <w:rsid w:val="00450E45"/>
    <w:rsid w:val="00452DBC"/>
    <w:rsid w:val="00460752"/>
    <w:rsid w:val="00473F51"/>
    <w:rsid w:val="00474758"/>
    <w:rsid w:val="004940B7"/>
    <w:rsid w:val="004A276A"/>
    <w:rsid w:val="004C4C07"/>
    <w:rsid w:val="004D114D"/>
    <w:rsid w:val="004D3DAB"/>
    <w:rsid w:val="004E1F17"/>
    <w:rsid w:val="004E460C"/>
    <w:rsid w:val="004E4F6C"/>
    <w:rsid w:val="004F313B"/>
    <w:rsid w:val="00500DF3"/>
    <w:rsid w:val="005121A7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5555"/>
    <w:rsid w:val="005F7BAC"/>
    <w:rsid w:val="00615E4C"/>
    <w:rsid w:val="00616405"/>
    <w:rsid w:val="006204C3"/>
    <w:rsid w:val="006860FB"/>
    <w:rsid w:val="00693D56"/>
    <w:rsid w:val="006A4B68"/>
    <w:rsid w:val="006A6381"/>
    <w:rsid w:val="006D667D"/>
    <w:rsid w:val="006E15C6"/>
    <w:rsid w:val="006E61FC"/>
    <w:rsid w:val="006F6312"/>
    <w:rsid w:val="007021F7"/>
    <w:rsid w:val="007149B6"/>
    <w:rsid w:val="007200CE"/>
    <w:rsid w:val="0075125B"/>
    <w:rsid w:val="00781F56"/>
    <w:rsid w:val="007C43FD"/>
    <w:rsid w:val="007C4E7E"/>
    <w:rsid w:val="007E5AED"/>
    <w:rsid w:val="007F5611"/>
    <w:rsid w:val="00800C42"/>
    <w:rsid w:val="008311A4"/>
    <w:rsid w:val="0083680F"/>
    <w:rsid w:val="008503D5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6057A"/>
    <w:rsid w:val="00970DF0"/>
    <w:rsid w:val="00986DE2"/>
    <w:rsid w:val="009A5110"/>
    <w:rsid w:val="009A6AE1"/>
    <w:rsid w:val="009C056B"/>
    <w:rsid w:val="009C3683"/>
    <w:rsid w:val="009E500D"/>
    <w:rsid w:val="009F61BD"/>
    <w:rsid w:val="009F6D89"/>
    <w:rsid w:val="00A03435"/>
    <w:rsid w:val="00A27CE3"/>
    <w:rsid w:val="00A64C98"/>
    <w:rsid w:val="00A82A85"/>
    <w:rsid w:val="00A83DB2"/>
    <w:rsid w:val="00AB6F73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92436"/>
    <w:rsid w:val="00B92657"/>
    <w:rsid w:val="00B94FE4"/>
    <w:rsid w:val="00BC2D78"/>
    <w:rsid w:val="00BD2B35"/>
    <w:rsid w:val="00BE2B89"/>
    <w:rsid w:val="00C14ACD"/>
    <w:rsid w:val="00C23072"/>
    <w:rsid w:val="00C35709"/>
    <w:rsid w:val="00C440BB"/>
    <w:rsid w:val="00C556D1"/>
    <w:rsid w:val="00C87AC5"/>
    <w:rsid w:val="00C96F92"/>
    <w:rsid w:val="00CA1470"/>
    <w:rsid w:val="00CD0FD0"/>
    <w:rsid w:val="00CE1985"/>
    <w:rsid w:val="00CE3285"/>
    <w:rsid w:val="00D1719F"/>
    <w:rsid w:val="00D46CCB"/>
    <w:rsid w:val="00D56308"/>
    <w:rsid w:val="00D61BB3"/>
    <w:rsid w:val="00D72980"/>
    <w:rsid w:val="00DA725E"/>
    <w:rsid w:val="00DB498F"/>
    <w:rsid w:val="00DE2649"/>
    <w:rsid w:val="00DE5982"/>
    <w:rsid w:val="00DE62E3"/>
    <w:rsid w:val="00E03D84"/>
    <w:rsid w:val="00E11D8E"/>
    <w:rsid w:val="00E55AE7"/>
    <w:rsid w:val="00E77F60"/>
    <w:rsid w:val="00E9499D"/>
    <w:rsid w:val="00E977AB"/>
    <w:rsid w:val="00EA1187"/>
    <w:rsid w:val="00EC6E7F"/>
    <w:rsid w:val="00ED7273"/>
    <w:rsid w:val="00EE5EB6"/>
    <w:rsid w:val="00EF6D95"/>
    <w:rsid w:val="00F148A0"/>
    <w:rsid w:val="00F27121"/>
    <w:rsid w:val="00F53402"/>
    <w:rsid w:val="00F8089F"/>
    <w:rsid w:val="00F87B5E"/>
    <w:rsid w:val="00F9090B"/>
    <w:rsid w:val="00FB32DD"/>
    <w:rsid w:val="00FB5AF4"/>
    <w:rsid w:val="00FC2219"/>
    <w:rsid w:val="00FC64CB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13</cp:revision>
  <cp:lastPrinted>2020-02-20T20:19:00Z</cp:lastPrinted>
  <dcterms:created xsi:type="dcterms:W3CDTF">2020-02-20T20:05:00Z</dcterms:created>
  <dcterms:modified xsi:type="dcterms:W3CDTF">2020-02-20T20:33:00Z</dcterms:modified>
</cp:coreProperties>
</file>