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2F71542B" w:rsidR="0013105C" w:rsidRPr="006A6381" w:rsidRDefault="0013105C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Hlk30080689"/>
      <w:r>
        <w:rPr>
          <w:rFonts w:ascii="Times New Roman" w:hAnsi="Times New Roman" w:cs="Times New Roman"/>
          <w:b/>
          <w:sz w:val="32"/>
          <w:szCs w:val="24"/>
          <w:u w:val="single"/>
        </w:rPr>
        <w:t>Export Compliance</w:t>
      </w:r>
      <w:r w:rsidR="00932A4A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S1</w:t>
      </w:r>
      <w:r w:rsidR="0051378A">
        <w:rPr>
          <w:rFonts w:ascii="Times New Roman" w:hAnsi="Times New Roman" w:cs="Times New Roman"/>
          <w:b/>
          <w:sz w:val="32"/>
          <w:szCs w:val="24"/>
          <w:u w:val="single"/>
        </w:rPr>
        <w:t>709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E2AF40E" w14:textId="61B350E5" w:rsidR="00E97DEF" w:rsidRDefault="00E97D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Develop and lead the </w:t>
      </w:r>
      <w:r w:rsidR="00960BBA" w:rsidRPr="00FC1064">
        <w:rPr>
          <w:rFonts w:ascii="Times New Roman" w:hAnsi="Times New Roman" w:cs="Times New Roman"/>
          <w:sz w:val="24"/>
          <w:szCs w:val="24"/>
        </w:rPr>
        <w:t xml:space="preserve">export compliance </w:t>
      </w:r>
      <w:r>
        <w:rPr>
          <w:rFonts w:ascii="Times New Roman" w:hAnsi="Times New Roman" w:cs="Times New Roman"/>
          <w:sz w:val="24"/>
          <w:szCs w:val="24"/>
        </w:rPr>
        <w:t>program for a small company managing a small team</w:t>
      </w:r>
    </w:p>
    <w:p w14:paraId="163F09A9" w14:textId="2DE7DCC4" w:rsidR="004062CE" w:rsidRPr="00FC1064" w:rsidRDefault="00E97DE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Great </w:t>
      </w:r>
      <w:r w:rsidR="00ED23A4">
        <w:rPr>
          <w:rFonts w:ascii="Times New Roman" w:hAnsi="Times New Roman" w:cs="Times New Roman"/>
          <w:sz w:val="24"/>
          <w:szCs w:val="24"/>
        </w:rPr>
        <w:t>working conditions</w:t>
      </w:r>
      <w:r>
        <w:rPr>
          <w:rFonts w:ascii="Times New Roman" w:hAnsi="Times New Roman" w:cs="Times New Roman"/>
          <w:sz w:val="24"/>
          <w:szCs w:val="24"/>
        </w:rPr>
        <w:t xml:space="preserve"> in a newly created position</w:t>
      </w:r>
      <w:r w:rsidR="00840797">
        <w:rPr>
          <w:rFonts w:ascii="Times New Roman" w:hAnsi="Times New Roman" w:cs="Times New Roman"/>
          <w:sz w:val="24"/>
          <w:szCs w:val="24"/>
        </w:rPr>
        <w:t xml:space="preserve"> reporting through Legal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01AE36E5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37CAA8A" w14:textId="77777777" w:rsidR="004062CE" w:rsidRDefault="00406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34BD03A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97DEF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97DEF">
        <w:rPr>
          <w:rFonts w:ascii="Times New Roman" w:hAnsi="Times New Roman" w:cs="Times New Roman"/>
          <w:sz w:val="24"/>
          <w:szCs w:val="24"/>
        </w:rPr>
        <w:t>subject matter expert</w:t>
      </w:r>
      <w:r w:rsidR="00394B4A">
        <w:rPr>
          <w:rFonts w:ascii="Times New Roman" w:hAnsi="Times New Roman" w:cs="Times New Roman"/>
          <w:sz w:val="24"/>
          <w:szCs w:val="24"/>
        </w:rPr>
        <w:t xml:space="preserve"> as the Empowered Official</w:t>
      </w:r>
    </w:p>
    <w:p w14:paraId="14BFB0BC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some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  <w:bookmarkStart w:id="3" w:name="_GoBack"/>
      <w:bookmarkEnd w:id="3"/>
    </w:p>
    <w:p w14:paraId="4AF5830D" w14:textId="174F34C2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oversee deemed exports</w:t>
      </w:r>
    </w:p>
    <w:p w14:paraId="5FE5978B" w14:textId="73F88E0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348B9112" w14:textId="1C1A6FBE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3007985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E97DEF">
        <w:rPr>
          <w:rFonts w:ascii="Times New Roman" w:hAnsi="Times New Roman" w:cs="Times New Roman"/>
          <w:sz w:val="24"/>
          <w:szCs w:val="24"/>
        </w:rPr>
        <w:t xml:space="preserve">and improve existing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D3D82A6" w14:textId="1DEC334F" w:rsidR="00394B4A" w:rsidRDefault="00394B4A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a small team</w:t>
      </w:r>
    </w:p>
    <w:p w14:paraId="01A02453" w14:textId="77777777" w:rsidR="000363D6" w:rsidRDefault="000363D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2E3442D7" w:rsid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BF980DA" w:rsidR="00F7689B" w:rsidRDefault="00960BBA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color w:val="00B050"/>
          <w:sz w:val="24"/>
        </w:rPr>
        <w:t xml:space="preserve"> </w:t>
      </w:r>
    </w:p>
    <w:p w14:paraId="2A2FEA6E" w14:textId="18E3405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FD5CE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765F7B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D574332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2347A3E" w14:textId="2299804D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  <w:r w:rsidR="00D661E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52B0A8F2" w14:textId="6128E3A2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78B1B25D" w14:textId="77492E8D" w:rsidR="00FD5CEF" w:rsidRDefault="00FD5CE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  <w:r w:rsidR="00D661E1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3E01DFDD" w14:textId="600367DE" w:rsidR="00FD5CEF" w:rsidRDefault="00FD5CEF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503CB623" w14:textId="7CCE8E9C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77F5">
        <w:rPr>
          <w:rFonts w:ascii="Times New Roman" w:hAnsi="Times New Roman" w:cs="Times New Roman"/>
          <w:sz w:val="24"/>
          <w:szCs w:val="24"/>
        </w:rPr>
        <w:t xml:space="preserve">Some </w:t>
      </w:r>
      <w:r w:rsidR="00244F0D">
        <w:rPr>
          <w:rFonts w:ascii="Times New Roman" w:hAnsi="Times New Roman" w:cs="Times New Roman"/>
          <w:sz w:val="24"/>
          <w:szCs w:val="24"/>
        </w:rPr>
        <w:t xml:space="preserve">relocation assistance available to </w:t>
      </w:r>
      <w:r w:rsidR="009377F5">
        <w:rPr>
          <w:rFonts w:ascii="Times New Roman" w:hAnsi="Times New Roman" w:cs="Times New Roman"/>
          <w:sz w:val="24"/>
          <w:szCs w:val="24"/>
        </w:rPr>
        <w:t>Huntington Beach, CA</w:t>
      </w:r>
      <w:r w:rsidR="00960BBA">
        <w:rPr>
          <w:rFonts w:ascii="Times New Roman" w:hAnsi="Times New Roman" w:cs="Times New Roman"/>
          <w:sz w:val="24"/>
          <w:szCs w:val="24"/>
        </w:rPr>
        <w:t xml:space="preserve"> area</w:t>
      </w:r>
      <w:r w:rsidR="00E94BD8">
        <w:rPr>
          <w:rFonts w:ascii="Times New Roman" w:hAnsi="Times New Roman" w:cs="Times New Roman"/>
          <w:sz w:val="24"/>
          <w:szCs w:val="24"/>
        </w:rPr>
        <w:t xml:space="preserve"> 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8A0708" w14:textId="77777777" w:rsidR="000363D6" w:rsidRDefault="000363D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18CFC75" w14:textId="52FD11CB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p w14:paraId="51B36A6F" w14:textId="77777777" w:rsidR="001C0816" w:rsidRDefault="001C0816">
      <w:pPr>
        <w:jc w:val="center"/>
        <w:rPr>
          <w:rStyle w:val="Hyperlink"/>
        </w:rPr>
      </w:pPr>
    </w:p>
    <w:sectPr w:rsidR="001C081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FC445" w14:textId="77777777" w:rsidR="006B0AE4" w:rsidRDefault="006B0AE4" w:rsidP="00FF0313">
      <w:r>
        <w:separator/>
      </w:r>
    </w:p>
  </w:endnote>
  <w:endnote w:type="continuationSeparator" w:id="0">
    <w:p w14:paraId="552C22F8" w14:textId="77777777" w:rsidR="006B0AE4" w:rsidRDefault="006B0AE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8422A" w14:textId="77777777" w:rsidR="006B0AE4" w:rsidRDefault="006B0AE4" w:rsidP="00FF0313">
      <w:r>
        <w:separator/>
      </w:r>
    </w:p>
  </w:footnote>
  <w:footnote w:type="continuationSeparator" w:id="0">
    <w:p w14:paraId="02F4237B" w14:textId="77777777" w:rsidR="006B0AE4" w:rsidRDefault="006B0AE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0816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0F22"/>
    <w:rsid w:val="002B2466"/>
    <w:rsid w:val="002E6009"/>
    <w:rsid w:val="002F7CBB"/>
    <w:rsid w:val="00317D01"/>
    <w:rsid w:val="003275FE"/>
    <w:rsid w:val="00335C96"/>
    <w:rsid w:val="003441DB"/>
    <w:rsid w:val="0039275D"/>
    <w:rsid w:val="00394B4A"/>
    <w:rsid w:val="003C6ADF"/>
    <w:rsid w:val="003E215A"/>
    <w:rsid w:val="00403CEE"/>
    <w:rsid w:val="004062CE"/>
    <w:rsid w:val="00432519"/>
    <w:rsid w:val="00450D6C"/>
    <w:rsid w:val="00460752"/>
    <w:rsid w:val="004940B7"/>
    <w:rsid w:val="0049415C"/>
    <w:rsid w:val="004B26AD"/>
    <w:rsid w:val="004D114D"/>
    <w:rsid w:val="004E460C"/>
    <w:rsid w:val="004F6C5D"/>
    <w:rsid w:val="00500DF3"/>
    <w:rsid w:val="0051378A"/>
    <w:rsid w:val="0052121F"/>
    <w:rsid w:val="00532222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B0AE4"/>
    <w:rsid w:val="006C0E1F"/>
    <w:rsid w:val="006C4365"/>
    <w:rsid w:val="006D667D"/>
    <w:rsid w:val="006E1A49"/>
    <w:rsid w:val="006E5406"/>
    <w:rsid w:val="006E61FC"/>
    <w:rsid w:val="006F6A06"/>
    <w:rsid w:val="006F6EE3"/>
    <w:rsid w:val="00765F7B"/>
    <w:rsid w:val="00812746"/>
    <w:rsid w:val="008311A4"/>
    <w:rsid w:val="00835F4B"/>
    <w:rsid w:val="0083680F"/>
    <w:rsid w:val="00840797"/>
    <w:rsid w:val="00850576"/>
    <w:rsid w:val="008877BD"/>
    <w:rsid w:val="00890400"/>
    <w:rsid w:val="008B4EB1"/>
    <w:rsid w:val="009149CD"/>
    <w:rsid w:val="00926CAD"/>
    <w:rsid w:val="00932A4A"/>
    <w:rsid w:val="009377F5"/>
    <w:rsid w:val="00946E7F"/>
    <w:rsid w:val="00960BBA"/>
    <w:rsid w:val="00986DE2"/>
    <w:rsid w:val="0099583E"/>
    <w:rsid w:val="009C3683"/>
    <w:rsid w:val="009E629E"/>
    <w:rsid w:val="00A25EC0"/>
    <w:rsid w:val="00A27CE3"/>
    <w:rsid w:val="00A32E87"/>
    <w:rsid w:val="00A71224"/>
    <w:rsid w:val="00A722C3"/>
    <w:rsid w:val="00A82A85"/>
    <w:rsid w:val="00A9380A"/>
    <w:rsid w:val="00AA41DE"/>
    <w:rsid w:val="00AB7208"/>
    <w:rsid w:val="00AF1A82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C25CB"/>
    <w:rsid w:val="00D12C05"/>
    <w:rsid w:val="00D2306A"/>
    <w:rsid w:val="00D546AB"/>
    <w:rsid w:val="00D64EEE"/>
    <w:rsid w:val="00D661E1"/>
    <w:rsid w:val="00D863DF"/>
    <w:rsid w:val="00D909D6"/>
    <w:rsid w:val="00DB5F92"/>
    <w:rsid w:val="00DE5982"/>
    <w:rsid w:val="00DE62E3"/>
    <w:rsid w:val="00E33B1A"/>
    <w:rsid w:val="00E5149D"/>
    <w:rsid w:val="00E6651B"/>
    <w:rsid w:val="00E77F60"/>
    <w:rsid w:val="00E94BD8"/>
    <w:rsid w:val="00E97DEF"/>
    <w:rsid w:val="00EA1187"/>
    <w:rsid w:val="00ED0CD9"/>
    <w:rsid w:val="00ED16B4"/>
    <w:rsid w:val="00ED23A4"/>
    <w:rsid w:val="00ED2950"/>
    <w:rsid w:val="00EE5EB6"/>
    <w:rsid w:val="00F00C57"/>
    <w:rsid w:val="00F110F4"/>
    <w:rsid w:val="00F148A0"/>
    <w:rsid w:val="00F16C4A"/>
    <w:rsid w:val="00F41659"/>
    <w:rsid w:val="00F47418"/>
    <w:rsid w:val="00F7689B"/>
    <w:rsid w:val="00F8284B"/>
    <w:rsid w:val="00FA4EAC"/>
    <w:rsid w:val="00FC1064"/>
    <w:rsid w:val="00FC21FB"/>
    <w:rsid w:val="00FD532A"/>
    <w:rsid w:val="00FD5CEF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AB5D4-722B-4B50-81C7-CF4E72217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222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14</cp:revision>
  <cp:lastPrinted>2020-01-16T20:13:00Z</cp:lastPrinted>
  <dcterms:created xsi:type="dcterms:W3CDTF">2020-01-16T20:03:00Z</dcterms:created>
  <dcterms:modified xsi:type="dcterms:W3CDTF">2020-01-16T20:27:00Z</dcterms:modified>
</cp:coreProperties>
</file>