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B3CF67A" w:rsidR="004D114D" w:rsidRDefault="00DD337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Logistics Specialist</w:t>
      </w:r>
      <w:r w:rsidR="00F51C30">
        <w:rPr>
          <w:rFonts w:ascii="Times New Roman" w:hAnsi="Times New Roman" w:cs="Times New Roman"/>
          <w:b/>
          <w:sz w:val="32"/>
          <w:szCs w:val="24"/>
          <w:u w:val="single"/>
        </w:rPr>
        <w:t xml:space="preserve"> – </w:t>
      </w:r>
      <w:r w:rsidR="005812DC">
        <w:rPr>
          <w:rFonts w:ascii="Times New Roman" w:hAnsi="Times New Roman" w:cs="Times New Roman"/>
          <w:b/>
          <w:sz w:val="32"/>
          <w:szCs w:val="24"/>
          <w:u w:val="single"/>
        </w:rPr>
        <w:t>Reno, NV</w:t>
      </w:r>
      <w:r w:rsidR="00F51C3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5812DC">
        <w:rPr>
          <w:rFonts w:ascii="Times New Roman" w:hAnsi="Times New Roman" w:cs="Times New Roman"/>
          <w:b/>
          <w:sz w:val="32"/>
          <w:szCs w:val="24"/>
          <w:u w:val="single"/>
        </w:rPr>
        <w:t>1670</w:t>
      </w:r>
    </w:p>
    <w:p w14:paraId="299F1B48" w14:textId="77777777" w:rsidR="00F51C30" w:rsidRDefault="00F51C3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CBAF898" w:rsidR="00616405" w:rsidRPr="00616405" w:rsidRDefault="00BE79E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international and domestic logistics.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C705D5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071D24">
        <w:rPr>
          <w:rFonts w:ascii="Times New Roman" w:hAnsi="Times New Roman" w:cs="Times New Roman"/>
          <w:sz w:val="24"/>
        </w:rPr>
        <w:t xml:space="preserve">Manage incoming international freight </w:t>
      </w:r>
    </w:p>
    <w:p w14:paraId="3748106E" w14:textId="3B986D5F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5A71">
        <w:rPr>
          <w:rFonts w:ascii="Times New Roman" w:hAnsi="Times New Roman" w:cs="Times New Roman"/>
          <w:sz w:val="24"/>
        </w:rPr>
        <w:t>Negotiate contracts and b</w:t>
      </w:r>
      <w:r w:rsidR="00071D24">
        <w:rPr>
          <w:rFonts w:ascii="Times New Roman" w:hAnsi="Times New Roman" w:cs="Times New Roman"/>
          <w:sz w:val="24"/>
        </w:rPr>
        <w:t>o</w:t>
      </w:r>
      <w:r w:rsidR="00885A71">
        <w:rPr>
          <w:rFonts w:ascii="Times New Roman" w:hAnsi="Times New Roman" w:cs="Times New Roman"/>
          <w:sz w:val="24"/>
        </w:rPr>
        <w:t>o</w:t>
      </w:r>
      <w:r w:rsidR="00071D24">
        <w:rPr>
          <w:rFonts w:ascii="Times New Roman" w:hAnsi="Times New Roman" w:cs="Times New Roman"/>
          <w:sz w:val="24"/>
        </w:rPr>
        <w:t xml:space="preserve">k </w:t>
      </w:r>
      <w:r w:rsidR="00885A71">
        <w:rPr>
          <w:rFonts w:ascii="Times New Roman" w:hAnsi="Times New Roman" w:cs="Times New Roman"/>
          <w:sz w:val="24"/>
        </w:rPr>
        <w:t>freight</w:t>
      </w:r>
      <w:r w:rsidR="00AB3A7F">
        <w:rPr>
          <w:rFonts w:ascii="Times New Roman" w:hAnsi="Times New Roman" w:cs="Times New Roman"/>
          <w:sz w:val="24"/>
        </w:rPr>
        <w:t xml:space="preserve"> including with common carriers</w:t>
      </w:r>
    </w:p>
    <w:p w14:paraId="6A8FFED4" w14:textId="655D15BA" w:rsidR="00DE70D7" w:rsidRP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5A71">
        <w:rPr>
          <w:rFonts w:ascii="Times New Roman" w:hAnsi="Times New Roman" w:cs="Times New Roman"/>
          <w:sz w:val="24"/>
        </w:rPr>
        <w:t xml:space="preserve">Generate documents and reports </w:t>
      </w:r>
    </w:p>
    <w:p w14:paraId="581391C1" w14:textId="58DC5B04" w:rsidR="00DD0001" w:rsidRDefault="00071D24" w:rsidP="00DD000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GoBack"/>
      <w:bookmarkEnd w:id="1"/>
      <w:r w:rsidR="00DD0001">
        <w:rPr>
          <w:rFonts w:ascii="Times New Roman" w:hAnsi="Times New Roman" w:cs="Times New Roman"/>
          <w:sz w:val="24"/>
          <w:szCs w:val="24"/>
        </w:rPr>
        <w:t xml:space="preserve">Manage </w:t>
      </w:r>
      <w:r w:rsidR="00DD0001">
        <w:rPr>
          <w:rFonts w:ascii="Times New Roman" w:hAnsi="Times New Roman" w:cs="Times New Roman"/>
          <w:sz w:val="24"/>
          <w:szCs w:val="24"/>
        </w:rPr>
        <w:t>over dimensional freight and project logistics</w:t>
      </w:r>
    </w:p>
    <w:p w14:paraId="56B26BB6" w14:textId="0DE9A960" w:rsidR="00DD0001" w:rsidRDefault="00DD0001" w:rsidP="00DD000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Coordinate with suppliers, customers and internal stakeholders</w:t>
      </w:r>
    </w:p>
    <w:p w14:paraId="70A7DCB9" w14:textId="15DB0208" w:rsidR="00F51C30" w:rsidRDefault="00F51C3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18568192" w:rsidR="00EC5214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819B6">
        <w:rPr>
          <w:rFonts w:ascii="Times New Roman" w:hAnsi="Times New Roman" w:cs="Times New Roman"/>
          <w:sz w:val="24"/>
        </w:rPr>
        <w:t>E</w:t>
      </w:r>
      <w:r w:rsidR="00CF01FA">
        <w:rPr>
          <w:rFonts w:ascii="Times New Roman" w:hAnsi="Times New Roman" w:cs="Times New Roman"/>
          <w:sz w:val="24"/>
        </w:rPr>
        <w:t xml:space="preserve">xperience </w:t>
      </w:r>
      <w:r w:rsidR="00071D24">
        <w:rPr>
          <w:rFonts w:ascii="Times New Roman" w:hAnsi="Times New Roman" w:cs="Times New Roman"/>
          <w:sz w:val="24"/>
        </w:rPr>
        <w:t>with both domestic and international logistics</w:t>
      </w:r>
    </w:p>
    <w:p w14:paraId="3E54527D" w14:textId="4C25EB36" w:rsidR="007E116B" w:rsidRPr="007E116B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7E116B">
        <w:rPr>
          <w:rFonts w:ascii="Times New Roman" w:hAnsi="Times New Roman" w:cs="Times New Roman"/>
          <w:sz w:val="24"/>
        </w:rPr>
        <w:t xml:space="preserve">Experience </w:t>
      </w:r>
      <w:r w:rsidR="00071D24">
        <w:rPr>
          <w:rFonts w:ascii="Times New Roman" w:hAnsi="Times New Roman" w:cs="Times New Roman"/>
          <w:sz w:val="24"/>
        </w:rPr>
        <w:t>booking freight with domestic truck carriers</w:t>
      </w:r>
      <w:r w:rsidR="007E116B">
        <w:rPr>
          <w:rFonts w:ascii="Times New Roman" w:hAnsi="Times New Roman" w:cs="Times New Roman"/>
          <w:sz w:val="24"/>
        </w:rPr>
        <w:t xml:space="preserve"> </w:t>
      </w:r>
      <w:r w:rsidR="00071D24">
        <w:rPr>
          <w:rFonts w:ascii="Times New Roman" w:hAnsi="Times New Roman" w:cs="Times New Roman"/>
          <w:sz w:val="24"/>
        </w:rPr>
        <w:t>required</w:t>
      </w:r>
    </w:p>
    <w:p w14:paraId="6E2B085E" w14:textId="4F0837C9" w:rsidR="00C819B6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071D24">
        <w:rPr>
          <w:rFonts w:ascii="Times New Roman" w:hAnsi="Times New Roman" w:cs="Times New Roman"/>
          <w:sz w:val="24"/>
          <w:szCs w:val="24"/>
        </w:rPr>
        <w:t>running reports</w:t>
      </w:r>
    </w:p>
    <w:p w14:paraId="0950ECAB" w14:textId="299649D3" w:rsidR="00071D24" w:rsidRDefault="00071D24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over dimensional freight and project logistics</w:t>
      </w:r>
    </w:p>
    <w:p w14:paraId="2A3F27EC" w14:textId="479B61CA" w:rsid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E79EF">
        <w:rPr>
          <w:rFonts w:ascii="Times New Roman" w:hAnsi="Times New Roman" w:cs="Times New Roman"/>
          <w:sz w:val="24"/>
        </w:rPr>
        <w:t>Bachelor’s Degree preferred</w:t>
      </w:r>
    </w:p>
    <w:p w14:paraId="3C38B071" w14:textId="29BC3922" w:rsidR="00F51C30" w:rsidRPr="0085718C" w:rsidRDefault="00F51C3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819B6">
        <w:rPr>
          <w:rFonts w:ascii="Times New Roman" w:hAnsi="Times New Roman" w:cs="Times New Roman"/>
          <w:sz w:val="24"/>
          <w:szCs w:val="24"/>
        </w:rPr>
        <w:t>Relocation assistance to Reno, NV available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237A2D66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12C6711" w14:textId="77777777" w:rsidR="00F64361" w:rsidRDefault="00F64361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673FCBF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F51C30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3FE6268" w14:textId="71825B77" w:rsidR="003C69D0" w:rsidRPr="00F51C30" w:rsidRDefault="008311A4" w:rsidP="00F51C30">
      <w:pPr>
        <w:pStyle w:val="NoSpacing"/>
        <w:jc w:val="center"/>
        <w:rPr>
          <w:rFonts w:ascii="Times New Roman" w:hAnsi="Times New Roman" w:cs="Times New Roman"/>
          <w:color w:val="0563C1" w:themeColor="hyperlink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F51C30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F27E3C9" w14:textId="39CAE38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F51C30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028A4A" w14:textId="77777777" w:rsidR="00FC0BF0" w:rsidRDefault="00FC0BF0" w:rsidP="00FF0313">
      <w:r>
        <w:separator/>
      </w:r>
    </w:p>
  </w:endnote>
  <w:endnote w:type="continuationSeparator" w:id="0">
    <w:p w14:paraId="61719150" w14:textId="77777777" w:rsidR="00FC0BF0" w:rsidRDefault="00FC0BF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E229D9" w14:textId="77777777" w:rsidR="00FC0BF0" w:rsidRDefault="00FC0BF0" w:rsidP="00FF0313">
      <w:r>
        <w:separator/>
      </w:r>
    </w:p>
  </w:footnote>
  <w:footnote w:type="continuationSeparator" w:id="0">
    <w:p w14:paraId="15561BB4" w14:textId="77777777" w:rsidR="00FC0BF0" w:rsidRDefault="00FC0BF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71D24"/>
    <w:rsid w:val="00081B6C"/>
    <w:rsid w:val="000F24B6"/>
    <w:rsid w:val="001242B6"/>
    <w:rsid w:val="001313DB"/>
    <w:rsid w:val="001A2608"/>
    <w:rsid w:val="001B61A6"/>
    <w:rsid w:val="001E192A"/>
    <w:rsid w:val="00233D83"/>
    <w:rsid w:val="00253270"/>
    <w:rsid w:val="00267C0E"/>
    <w:rsid w:val="00271185"/>
    <w:rsid w:val="002B2466"/>
    <w:rsid w:val="00311ACF"/>
    <w:rsid w:val="003441DB"/>
    <w:rsid w:val="003C69D0"/>
    <w:rsid w:val="00460752"/>
    <w:rsid w:val="0048306E"/>
    <w:rsid w:val="004940B7"/>
    <w:rsid w:val="004B678C"/>
    <w:rsid w:val="004D114D"/>
    <w:rsid w:val="004E4160"/>
    <w:rsid w:val="004E460C"/>
    <w:rsid w:val="00500DF3"/>
    <w:rsid w:val="00577098"/>
    <w:rsid w:val="005812DC"/>
    <w:rsid w:val="00616405"/>
    <w:rsid w:val="006523B7"/>
    <w:rsid w:val="006A6381"/>
    <w:rsid w:val="006D667D"/>
    <w:rsid w:val="006E61FC"/>
    <w:rsid w:val="0072468C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7172D"/>
    <w:rsid w:val="00885A71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B3A7F"/>
    <w:rsid w:val="00AC5402"/>
    <w:rsid w:val="00AD765B"/>
    <w:rsid w:val="00AF1A82"/>
    <w:rsid w:val="00B048DD"/>
    <w:rsid w:val="00B73F5E"/>
    <w:rsid w:val="00B92657"/>
    <w:rsid w:val="00BC6591"/>
    <w:rsid w:val="00BD2B35"/>
    <w:rsid w:val="00BE3018"/>
    <w:rsid w:val="00BE79EF"/>
    <w:rsid w:val="00C819B6"/>
    <w:rsid w:val="00CF01FA"/>
    <w:rsid w:val="00D817EE"/>
    <w:rsid w:val="00D8197D"/>
    <w:rsid w:val="00DD0001"/>
    <w:rsid w:val="00DD3377"/>
    <w:rsid w:val="00DE5982"/>
    <w:rsid w:val="00DE62E3"/>
    <w:rsid w:val="00DE70D7"/>
    <w:rsid w:val="00E00D82"/>
    <w:rsid w:val="00E3340D"/>
    <w:rsid w:val="00E707CD"/>
    <w:rsid w:val="00E736CA"/>
    <w:rsid w:val="00E77F60"/>
    <w:rsid w:val="00EC5214"/>
    <w:rsid w:val="00EC7B71"/>
    <w:rsid w:val="00EE2B6A"/>
    <w:rsid w:val="00EE5EB6"/>
    <w:rsid w:val="00F148A0"/>
    <w:rsid w:val="00F408E4"/>
    <w:rsid w:val="00F51C30"/>
    <w:rsid w:val="00F64361"/>
    <w:rsid w:val="00FC0BF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9</cp:revision>
  <cp:lastPrinted>2019-11-25T16:48:00Z</cp:lastPrinted>
  <dcterms:created xsi:type="dcterms:W3CDTF">2019-11-25T16:20:00Z</dcterms:created>
  <dcterms:modified xsi:type="dcterms:W3CDTF">2019-11-25T16:50:00Z</dcterms:modified>
</cp:coreProperties>
</file>