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EB" w:rsidRPr="00E46CEB" w:rsidRDefault="00E46CEB" w:rsidP="00E46CEB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  <w:bookmarkStart w:id="0" w:name="_GoBack"/>
      <w:r w:rsidRPr="00E46CEB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Paralegal</w:t>
      </w:r>
    </w:p>
    <w:bookmarkEnd w:id="0"/>
    <w:p w:rsidR="00E46CEB" w:rsidRDefault="00E46CEB" w:rsidP="00E46CEB">
      <w:pPr>
        <w:spacing w:after="0" w:line="240" w:lineRule="auto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E46CEB" w:rsidRDefault="00E46CEB" w:rsidP="00E46CEB">
      <w:pPr>
        <w:spacing w:after="0" w:line="240" w:lineRule="auto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E46CEB" w:rsidRPr="00E46CEB" w:rsidRDefault="00E46CEB" w:rsidP="00E46CEB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Provide paralegal and administrative support to Honeywell Strategy Business groups including corporate patent/ intellectual property/anti-corruption services.</w:t>
      </w: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P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E46CEB">
        <w:rPr>
          <w:rFonts w:ascii="Segoe UI" w:eastAsia="Times New Roman" w:hAnsi="Segoe UI" w:cs="Segoe UI"/>
          <w:color w:val="323A45"/>
          <w:sz w:val="24"/>
          <w:szCs w:val="24"/>
        </w:rPr>
        <w:t>Key Responsibilities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Customer support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Support due diligence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Training of business functions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Prepare legal documents and report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Ensure compliance to policy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Provide legal solutions to business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Update legal guideline regularly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Manage legal filing</w:t>
      </w:r>
    </w:p>
    <w:p w:rsidR="00E46CEB" w:rsidRPr="00E46CEB" w:rsidRDefault="00E46CEB" w:rsidP="00E46CEB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Patent awards management</w:t>
      </w: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P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E46CEB">
        <w:rPr>
          <w:rFonts w:ascii="Segoe UI" w:eastAsia="Times New Roman" w:hAnsi="Segoe UI" w:cs="Segoe UI"/>
          <w:color w:val="323A45"/>
          <w:sz w:val="24"/>
          <w:szCs w:val="24"/>
        </w:rPr>
        <w:t>YOU MUST HAVE</w:t>
      </w:r>
    </w:p>
    <w:p w:rsidR="00E46CEB" w:rsidRPr="00E46CEB" w:rsidRDefault="00E46CEB" w:rsidP="00E46CEB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Bachelor's Degree in Business, Commerce or Law</w:t>
      </w:r>
    </w:p>
    <w:p w:rsidR="00E46CEB" w:rsidRPr="00E46CEB" w:rsidRDefault="00E46CEB" w:rsidP="00E46CEB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 xml:space="preserve">Minimum 3 </w:t>
      </w:r>
      <w:proofErr w:type="spellStart"/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years experience</w:t>
      </w:r>
      <w:proofErr w:type="spellEnd"/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 xml:space="preserve"> working as a paralegal</w:t>
      </w: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</w:p>
    <w:p w:rsidR="00E46CEB" w:rsidRPr="00E46CEB" w:rsidRDefault="00E46CEB" w:rsidP="00E46CEB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E46CEB">
        <w:rPr>
          <w:rFonts w:ascii="Segoe UI" w:eastAsia="Times New Roman" w:hAnsi="Segoe UI" w:cs="Segoe UI"/>
          <w:color w:val="323A45"/>
          <w:sz w:val="24"/>
          <w:szCs w:val="24"/>
        </w:rPr>
        <w:t>WE VALUE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Prior experience working in a corporate setting 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Knowledge of Compliance laws of various countries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High attention to details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Organizational &amp; time management skills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Customer focused &amp; skilled relationship builder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 xml:space="preserve">Ability to excel within a </w:t>
      </w:r>
      <w:proofErr w:type="spellStart"/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matrixed</w:t>
      </w:r>
      <w:proofErr w:type="spellEnd"/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 xml:space="preserve"> organizational structure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Excellent written &amp; oral communication skills</w:t>
      </w:r>
    </w:p>
    <w:p w:rsidR="00E46CEB" w:rsidRPr="00E46CEB" w:rsidRDefault="00E46CEB" w:rsidP="00E46CEB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Project Management Professional (PMP) or equivalent</w:t>
      </w:r>
    </w:p>
    <w:p w:rsidR="00E46CEB" w:rsidRDefault="00E46CEB" w:rsidP="00E46CEB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E46CEB" w:rsidRDefault="00E46CEB" w:rsidP="00E46CEB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E46CEB" w:rsidRPr="00E46CEB" w:rsidRDefault="00E46CEB" w:rsidP="00E46CEB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E46CEB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HRD71173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Tier 2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03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lastRenderedPageBreak/>
        <w:t>Referral Bonus: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1,500.00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Standard Requisition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</w:t>
      </w:r>
    </w:p>
    <w:p w:rsidR="00E46CEB" w:rsidRPr="00E46CEB" w:rsidRDefault="00E46CEB" w:rsidP="00E46CEB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E46CEB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E46CEB">
        <w:rPr>
          <w:rFonts w:ascii="Segoe UI" w:eastAsia="Times New Roman" w:hAnsi="Segoe UI" w:cs="Segoe UI"/>
          <w:color w:val="323A45"/>
          <w:sz w:val="21"/>
          <w:szCs w:val="21"/>
        </w:rPr>
        <w:t>Nonexempt</w:t>
      </w:r>
    </w:p>
    <w:p w:rsidR="008D623A" w:rsidRDefault="008D623A"/>
    <w:sectPr w:rsidR="008D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6477"/>
    <w:multiLevelType w:val="multilevel"/>
    <w:tmpl w:val="D2B4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723F"/>
    <w:multiLevelType w:val="multilevel"/>
    <w:tmpl w:val="5454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06EE2"/>
    <w:multiLevelType w:val="multilevel"/>
    <w:tmpl w:val="572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A5F30"/>
    <w:multiLevelType w:val="multilevel"/>
    <w:tmpl w:val="203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EB"/>
    <w:rsid w:val="008D623A"/>
    <w:rsid w:val="00E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2135-701F-436E-93A1-1239E51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Randstad USA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Yericherla, Likhi</dc:creator>
  <cp:keywords/>
  <dc:description/>
  <cp:lastModifiedBy>Yericherla, Likhi</cp:lastModifiedBy>
  <cp:revision>1</cp:revision>
  <dcterms:created xsi:type="dcterms:W3CDTF">2019-10-21T21:36:00Z</dcterms:created>
  <dcterms:modified xsi:type="dcterms:W3CDTF">2019-10-21T21:37:00Z</dcterms:modified>
</cp:coreProperties>
</file>