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BD0B015" w14:textId="77777777" w:rsidR="000E35EF" w:rsidRDefault="000E35EF" w:rsidP="000E35EF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 Compliance Manager TCRS1574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3C8BAE6" w:rsidR="004D114D" w:rsidRDefault="000735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73D20">
        <w:rPr>
          <w:rFonts w:ascii="Times New Roman" w:hAnsi="Times New Roman" w:cs="Times New Roman"/>
          <w:sz w:val="24"/>
          <w:szCs w:val="24"/>
        </w:rPr>
        <w:t xml:space="preserve">Customs </w:t>
      </w:r>
      <w:r w:rsidR="00052AD7">
        <w:rPr>
          <w:rFonts w:ascii="Times New Roman" w:hAnsi="Times New Roman" w:cs="Times New Roman"/>
          <w:sz w:val="24"/>
          <w:szCs w:val="24"/>
        </w:rPr>
        <w:t xml:space="preserve">Compliance team for </w:t>
      </w:r>
      <w:r w:rsidR="00A42F8B">
        <w:rPr>
          <w:rFonts w:ascii="Times New Roman" w:hAnsi="Times New Roman" w:cs="Times New Roman"/>
          <w:sz w:val="24"/>
          <w:szCs w:val="24"/>
        </w:rPr>
        <w:t>this large Customs Brokers organization</w:t>
      </w:r>
      <w:r w:rsidR="00052AD7">
        <w:rPr>
          <w:rFonts w:ascii="Times New Roman" w:hAnsi="Times New Roman" w:cs="Times New Roman"/>
          <w:sz w:val="24"/>
          <w:szCs w:val="24"/>
        </w:rPr>
        <w:t xml:space="preserve"> near the Chicago O’Hare airport.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FBB20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73551"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 w:rsidR="00052AD7">
        <w:rPr>
          <w:rFonts w:ascii="Times New Roman" w:hAnsi="Times New Roman" w:cs="Times New Roman"/>
          <w:sz w:val="24"/>
          <w:szCs w:val="24"/>
        </w:rPr>
        <w:t>Compliance team &amp; will be the port permit holder</w:t>
      </w:r>
    </w:p>
    <w:p w14:paraId="5C113372" w14:textId="2E5DA88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052AD7">
        <w:rPr>
          <w:rFonts w:ascii="Times New Roman" w:hAnsi="Times New Roman" w:cs="Times New Roman"/>
          <w:sz w:val="24"/>
          <w:szCs w:val="24"/>
        </w:rPr>
        <w:t>A-Z Customs Compliance to include audits, training, broker visits, POA’s, post entry, etc.</w:t>
      </w:r>
    </w:p>
    <w:p w14:paraId="3748106E" w14:textId="7B80310A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52AD7">
        <w:rPr>
          <w:rFonts w:ascii="Times New Roman" w:hAnsi="Times New Roman" w:cs="Times New Roman"/>
          <w:sz w:val="24"/>
        </w:rPr>
        <w:t>Team files approx. 6</w:t>
      </w:r>
      <w:r w:rsidR="00566E5C">
        <w:rPr>
          <w:rFonts w:ascii="Times New Roman" w:hAnsi="Times New Roman" w:cs="Times New Roman"/>
          <w:sz w:val="24"/>
        </w:rPr>
        <w:t>,</w:t>
      </w:r>
      <w:r w:rsidR="00052AD7">
        <w:rPr>
          <w:rFonts w:ascii="Times New Roman" w:hAnsi="Times New Roman" w:cs="Times New Roman"/>
          <w:sz w:val="24"/>
        </w:rPr>
        <w:t>000+ entries/month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661C6AEB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 w:rsidRPr="00A42F8B">
        <w:rPr>
          <w:rFonts w:ascii="Times New Roman" w:hAnsi="Times New Roman" w:cs="Times New Roman"/>
          <w:sz w:val="24"/>
        </w:rPr>
        <w:t xml:space="preserve">LCB </w:t>
      </w:r>
      <w:r w:rsidR="00052AD7">
        <w:rPr>
          <w:rFonts w:ascii="Times New Roman" w:hAnsi="Times New Roman" w:cs="Times New Roman"/>
          <w:sz w:val="24"/>
          <w:szCs w:val="24"/>
        </w:rPr>
        <w:t>required and will be the Port Permit Holder</w:t>
      </w:r>
    </w:p>
    <w:p w14:paraId="610B633A" w14:textId="5B634354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>
        <w:rPr>
          <w:rFonts w:ascii="Times New Roman" w:hAnsi="Times New Roman" w:cs="Times New Roman"/>
          <w:sz w:val="24"/>
        </w:rPr>
        <w:t>Degree preferred</w:t>
      </w:r>
    </w:p>
    <w:p w14:paraId="3BB676AA" w14:textId="619BBFA3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</w:t>
      </w:r>
      <w:r w:rsidR="00052AD7">
        <w:rPr>
          <w:rFonts w:ascii="Times New Roman" w:hAnsi="Times New Roman" w:cs="Times New Roman"/>
          <w:sz w:val="24"/>
          <w:szCs w:val="24"/>
        </w:rPr>
        <w:t>Brokerage Compliance group from A-Z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232B71B9" w:rsidR="00AF1A82" w:rsidRDefault="00566E5C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Chicago O’Hare airport area locals only please</w:t>
      </w:r>
    </w:p>
    <w:p w14:paraId="2DA4624C" w14:textId="77777777" w:rsidR="00DE5A34" w:rsidRDefault="00DE5A34" w:rsidP="00DE5A34"/>
    <w:p w14:paraId="165BDB7F" w14:textId="6B7E9565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23631C2" w14:textId="77777777" w:rsidR="00052AD7" w:rsidRDefault="00052AD7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006177" w14:textId="1CA7C6B3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052AD7" w:rsidRPr="00052AD7">
        <w:rPr>
          <w:rFonts w:ascii="Times New Roman" w:hAnsi="Times New Roman" w:cs="Times New Roman"/>
        </w:rPr>
        <w:t xml:space="preserve"> </w:t>
      </w:r>
      <w:r w:rsidR="00052AD7">
        <w:rPr>
          <w:rFonts w:ascii="Times New Roman" w:hAnsi="Times New Roman" w:cs="Times New Roman"/>
        </w:rPr>
        <w:t xml:space="preserve"> or Rick Miller at </w:t>
      </w:r>
      <w:hyperlink r:id="rId7" w:history="1">
        <w:r w:rsidR="00052AD7"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342229D" w14:textId="54B69508" w:rsidR="00460752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ED9FA" w14:textId="77777777" w:rsidR="00872191" w:rsidRDefault="00872191" w:rsidP="00FF0313">
      <w:r>
        <w:separator/>
      </w:r>
    </w:p>
  </w:endnote>
  <w:endnote w:type="continuationSeparator" w:id="0">
    <w:p w14:paraId="23D9BA2B" w14:textId="77777777" w:rsidR="00872191" w:rsidRDefault="0087219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04D07" w14:textId="77777777" w:rsidR="00872191" w:rsidRDefault="00872191" w:rsidP="00FF0313">
      <w:r>
        <w:separator/>
      </w:r>
    </w:p>
  </w:footnote>
  <w:footnote w:type="continuationSeparator" w:id="0">
    <w:p w14:paraId="3F8BCEEF" w14:textId="77777777" w:rsidR="00872191" w:rsidRDefault="0087219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AD7"/>
    <w:rsid w:val="00073551"/>
    <w:rsid w:val="000E35EF"/>
    <w:rsid w:val="00173D20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66E5C"/>
    <w:rsid w:val="00577098"/>
    <w:rsid w:val="00616405"/>
    <w:rsid w:val="006415C8"/>
    <w:rsid w:val="006A6381"/>
    <w:rsid w:val="006D667D"/>
    <w:rsid w:val="006E61FC"/>
    <w:rsid w:val="007A41C9"/>
    <w:rsid w:val="00800284"/>
    <w:rsid w:val="008311A4"/>
    <w:rsid w:val="0083680F"/>
    <w:rsid w:val="00850576"/>
    <w:rsid w:val="00872191"/>
    <w:rsid w:val="00890400"/>
    <w:rsid w:val="008B1E5F"/>
    <w:rsid w:val="008B4EB1"/>
    <w:rsid w:val="00986DE2"/>
    <w:rsid w:val="00992AC4"/>
    <w:rsid w:val="009C3683"/>
    <w:rsid w:val="009D395E"/>
    <w:rsid w:val="00A04538"/>
    <w:rsid w:val="00A27CE3"/>
    <w:rsid w:val="00A42F8B"/>
    <w:rsid w:val="00AC5402"/>
    <w:rsid w:val="00AE53C6"/>
    <w:rsid w:val="00AF1A82"/>
    <w:rsid w:val="00B048DD"/>
    <w:rsid w:val="00B22A9E"/>
    <w:rsid w:val="00B74713"/>
    <w:rsid w:val="00B92657"/>
    <w:rsid w:val="00BC3E9B"/>
    <w:rsid w:val="00BD2B35"/>
    <w:rsid w:val="00C27BEF"/>
    <w:rsid w:val="00DB4A37"/>
    <w:rsid w:val="00DB68A4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2019-09-24T18:30:00Z</dcterms:created>
  <dcterms:modified xsi:type="dcterms:W3CDTF">2019-09-24T18:30:00Z</dcterms:modified>
</cp:coreProperties>
</file>