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0FD6643" w:rsidR="003275FE" w:rsidRDefault="001C70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bookmarkStart w:id="0" w:name="_GoBack"/>
      <w:bookmarkEnd w:id="0"/>
      <w:r w:rsidR="0052788A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FA460A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FA460A">
        <w:rPr>
          <w:rFonts w:ascii="Times New Roman" w:hAnsi="Times New Roman" w:cs="Times New Roman"/>
          <w:b/>
          <w:sz w:val="32"/>
          <w:szCs w:val="24"/>
          <w:u w:val="single"/>
        </w:rPr>
        <w:t>1494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A1BA9D6" w:rsid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FA460A">
        <w:rPr>
          <w:rFonts w:ascii="Times New Roman" w:hAnsi="Times New Roman" w:cs="Times New Roman"/>
          <w:sz w:val="24"/>
          <w:szCs w:val="24"/>
        </w:rPr>
        <w:t>overseeing the Export Trade Compliance Ops team</w:t>
      </w:r>
    </w:p>
    <w:p w14:paraId="58A6B150" w14:textId="35B04E08" w:rsidR="006D18A0" w:rsidRPr="00616405" w:rsidRDefault="00FA460A" w:rsidP="006D18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East of the Princeton, NJ area </w:t>
      </w:r>
      <w:r w:rsidR="006D18A0">
        <w:rPr>
          <w:rFonts w:ascii="Times New Roman" w:hAnsi="Times New Roman" w:cs="Times New Roman"/>
          <w:sz w:val="24"/>
          <w:szCs w:val="24"/>
        </w:rPr>
        <w:t xml:space="preserve">  - will assist with </w:t>
      </w:r>
      <w:r>
        <w:rPr>
          <w:rFonts w:ascii="Times New Roman" w:hAnsi="Times New Roman" w:cs="Times New Roman"/>
          <w:sz w:val="24"/>
          <w:szCs w:val="24"/>
        </w:rPr>
        <w:t>some relo $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AF5830D" w14:textId="0956A283" w:rsidR="004D114D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A460A">
        <w:rPr>
          <w:rFonts w:ascii="Times New Roman" w:hAnsi="Times New Roman" w:cs="Times New Roman"/>
          <w:sz w:val="24"/>
        </w:rPr>
        <w:t>Be a part of the Export/Import Trade Compliance Ops team</w:t>
      </w:r>
    </w:p>
    <w:p w14:paraId="3748106E" w14:textId="3C25BF0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in: </w:t>
      </w:r>
      <w:r w:rsidR="0052788A">
        <w:rPr>
          <w:rFonts w:ascii="Times New Roman" w:hAnsi="Times New Roman" w:cs="Times New Roman"/>
          <w:sz w:val="24"/>
          <w:szCs w:val="24"/>
        </w:rPr>
        <w:t>classification</w:t>
      </w:r>
      <w:r w:rsidR="00195665">
        <w:rPr>
          <w:rFonts w:ascii="Times New Roman" w:hAnsi="Times New Roman" w:cs="Times New Roman"/>
          <w:sz w:val="24"/>
          <w:szCs w:val="24"/>
        </w:rPr>
        <w:t xml:space="preserve"> (ECCN/HTS)</w:t>
      </w:r>
      <w:r w:rsidR="0052788A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  <w:r w:rsidR="00220C04">
        <w:rPr>
          <w:rFonts w:ascii="Times New Roman" w:hAnsi="Times New Roman" w:cs="Times New Roman"/>
          <w:sz w:val="24"/>
          <w:szCs w:val="24"/>
        </w:rPr>
        <w:t>; Sanctions</w:t>
      </w:r>
    </w:p>
    <w:p w14:paraId="5FE5978B" w14:textId="6741D1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>Assist Legal department with any necessary corrective actions as required</w:t>
      </w:r>
    </w:p>
    <w:p w14:paraId="6BBD3057" w14:textId="0F444D2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>Project Management</w:t>
      </w:r>
      <w:r w:rsidR="00FA460A">
        <w:rPr>
          <w:rFonts w:ascii="Times New Roman" w:hAnsi="Times New Roman" w:cs="Times New Roman"/>
          <w:sz w:val="24"/>
          <w:szCs w:val="24"/>
        </w:rPr>
        <w:t xml:space="preserve"> – updating manuals/programs/training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A3FD5B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2FE9B373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2788A">
        <w:rPr>
          <w:rFonts w:ascii="Times New Roman" w:hAnsi="Times New Roman" w:cs="Times New Roman"/>
          <w:sz w:val="24"/>
          <w:szCs w:val="24"/>
        </w:rPr>
        <w:t>classifications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  <w:r w:rsidR="00220C04">
        <w:rPr>
          <w:rFonts w:ascii="Times New Roman" w:hAnsi="Times New Roman" w:cs="Times New Roman"/>
          <w:sz w:val="24"/>
          <w:szCs w:val="24"/>
        </w:rPr>
        <w:t>; Sanctions</w:t>
      </w:r>
    </w:p>
    <w:p w14:paraId="71942C6E" w14:textId="6AA5A5B1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Project Management work</w:t>
      </w:r>
    </w:p>
    <w:p w14:paraId="3153D069" w14:textId="289E7E9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</w:t>
      </w:r>
      <w:r w:rsidR="00220C04">
        <w:rPr>
          <w:rFonts w:ascii="Times New Roman" w:hAnsi="Times New Roman" w:cs="Times New Roman"/>
          <w:sz w:val="24"/>
          <w:szCs w:val="24"/>
        </w:rPr>
        <w:t xml:space="preserve"> (not</w:t>
      </w:r>
      <w:r w:rsidR="005B624B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220C04">
        <w:rPr>
          <w:rFonts w:ascii="Times New Roman" w:hAnsi="Times New Roman" w:cs="Times New Roman"/>
          <w:sz w:val="24"/>
          <w:szCs w:val="24"/>
        </w:rPr>
        <w:t>)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6EF22" w14:textId="77777777" w:rsidR="00220C04" w:rsidRPr="00DD76AD" w:rsidRDefault="00220C04" w:rsidP="00220C0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LCB highly preferred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18A251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BE5333" w14:textId="2F8AB600" w:rsidR="00220C04" w:rsidRDefault="00220C0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3AF545" w14:textId="77777777" w:rsidR="00220C04" w:rsidRDefault="00220C0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65DCD692" w14:textId="31DA84CE" w:rsidR="00FA460A" w:rsidRPr="009C3683" w:rsidRDefault="00FA460A" w:rsidP="00FA460A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Pr="00230FA4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or 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53625EE6" w:rsidR="00253270" w:rsidRPr="009C3683" w:rsidRDefault="006D18A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specializing in</w:t>
      </w:r>
      <w:r w:rsidR="00253270" w:rsidRPr="009C3683">
        <w:rPr>
          <w:rFonts w:ascii="Times New Roman" w:hAnsi="Times New Roman" w:cs="Times New Roman"/>
          <w:szCs w:val="24"/>
        </w:rPr>
        <w:t xml:space="preserve"> trade compliance positions 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E3DF7" w14:textId="77777777" w:rsidR="00AF1E58" w:rsidRDefault="00AF1E58" w:rsidP="00FF0313">
      <w:r>
        <w:separator/>
      </w:r>
    </w:p>
  </w:endnote>
  <w:endnote w:type="continuationSeparator" w:id="0">
    <w:p w14:paraId="32526244" w14:textId="77777777" w:rsidR="00AF1E58" w:rsidRDefault="00AF1E5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04C68" w14:textId="77777777" w:rsidR="00AF1E58" w:rsidRDefault="00AF1E58" w:rsidP="00FF0313">
      <w:r>
        <w:separator/>
      </w:r>
    </w:p>
  </w:footnote>
  <w:footnote w:type="continuationSeparator" w:id="0">
    <w:p w14:paraId="7D1A6E84" w14:textId="77777777" w:rsidR="00AF1E58" w:rsidRDefault="00AF1E5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95665"/>
    <w:rsid w:val="001C33EE"/>
    <w:rsid w:val="001C7009"/>
    <w:rsid w:val="0020694B"/>
    <w:rsid w:val="00220C04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0D10"/>
    <w:rsid w:val="003275FE"/>
    <w:rsid w:val="003441DB"/>
    <w:rsid w:val="00386643"/>
    <w:rsid w:val="003C6ADF"/>
    <w:rsid w:val="003D076D"/>
    <w:rsid w:val="00432519"/>
    <w:rsid w:val="00460752"/>
    <w:rsid w:val="004940B7"/>
    <w:rsid w:val="004D114D"/>
    <w:rsid w:val="004E460C"/>
    <w:rsid w:val="00500DF3"/>
    <w:rsid w:val="0052788A"/>
    <w:rsid w:val="00532222"/>
    <w:rsid w:val="00551025"/>
    <w:rsid w:val="0055724E"/>
    <w:rsid w:val="00577098"/>
    <w:rsid w:val="005B624B"/>
    <w:rsid w:val="005D2EFD"/>
    <w:rsid w:val="00616405"/>
    <w:rsid w:val="006A6381"/>
    <w:rsid w:val="006D18A0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AF1E58"/>
    <w:rsid w:val="00B048DD"/>
    <w:rsid w:val="00B0564B"/>
    <w:rsid w:val="00B35266"/>
    <w:rsid w:val="00B92657"/>
    <w:rsid w:val="00BD2B35"/>
    <w:rsid w:val="00BE160C"/>
    <w:rsid w:val="00BE7937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C7B0C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460A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2018-07-24T20:42:00Z</cp:lastPrinted>
  <dcterms:created xsi:type="dcterms:W3CDTF">2019-08-15T16:49:00Z</dcterms:created>
  <dcterms:modified xsi:type="dcterms:W3CDTF">2019-08-17T13:17:00Z</dcterms:modified>
</cp:coreProperties>
</file>