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CA" w:rsidRDefault="00F402CA" w:rsidP="00F402CA">
      <w:pPr>
        <w:spacing w:after="0" w:line="240" w:lineRule="auto"/>
        <w:outlineLvl w:val="0"/>
        <w:rPr>
          <w:rFonts w:ascii="Segoe UI" w:eastAsia="Times New Roman" w:hAnsi="Segoe UI" w:cs="Segoe UI"/>
          <w:color w:val="0070C0"/>
          <w:kern w:val="36"/>
          <w:sz w:val="48"/>
          <w:szCs w:val="48"/>
        </w:rPr>
      </w:pPr>
      <w:r w:rsidRPr="00F402CA">
        <w:rPr>
          <w:rFonts w:ascii="Segoe UI" w:eastAsia="Times New Roman" w:hAnsi="Segoe UI" w:cs="Segoe UI"/>
          <w:color w:val="0070C0"/>
          <w:kern w:val="36"/>
          <w:sz w:val="48"/>
          <w:szCs w:val="48"/>
        </w:rPr>
        <w:t>Paralegal</w:t>
      </w:r>
    </w:p>
    <w:p w:rsidR="00F402CA" w:rsidRPr="00F402CA" w:rsidRDefault="00F402CA" w:rsidP="00F402CA">
      <w:pPr>
        <w:spacing w:after="0" w:line="240" w:lineRule="auto"/>
        <w:outlineLvl w:val="0"/>
        <w:rPr>
          <w:rFonts w:ascii="Segoe UI" w:eastAsia="Times New Roman" w:hAnsi="Segoe UI" w:cs="Segoe UI"/>
          <w:color w:val="323A45"/>
          <w:kern w:val="36"/>
          <w:sz w:val="48"/>
          <w:szCs w:val="48"/>
        </w:rPr>
      </w:pPr>
    </w:p>
    <w:p w:rsidR="00F402CA" w:rsidRPr="00F402CA" w:rsidRDefault="00F402CA" w:rsidP="00F402CA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Provide paralegal and administrative support to Honeywell Strategy Business groups including corporate patent/ intellectual property/anti-corruption services.</w:t>
      </w: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bookmarkStart w:id="0" w:name="_GoBack"/>
      <w:bookmarkEnd w:id="0"/>
      <w:r w:rsidRPr="00F402CA">
        <w:rPr>
          <w:rFonts w:ascii="Segoe UI" w:eastAsia="Times New Roman" w:hAnsi="Segoe UI" w:cs="Segoe UI"/>
          <w:color w:val="323A45"/>
          <w:sz w:val="24"/>
          <w:szCs w:val="24"/>
        </w:rPr>
        <w:t>Key Responsibilities</w:t>
      </w: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P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Customer support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Support due diligence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Training of business functions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Prepare legal documents and report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Ensure compliance to policy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Provide legal solutions to business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Update legal guideline regularly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Manage legal filing</w:t>
      </w:r>
    </w:p>
    <w:p w:rsidR="00F402CA" w:rsidRPr="00F402CA" w:rsidRDefault="00F402CA" w:rsidP="00F402C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Patent awards management</w:t>
      </w: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F402CA">
        <w:rPr>
          <w:rFonts w:ascii="Segoe UI" w:eastAsia="Times New Roman" w:hAnsi="Segoe UI" w:cs="Segoe UI"/>
          <w:color w:val="323A45"/>
          <w:sz w:val="24"/>
          <w:szCs w:val="24"/>
        </w:rPr>
        <w:t>YOU MUST HAVE</w:t>
      </w: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P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Pr="00F402CA" w:rsidRDefault="00F402CA" w:rsidP="00F402CA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Bachelor's Degree in Business, Commerce or Law</w:t>
      </w:r>
    </w:p>
    <w:p w:rsidR="00F402CA" w:rsidRPr="00F402CA" w:rsidRDefault="00F402CA" w:rsidP="00F402CA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 xml:space="preserve">Minimum 3 </w:t>
      </w:r>
      <w:proofErr w:type="spellStart"/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years experience</w:t>
      </w:r>
      <w:proofErr w:type="spellEnd"/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 xml:space="preserve"> working as a paralegal</w:t>
      </w: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F402CA">
        <w:rPr>
          <w:rFonts w:ascii="Segoe UI" w:eastAsia="Times New Roman" w:hAnsi="Segoe UI" w:cs="Segoe UI"/>
          <w:color w:val="323A45"/>
          <w:sz w:val="24"/>
          <w:szCs w:val="24"/>
        </w:rPr>
        <w:t>WE VALUE</w:t>
      </w:r>
    </w:p>
    <w:p w:rsid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Pr="00F402CA" w:rsidRDefault="00F402CA" w:rsidP="00F402CA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Prior experience working in a corporate setting </w:t>
      </w: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Knowledge of Compliance laws of various countries</w:t>
      </w: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High attention to details</w:t>
      </w: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Organizational &amp; time management skills</w:t>
      </w: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Customer focused &amp; skilled relationship builder</w:t>
      </w: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 xml:space="preserve">Ability to excel within a </w:t>
      </w:r>
      <w:proofErr w:type="spellStart"/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matrixed</w:t>
      </w:r>
      <w:proofErr w:type="spellEnd"/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 xml:space="preserve"> organizational structure</w:t>
      </w: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Excellent written &amp; oral communication skills</w:t>
      </w:r>
    </w:p>
    <w:p w:rsidR="00F402CA" w:rsidRPr="00F402CA" w:rsidRDefault="00F402CA" w:rsidP="00F402CA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Project Management Professional (PMP) or equivalent</w:t>
      </w:r>
    </w:p>
    <w:p w:rsidR="00F402CA" w:rsidRDefault="00F402CA" w:rsidP="00F402CA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F402CA" w:rsidRDefault="00F402CA" w:rsidP="00F402CA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F402CA" w:rsidRDefault="00F402CA" w:rsidP="00F402CA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  <w:r w:rsidRPr="00F402CA">
        <w:rPr>
          <w:rFonts w:ascii="Segoe UI" w:eastAsia="Times New Roman" w:hAnsi="Segoe UI" w:cs="Segoe UI"/>
          <w:color w:val="323A45"/>
          <w:sz w:val="27"/>
          <w:szCs w:val="27"/>
        </w:rPr>
        <w:t>ADDITIONAL INFORMATION</w:t>
      </w:r>
    </w:p>
    <w:p w:rsidR="00F402CA" w:rsidRDefault="00F402CA" w:rsidP="00F402CA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F402CA" w:rsidRPr="00F402CA" w:rsidRDefault="00F402CA" w:rsidP="00F402CA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ID: </w:t>
      </w: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HRD71173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Function: </w:t>
      </w: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Legal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Relocation Tier: </w:t>
      </w: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Tier 2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Security Clearance: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Aviation Authority (FAA for US):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Band: </w:t>
      </w: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03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Referral Bonus: </w:t>
      </w: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1,500.00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Requisition Type: </w:t>
      </w: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Standard Requisition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US Citizenship: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Statement:</w:t>
      </w:r>
    </w:p>
    <w:p w:rsidR="00F402CA" w:rsidRPr="00F402CA" w:rsidRDefault="00F402CA" w:rsidP="00F402CA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F402CA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CODE: </w:t>
      </w:r>
      <w:r w:rsidRPr="00F402CA">
        <w:rPr>
          <w:rFonts w:ascii="Segoe UI" w:eastAsia="Times New Roman" w:hAnsi="Segoe UI" w:cs="Segoe UI"/>
          <w:color w:val="323A45"/>
          <w:sz w:val="21"/>
          <w:szCs w:val="21"/>
        </w:rPr>
        <w:t>Nonexempt</w:t>
      </w:r>
    </w:p>
    <w:p w:rsidR="00B744B3" w:rsidRDefault="00B744B3"/>
    <w:sectPr w:rsidR="00B74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0CA1"/>
    <w:multiLevelType w:val="multilevel"/>
    <w:tmpl w:val="803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1E9E"/>
    <w:multiLevelType w:val="multilevel"/>
    <w:tmpl w:val="9890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F0180"/>
    <w:multiLevelType w:val="multilevel"/>
    <w:tmpl w:val="6BE4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07243"/>
    <w:multiLevelType w:val="multilevel"/>
    <w:tmpl w:val="8648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CA"/>
    <w:rsid w:val="00B744B3"/>
    <w:rsid w:val="00F4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Randstad USA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2019-08-14T17:16:00Z</dcterms:created>
  <dcterms:modified xsi:type="dcterms:W3CDTF">2019-08-14T17:17:00Z</dcterms:modified>
</cp:coreProperties>
</file>