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92A3A51" w:rsidR="004D114D" w:rsidRDefault="00535DE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5F62F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Export -</w:t>
      </w:r>
      <w:r w:rsidR="005F62F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Logistics Manager</w:t>
      </w:r>
      <w:r w:rsidR="005F62FC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281</w:t>
      </w:r>
    </w:p>
    <w:p w14:paraId="040BFCD6" w14:textId="77777777" w:rsidR="00247AB2" w:rsidRDefault="00247AB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04834D0" w:rsidR="00616405" w:rsidRPr="00616405" w:rsidRDefault="00535DE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Overseeing</w:t>
      </w:r>
      <w:r w:rsidR="00DE5F55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Import/Export</w:t>
      </w:r>
      <w:r w:rsidR="00BE30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operations ensuring Compliance with all Government Reg</w:t>
      </w:r>
      <w:r w:rsidR="00247AB2">
        <w:rPr>
          <w:rFonts w:ascii="Times New Roman" w:hAnsi="Times New Roman" w:cs="Times New Roman"/>
          <w:sz w:val="24"/>
          <w:szCs w:val="24"/>
        </w:rPr>
        <w:t>ulations southwest of Boston, MA.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00D960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35DE6">
        <w:rPr>
          <w:rFonts w:ascii="Times New Roman" w:hAnsi="Times New Roman" w:cs="Times New Roman"/>
          <w:sz w:val="24"/>
        </w:rPr>
        <w:t>Oversee</w:t>
      </w:r>
      <w:r w:rsidR="00DE5F55">
        <w:rPr>
          <w:rFonts w:ascii="Times New Roman" w:hAnsi="Times New Roman" w:cs="Times New Roman"/>
          <w:sz w:val="24"/>
        </w:rPr>
        <w:t xml:space="preserve"> the </w:t>
      </w:r>
      <w:r w:rsidR="00BE3018">
        <w:rPr>
          <w:rFonts w:ascii="Times New Roman" w:hAnsi="Times New Roman" w:cs="Times New Roman"/>
          <w:sz w:val="24"/>
          <w:szCs w:val="24"/>
        </w:rPr>
        <w:t>Import</w:t>
      </w:r>
      <w:r w:rsidR="00DE70D7">
        <w:rPr>
          <w:rFonts w:ascii="Times New Roman" w:hAnsi="Times New Roman" w:cs="Times New Roman"/>
          <w:sz w:val="24"/>
          <w:szCs w:val="24"/>
        </w:rPr>
        <w:t xml:space="preserve">/Export </w:t>
      </w:r>
      <w:r w:rsidR="00BE3018">
        <w:rPr>
          <w:rFonts w:ascii="Times New Roman" w:hAnsi="Times New Roman" w:cs="Times New Roman"/>
          <w:sz w:val="24"/>
          <w:szCs w:val="24"/>
        </w:rPr>
        <w:t>Compliance</w:t>
      </w:r>
      <w:r w:rsidR="007C1014">
        <w:rPr>
          <w:rFonts w:ascii="Times New Roman" w:hAnsi="Times New Roman" w:cs="Times New Roman"/>
          <w:sz w:val="24"/>
          <w:szCs w:val="24"/>
        </w:rPr>
        <w:t xml:space="preserve"> </w:t>
      </w:r>
      <w:r w:rsidR="00DE5F55">
        <w:rPr>
          <w:rFonts w:ascii="Times New Roman" w:hAnsi="Times New Roman" w:cs="Times New Roman"/>
          <w:sz w:val="24"/>
          <w:szCs w:val="24"/>
        </w:rPr>
        <w:t>function</w:t>
      </w:r>
    </w:p>
    <w:p w14:paraId="3748106E" w14:textId="61C6D7E2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35DE6">
        <w:rPr>
          <w:rFonts w:ascii="Times New Roman" w:hAnsi="Times New Roman" w:cs="Times New Roman"/>
          <w:sz w:val="24"/>
        </w:rPr>
        <w:t>S</w:t>
      </w:r>
      <w:r w:rsidR="00DE70D7">
        <w:rPr>
          <w:rFonts w:ascii="Times New Roman" w:hAnsi="Times New Roman" w:cs="Times New Roman"/>
          <w:sz w:val="24"/>
        </w:rPr>
        <w:t>upport</w:t>
      </w:r>
      <w:r w:rsidR="00535DE6">
        <w:rPr>
          <w:rFonts w:ascii="Times New Roman" w:hAnsi="Times New Roman" w:cs="Times New Roman"/>
          <w:sz w:val="24"/>
        </w:rPr>
        <w:t>/guide/train/audit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535DE6">
        <w:rPr>
          <w:rFonts w:ascii="Times New Roman" w:hAnsi="Times New Roman" w:cs="Times New Roman"/>
          <w:sz w:val="24"/>
        </w:rPr>
        <w:t>inbound/outbound Int’l &amp; Domestic freight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20127442" w14:textId="1AA3AD29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>Keep upper management apprised of all Trade Compliance activities</w:t>
      </w:r>
    </w:p>
    <w:p w14:paraId="5FE5978B" w14:textId="5E15392E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35DE6">
        <w:rPr>
          <w:rFonts w:ascii="Times New Roman" w:hAnsi="Times New Roman" w:cs="Times New Roman"/>
          <w:sz w:val="24"/>
        </w:rPr>
        <w:t>Managerial skills</w:t>
      </w:r>
    </w:p>
    <w:p w14:paraId="0ECC5A4F" w14:textId="3D9A8DB7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all Government agencies </w:t>
      </w:r>
      <w:r w:rsidR="008E0B1D">
        <w:rPr>
          <w:rFonts w:ascii="Times New Roman" w:hAnsi="Times New Roman" w:cs="Times New Roman"/>
          <w:sz w:val="24"/>
        </w:rPr>
        <w:t xml:space="preserve">especially </w:t>
      </w:r>
      <w:r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</w:t>
      </w:r>
    </w:p>
    <w:p w14:paraId="1E797017" w14:textId="0D22EBCE" w:rsidR="00BC6591" w:rsidRPr="00535DE6" w:rsidRDefault="00DE5F55" w:rsidP="00535DE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35DE6">
        <w:rPr>
          <w:rFonts w:ascii="Times New Roman" w:hAnsi="Times New Roman" w:cs="Times New Roman"/>
          <w:sz w:val="24"/>
        </w:rPr>
        <w:t>Ensure Corporate Compliance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4B2D3C20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8197D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&amp; LCB a </w:t>
      </w:r>
      <w:r w:rsidR="00247AB2">
        <w:rPr>
          <w:rFonts w:ascii="Times New Roman" w:hAnsi="Times New Roman" w:cs="Times New Roman"/>
          <w:sz w:val="24"/>
          <w:szCs w:val="24"/>
        </w:rPr>
        <w:t>huge</w:t>
      </w:r>
      <w:r w:rsidR="00D8197D">
        <w:rPr>
          <w:rFonts w:ascii="Times New Roman" w:hAnsi="Times New Roman" w:cs="Times New Roman"/>
          <w:sz w:val="24"/>
          <w:szCs w:val="24"/>
        </w:rPr>
        <w:t xml:space="preserve"> </w:t>
      </w:r>
      <w:r w:rsidR="00E736CA">
        <w:rPr>
          <w:rFonts w:ascii="Times New Roman" w:hAnsi="Times New Roman" w:cs="Times New Roman"/>
          <w:sz w:val="24"/>
          <w:szCs w:val="24"/>
        </w:rPr>
        <w:t>plus</w:t>
      </w:r>
    </w:p>
    <w:p w14:paraId="610B633A" w14:textId="4137E03D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D8197D">
        <w:rPr>
          <w:rFonts w:ascii="Times New Roman" w:hAnsi="Times New Roman" w:cs="Times New Roman"/>
          <w:sz w:val="24"/>
        </w:rPr>
        <w:t>Trade Compliance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D8197D">
        <w:rPr>
          <w:rFonts w:ascii="Times New Roman" w:hAnsi="Times New Roman" w:cs="Times New Roman"/>
          <w:sz w:val="24"/>
        </w:rPr>
        <w:t>experience</w:t>
      </w:r>
      <w:r w:rsidR="007E116B">
        <w:rPr>
          <w:rFonts w:ascii="Times New Roman" w:hAnsi="Times New Roman" w:cs="Times New Roman"/>
          <w:sz w:val="24"/>
        </w:rPr>
        <w:t xml:space="preserve"> required</w:t>
      </w:r>
      <w:r w:rsidR="00535DE6">
        <w:rPr>
          <w:rFonts w:ascii="Times New Roman" w:hAnsi="Times New Roman" w:cs="Times New Roman"/>
          <w:sz w:val="24"/>
        </w:rPr>
        <w:t xml:space="preserve"> – auditing, DPS, SNAP-R</w:t>
      </w:r>
    </w:p>
    <w:p w14:paraId="4B5ECA47" w14:textId="078AF043" w:rsidR="00535DE6" w:rsidRPr="00535DE6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35DE6">
        <w:rPr>
          <w:rFonts w:ascii="Times New Roman" w:hAnsi="Times New Roman" w:cs="Times New Roman"/>
          <w:sz w:val="24"/>
        </w:rPr>
        <w:t>Experience with all forms of transportation – International &amp; Domestic</w:t>
      </w:r>
    </w:p>
    <w:p w14:paraId="3BB676AA" w14:textId="6871F7C6" w:rsidR="007A41C9" w:rsidRDefault="00535DE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Management experience required</w:t>
      </w:r>
    </w:p>
    <w:p w14:paraId="5D4EF913" w14:textId="335F58A5" w:rsidR="0085718C" w:rsidRDefault="007E116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2A3F27EC" w14:textId="28280BAC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>Experience working with all Government Agencies regard</w:t>
      </w:r>
      <w:r w:rsidR="00247AB2">
        <w:rPr>
          <w:rFonts w:ascii="Times New Roman" w:hAnsi="Times New Roman" w:cs="Times New Roman"/>
          <w:sz w:val="24"/>
        </w:rPr>
        <w:t>ing</w:t>
      </w:r>
      <w:bookmarkStart w:id="2" w:name="_GoBack"/>
      <w:bookmarkEnd w:id="2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162EB6DF" w:rsidR="00017649" w:rsidRDefault="00247AB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Relocation assistance to the Boston area available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05B1F" w14:textId="77777777" w:rsidR="0036721E" w:rsidRDefault="0036721E" w:rsidP="00FF0313">
      <w:r>
        <w:separator/>
      </w:r>
    </w:p>
  </w:endnote>
  <w:endnote w:type="continuationSeparator" w:id="0">
    <w:p w14:paraId="76D4870D" w14:textId="77777777" w:rsidR="0036721E" w:rsidRDefault="0036721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B5877" w14:textId="77777777" w:rsidR="0036721E" w:rsidRDefault="0036721E" w:rsidP="00FF0313">
      <w:r>
        <w:separator/>
      </w:r>
    </w:p>
  </w:footnote>
  <w:footnote w:type="continuationSeparator" w:id="0">
    <w:p w14:paraId="226BA774" w14:textId="77777777" w:rsidR="0036721E" w:rsidRDefault="0036721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242B6"/>
    <w:rsid w:val="001A2608"/>
    <w:rsid w:val="001E192A"/>
    <w:rsid w:val="00247AB2"/>
    <w:rsid w:val="00253270"/>
    <w:rsid w:val="00267C0E"/>
    <w:rsid w:val="00271185"/>
    <w:rsid w:val="00285D23"/>
    <w:rsid w:val="002B2466"/>
    <w:rsid w:val="00311ACF"/>
    <w:rsid w:val="003441DB"/>
    <w:rsid w:val="0036721E"/>
    <w:rsid w:val="003C69D0"/>
    <w:rsid w:val="00457611"/>
    <w:rsid w:val="00460752"/>
    <w:rsid w:val="0048306E"/>
    <w:rsid w:val="004940B7"/>
    <w:rsid w:val="004D114D"/>
    <w:rsid w:val="004E4160"/>
    <w:rsid w:val="004E460C"/>
    <w:rsid w:val="004F315B"/>
    <w:rsid w:val="00500DF3"/>
    <w:rsid w:val="00535DE6"/>
    <w:rsid w:val="00577098"/>
    <w:rsid w:val="005F62FC"/>
    <w:rsid w:val="00616405"/>
    <w:rsid w:val="006523B7"/>
    <w:rsid w:val="006754E1"/>
    <w:rsid w:val="006A6381"/>
    <w:rsid w:val="006D667D"/>
    <w:rsid w:val="006E61FC"/>
    <w:rsid w:val="007A1C1D"/>
    <w:rsid w:val="007A41C9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4000A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73F5E"/>
    <w:rsid w:val="00B92657"/>
    <w:rsid w:val="00BC25DD"/>
    <w:rsid w:val="00BC6591"/>
    <w:rsid w:val="00BD2B35"/>
    <w:rsid w:val="00BE3018"/>
    <w:rsid w:val="00D8197D"/>
    <w:rsid w:val="00DA55AF"/>
    <w:rsid w:val="00DE5982"/>
    <w:rsid w:val="00DE5F55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2019-04-30T20:07:00Z</dcterms:created>
  <dcterms:modified xsi:type="dcterms:W3CDTF">2019-04-30T20:09:00Z</dcterms:modified>
</cp:coreProperties>
</file>