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DDA9CE4" w:rsidR="004D114D" w:rsidRDefault="00F8589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Operations </w:t>
      </w:r>
      <w:r w:rsidR="00535DE6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63D23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371</w:t>
      </w:r>
    </w:p>
    <w:p w14:paraId="56C1C379" w14:textId="77777777" w:rsidR="009658B5" w:rsidRDefault="009658B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DF9423B" w:rsidR="00616405" w:rsidRPr="00616405" w:rsidRDefault="00535DE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Overseeing</w:t>
      </w:r>
      <w:r w:rsidR="00DE5F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Import/Export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operations ensuring Compliance with all </w:t>
      </w:r>
      <w:r w:rsidR="009658B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overnment </w:t>
      </w:r>
      <w:r w:rsidR="009658B5">
        <w:rPr>
          <w:rFonts w:ascii="Times New Roman" w:hAnsi="Times New Roman" w:cs="Times New Roman"/>
          <w:sz w:val="24"/>
          <w:szCs w:val="24"/>
        </w:rPr>
        <w:t>regulations in the Atlanta, GA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4D2127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35DE6">
        <w:rPr>
          <w:rFonts w:ascii="Times New Roman" w:hAnsi="Times New Roman" w:cs="Times New Roman"/>
          <w:sz w:val="24"/>
        </w:rPr>
        <w:t>Overseeing</w:t>
      </w:r>
      <w:r w:rsidR="00DE5F55">
        <w:rPr>
          <w:rFonts w:ascii="Times New Roman" w:hAnsi="Times New Roman" w:cs="Times New Roman"/>
          <w:sz w:val="24"/>
        </w:rPr>
        <w:t xml:space="preserve"> the </w:t>
      </w:r>
      <w:r w:rsidR="00BE3018">
        <w:rPr>
          <w:rFonts w:ascii="Times New Roman" w:hAnsi="Times New Roman" w:cs="Times New Roman"/>
          <w:sz w:val="24"/>
          <w:szCs w:val="24"/>
        </w:rPr>
        <w:t>Import</w:t>
      </w:r>
      <w:r w:rsidR="00DE70D7">
        <w:rPr>
          <w:rFonts w:ascii="Times New Roman" w:hAnsi="Times New Roman" w:cs="Times New Roman"/>
          <w:sz w:val="24"/>
          <w:szCs w:val="24"/>
        </w:rPr>
        <w:t xml:space="preserve">/Export </w:t>
      </w:r>
      <w:r w:rsidR="00F85898">
        <w:rPr>
          <w:rFonts w:ascii="Times New Roman" w:hAnsi="Times New Roman" w:cs="Times New Roman"/>
          <w:sz w:val="24"/>
          <w:szCs w:val="24"/>
        </w:rPr>
        <w:t xml:space="preserve">Operations </w:t>
      </w:r>
      <w:r w:rsidR="00BE3018">
        <w:rPr>
          <w:rFonts w:ascii="Times New Roman" w:hAnsi="Times New Roman" w:cs="Times New Roman"/>
          <w:sz w:val="24"/>
          <w:szCs w:val="24"/>
        </w:rPr>
        <w:t>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  <w:r w:rsidR="00DE5F55">
        <w:rPr>
          <w:rFonts w:ascii="Times New Roman" w:hAnsi="Times New Roman" w:cs="Times New Roman"/>
          <w:sz w:val="24"/>
          <w:szCs w:val="24"/>
        </w:rPr>
        <w:t>function</w:t>
      </w:r>
      <w:r w:rsidR="00F85898">
        <w:rPr>
          <w:rFonts w:ascii="Times New Roman" w:hAnsi="Times New Roman" w:cs="Times New Roman"/>
          <w:sz w:val="24"/>
          <w:szCs w:val="24"/>
        </w:rPr>
        <w:t>- Will manage the process</w:t>
      </w:r>
    </w:p>
    <w:p w14:paraId="3748106E" w14:textId="1377F201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S</w:t>
      </w:r>
      <w:r w:rsidR="00DE70D7">
        <w:rPr>
          <w:rFonts w:ascii="Times New Roman" w:hAnsi="Times New Roman" w:cs="Times New Roman"/>
          <w:sz w:val="24"/>
        </w:rPr>
        <w:t>upport</w:t>
      </w:r>
      <w:r w:rsidR="00535DE6">
        <w:rPr>
          <w:rFonts w:ascii="Times New Roman" w:hAnsi="Times New Roman" w:cs="Times New Roman"/>
          <w:sz w:val="24"/>
        </w:rPr>
        <w:t>/guide/train/audit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535DE6">
        <w:rPr>
          <w:rFonts w:ascii="Times New Roman" w:hAnsi="Times New Roman" w:cs="Times New Roman"/>
          <w:sz w:val="24"/>
        </w:rPr>
        <w:t>inbound/outbound Int’l &amp; Domestic freight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7B8BDC6A" w14:textId="3FDF06B2" w:rsidR="00F85898" w:rsidRDefault="00F858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24117">
        <w:rPr>
          <w:rFonts w:ascii="Times New Roman" w:hAnsi="Times New Roman" w:cs="Times New Roman"/>
          <w:sz w:val="24"/>
        </w:rPr>
        <w:t>Im</w:t>
      </w:r>
      <w:r>
        <w:rPr>
          <w:rFonts w:ascii="Times New Roman" w:hAnsi="Times New Roman" w:cs="Times New Roman"/>
          <w:sz w:val="24"/>
        </w:rPr>
        <w:t xml:space="preserve">plement </w:t>
      </w:r>
      <w:r w:rsidR="00924117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>Trade Management System</w:t>
      </w:r>
    </w:p>
    <w:p w14:paraId="47126474" w14:textId="65339144" w:rsidR="00F85898" w:rsidRPr="00F85898" w:rsidRDefault="00F858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all Customs Issues/reconciliation of PMS, KPI’s, ACE, AES, P&amp;L’s</w:t>
      </w:r>
    </w:p>
    <w:p w14:paraId="20127442" w14:textId="1AA3AD2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Keep upper management apprised of all Trade Compliance activities</w:t>
      </w:r>
    </w:p>
    <w:p w14:paraId="5FE5978B" w14:textId="5E15392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Managerial skills</w:t>
      </w:r>
    </w:p>
    <w:p w14:paraId="0ECC5A4F" w14:textId="3D9A8DB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</w:t>
      </w:r>
    </w:p>
    <w:p w14:paraId="1E797017" w14:textId="0D22EBCE" w:rsidR="00BC6591" w:rsidRPr="00535DE6" w:rsidRDefault="00DE5F55" w:rsidP="00535DE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Ensure Corporate Compliance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69CB145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F85898">
        <w:rPr>
          <w:rFonts w:ascii="Times New Roman" w:hAnsi="Times New Roman" w:cs="Times New Roman"/>
          <w:sz w:val="24"/>
          <w:szCs w:val="24"/>
        </w:rPr>
        <w:t>required/LCB highly preferred</w:t>
      </w:r>
    </w:p>
    <w:p w14:paraId="610B633A" w14:textId="7762363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D8197D">
        <w:rPr>
          <w:rFonts w:ascii="Times New Roman" w:hAnsi="Times New Roman" w:cs="Times New Roman"/>
          <w:sz w:val="24"/>
        </w:rPr>
        <w:t>Trade Compliance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D8197D">
        <w:rPr>
          <w:rFonts w:ascii="Times New Roman" w:hAnsi="Times New Roman" w:cs="Times New Roman"/>
          <w:sz w:val="24"/>
        </w:rPr>
        <w:t>experience</w:t>
      </w:r>
      <w:r w:rsidR="007E116B">
        <w:rPr>
          <w:rFonts w:ascii="Times New Roman" w:hAnsi="Times New Roman" w:cs="Times New Roman"/>
          <w:sz w:val="24"/>
        </w:rPr>
        <w:t xml:space="preserve"> required</w:t>
      </w:r>
      <w:r w:rsidR="00535DE6">
        <w:rPr>
          <w:rFonts w:ascii="Times New Roman" w:hAnsi="Times New Roman" w:cs="Times New Roman"/>
          <w:sz w:val="24"/>
        </w:rPr>
        <w:t xml:space="preserve"> </w:t>
      </w:r>
      <w:r w:rsidR="00F85898">
        <w:rPr>
          <w:rFonts w:ascii="Times New Roman" w:hAnsi="Times New Roman" w:cs="Times New Roman"/>
          <w:sz w:val="24"/>
        </w:rPr>
        <w:t>-MUST have Automotive Industry experience</w:t>
      </w:r>
    </w:p>
    <w:p w14:paraId="4B5ECA47" w14:textId="0DC69215" w:rsidR="00535DE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35DE6">
        <w:rPr>
          <w:rFonts w:ascii="Times New Roman" w:hAnsi="Times New Roman" w:cs="Times New Roman"/>
          <w:sz w:val="24"/>
        </w:rPr>
        <w:t>Experience with all forms of transportation – International &amp; Domestic</w:t>
      </w:r>
    </w:p>
    <w:p w14:paraId="15DEE8CD" w14:textId="1CD06ED6" w:rsidR="00F85898" w:rsidRPr="00F85898" w:rsidRDefault="00F8589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have ACE/AES, Trade Agreements, some type of TMS/GTM implementation experience</w:t>
      </w:r>
    </w:p>
    <w:p w14:paraId="3BB676AA" w14:textId="6871F7C6" w:rsidR="007A41C9" w:rsidRDefault="00535DE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Management experience required</w:t>
      </w:r>
    </w:p>
    <w:p w14:paraId="5D4EF913" w14:textId="335F58A5" w:rsidR="0085718C" w:rsidRDefault="007E116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2A3F27EC" w14:textId="7CD77368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regard</w:t>
      </w:r>
      <w:r w:rsidR="00924117">
        <w:rPr>
          <w:rFonts w:ascii="Times New Roman" w:hAnsi="Times New Roman" w:cs="Times New Roman"/>
          <w:sz w:val="24"/>
        </w:rPr>
        <w:t>ing</w:t>
      </w:r>
      <w:bookmarkStart w:id="2" w:name="_GoBack"/>
      <w:bookmarkEnd w:id="2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01E41426" w:rsidR="00017649" w:rsidRDefault="009658B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Relocation assistance available to the Atlanta, Georgia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46E3F7C" w14:textId="77777777" w:rsidR="00F85898" w:rsidRDefault="00F85898" w:rsidP="00F858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4F74E100" w14:textId="7F26BD95" w:rsidR="007D278F" w:rsidRDefault="007D278F" w:rsidP="00F858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250F9C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250F9C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493E5" w14:textId="73886443" w:rsidR="00F85898" w:rsidRDefault="00F85898" w:rsidP="00F858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1E438" w14:textId="77777777" w:rsidR="00B149F3" w:rsidRDefault="00B149F3" w:rsidP="00FF0313">
      <w:r>
        <w:separator/>
      </w:r>
    </w:p>
  </w:endnote>
  <w:endnote w:type="continuationSeparator" w:id="0">
    <w:p w14:paraId="39D614D8" w14:textId="77777777" w:rsidR="00B149F3" w:rsidRDefault="00B149F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C832A" w14:textId="77777777" w:rsidR="00B149F3" w:rsidRDefault="00B149F3" w:rsidP="00FF0313">
      <w:r>
        <w:separator/>
      </w:r>
    </w:p>
  </w:footnote>
  <w:footnote w:type="continuationSeparator" w:id="0">
    <w:p w14:paraId="7CDCE2E7" w14:textId="77777777" w:rsidR="00B149F3" w:rsidRDefault="00B149F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657"/>
    <w:rsid w:val="001242B6"/>
    <w:rsid w:val="001A2608"/>
    <w:rsid w:val="001E192A"/>
    <w:rsid w:val="00253270"/>
    <w:rsid w:val="00267C0E"/>
    <w:rsid w:val="00271185"/>
    <w:rsid w:val="00285D23"/>
    <w:rsid w:val="002B2466"/>
    <w:rsid w:val="00311ACF"/>
    <w:rsid w:val="003441DB"/>
    <w:rsid w:val="003C69D0"/>
    <w:rsid w:val="00457611"/>
    <w:rsid w:val="00460752"/>
    <w:rsid w:val="0048306E"/>
    <w:rsid w:val="004940B7"/>
    <w:rsid w:val="004D114D"/>
    <w:rsid w:val="004E4160"/>
    <w:rsid w:val="004E460C"/>
    <w:rsid w:val="004F315B"/>
    <w:rsid w:val="00500DF3"/>
    <w:rsid w:val="00535DE6"/>
    <w:rsid w:val="00577098"/>
    <w:rsid w:val="00616405"/>
    <w:rsid w:val="006523B7"/>
    <w:rsid w:val="006754E1"/>
    <w:rsid w:val="006A6381"/>
    <w:rsid w:val="006D667D"/>
    <w:rsid w:val="006E61FC"/>
    <w:rsid w:val="007A1C1D"/>
    <w:rsid w:val="007A41C9"/>
    <w:rsid w:val="007C1014"/>
    <w:rsid w:val="007D278F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4117"/>
    <w:rsid w:val="0094000A"/>
    <w:rsid w:val="00952F70"/>
    <w:rsid w:val="009658B5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49F3"/>
    <w:rsid w:val="00B73F5E"/>
    <w:rsid w:val="00B92657"/>
    <w:rsid w:val="00BC25DD"/>
    <w:rsid w:val="00BC6591"/>
    <w:rsid w:val="00BD2B35"/>
    <w:rsid w:val="00BE3018"/>
    <w:rsid w:val="00C63D23"/>
    <w:rsid w:val="00D8197D"/>
    <w:rsid w:val="00DA55AF"/>
    <w:rsid w:val="00DE5982"/>
    <w:rsid w:val="00DE5F55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8589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2019-06-13T21:02:00Z</dcterms:created>
  <dcterms:modified xsi:type="dcterms:W3CDTF">2019-06-13T21:04:00Z</dcterms:modified>
</cp:coreProperties>
</file>