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F4A61F" w14:textId="3C1BA2E2" w:rsidR="00666403" w:rsidRPr="006A6381" w:rsidRDefault="00666403" w:rsidP="00666403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Specialist </w:t>
      </w:r>
      <w:r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S423</w:t>
      </w:r>
    </w:p>
    <w:p w14:paraId="0F95DD10" w14:textId="77777777" w:rsidR="00666403" w:rsidRPr="00616405" w:rsidRDefault="00666403" w:rsidP="00666403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34E749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3DAE2FF" w14:textId="0BE465CF" w:rsidR="00666403" w:rsidRPr="00616405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D15D2">
        <w:rPr>
          <w:rFonts w:ascii="Times New Roman" w:hAnsi="Times New Roman" w:cs="Times New Roman"/>
          <w:sz w:val="24"/>
          <w:szCs w:val="24"/>
        </w:rPr>
        <w:t xml:space="preserve">upport the off-site Trade Compliance Manager as the local “go to” </w:t>
      </w:r>
      <w:r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1D15D2">
        <w:rPr>
          <w:rFonts w:ascii="Times New Roman" w:hAnsi="Times New Roman" w:cs="Times New Roman"/>
          <w:sz w:val="24"/>
          <w:szCs w:val="24"/>
        </w:rPr>
        <w:t>profes</w:t>
      </w:r>
      <w:r w:rsidR="002F53BA">
        <w:rPr>
          <w:rFonts w:ascii="Times New Roman" w:hAnsi="Times New Roman" w:cs="Times New Roman"/>
          <w:sz w:val="24"/>
          <w:szCs w:val="24"/>
        </w:rPr>
        <w:t>s</w:t>
      </w:r>
      <w:r w:rsidR="001D15D2">
        <w:rPr>
          <w:rFonts w:ascii="Times New Roman" w:hAnsi="Times New Roman" w:cs="Times New Roman"/>
          <w:sz w:val="24"/>
          <w:szCs w:val="24"/>
        </w:rPr>
        <w:t>ional</w:t>
      </w:r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2F43484D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397F86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0FDE1172" w14:textId="2E08EDF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S</w:t>
      </w:r>
      <w:r w:rsidR="002F53BA">
        <w:rPr>
          <w:rFonts w:ascii="Times New Roman" w:hAnsi="Times New Roman" w:cs="Times New Roman"/>
          <w:sz w:val="24"/>
          <w:szCs w:val="24"/>
        </w:rPr>
        <w:t>erve as the local subject matter exper</w:t>
      </w:r>
      <w:r>
        <w:rPr>
          <w:rFonts w:ascii="Times New Roman" w:hAnsi="Times New Roman" w:cs="Times New Roman"/>
          <w:sz w:val="24"/>
          <w:szCs w:val="24"/>
        </w:rPr>
        <w:t>t</w:t>
      </w:r>
      <w:r w:rsidR="00F62AD4">
        <w:rPr>
          <w:rFonts w:ascii="Times New Roman" w:hAnsi="Times New Roman" w:cs="Times New Roman"/>
          <w:sz w:val="24"/>
          <w:szCs w:val="24"/>
        </w:rPr>
        <w:t xml:space="preserve"> for customs and trade compliance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500D1E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Follow and implement policies and procedures</w:t>
      </w:r>
      <w:bookmarkStart w:id="1" w:name="_Hlk503939431"/>
    </w:p>
    <w:p w14:paraId="7B141568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Conduct training </w:t>
      </w:r>
    </w:p>
    <w:p w14:paraId="4C862AFF" w14:textId="0432AB2A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3BA">
        <w:rPr>
          <w:rFonts w:ascii="Times New Roman" w:hAnsi="Times New Roman" w:cs="Times New Roman"/>
          <w:sz w:val="24"/>
          <w:szCs w:val="24"/>
        </w:rPr>
        <w:t>Submit binding rulings</w:t>
      </w:r>
    </w:p>
    <w:p w14:paraId="522C47FC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07D2761A" w14:textId="02AB04B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53BA">
        <w:rPr>
          <w:rFonts w:ascii="Times New Roman" w:hAnsi="Times New Roman" w:cs="Times New Roman"/>
          <w:sz w:val="24"/>
          <w:szCs w:val="24"/>
        </w:rPr>
        <w:t>Review self-filed and broker entries</w:t>
      </w:r>
    </w:p>
    <w:p w14:paraId="300977F9" w14:textId="290A78B2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Customs Brokers</w:t>
      </w:r>
    </w:p>
    <w:p w14:paraId="764C4B98" w14:textId="0B86C175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D15D2">
        <w:rPr>
          <w:rFonts w:ascii="Times New Roman" w:hAnsi="Times New Roman" w:cs="Times New Roman"/>
          <w:sz w:val="24"/>
          <w:szCs w:val="24"/>
        </w:rPr>
        <w:t xml:space="preserve">HTS </w:t>
      </w:r>
      <w:r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67FCF2A3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Review systems and conduct audits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6DF5511F" w14:textId="77777777" w:rsidR="00666403" w:rsidRPr="00616405" w:rsidRDefault="00666403" w:rsidP="0066640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360067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BA7038" w14:textId="5C222083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D15D2">
        <w:rPr>
          <w:rFonts w:ascii="Times New Roman" w:hAnsi="Times New Roman" w:cs="Times New Roman"/>
          <w:sz w:val="24"/>
          <w:szCs w:val="24"/>
        </w:rPr>
        <w:t>with corporate c</w:t>
      </w:r>
      <w:r>
        <w:rPr>
          <w:rFonts w:ascii="Times New Roman" w:hAnsi="Times New Roman" w:cs="Times New Roman"/>
          <w:sz w:val="24"/>
          <w:szCs w:val="24"/>
        </w:rPr>
        <w:t xml:space="preserve">ustoms compliance </w:t>
      </w:r>
    </w:p>
    <w:p w14:paraId="7B3FAF73" w14:textId="77E1E899" w:rsidR="001D15D2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bookmarkStart w:id="2" w:name="_GoBack"/>
      <w:bookmarkEnd w:id="2"/>
      <w:r w:rsidR="001D15D2">
        <w:rPr>
          <w:rFonts w:ascii="Times New Roman" w:hAnsi="Times New Roman" w:cs="Times New Roman"/>
          <w:sz w:val="24"/>
          <w:szCs w:val="24"/>
        </w:rPr>
        <w:t xml:space="preserve"> reviewing and auditing entry summaries</w:t>
      </w:r>
    </w:p>
    <w:p w14:paraId="7675C2C8" w14:textId="03FC25B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HTS classification </w:t>
      </w:r>
      <w:r w:rsidR="001D15D2">
        <w:rPr>
          <w:rFonts w:ascii="Times New Roman" w:hAnsi="Times New Roman" w:cs="Times New Roman"/>
          <w:sz w:val="24"/>
          <w:szCs w:val="24"/>
        </w:rPr>
        <w:t>required</w:t>
      </w:r>
    </w:p>
    <w:p w14:paraId="0A6BDDB5" w14:textId="4BB857C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1D15D2">
        <w:rPr>
          <w:rFonts w:ascii="Times New Roman" w:hAnsi="Times New Roman" w:cs="Times New Roman"/>
          <w:sz w:val="24"/>
          <w:szCs w:val="24"/>
        </w:rPr>
        <w:t>binding rulings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0C68EC" w14:textId="353A9A57" w:rsidR="001D15D2" w:rsidRDefault="001D15D2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>
        <w:rPr>
          <w:rFonts w:ascii="Times New Roman" w:hAnsi="Times New Roman" w:cs="Times New Roman"/>
          <w:sz w:val="24"/>
          <w:szCs w:val="24"/>
        </w:rPr>
        <w:t>working with Customs Brokers and self</w:t>
      </w:r>
      <w:r w:rsidR="002F53BA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filing</w:t>
      </w:r>
    </w:p>
    <w:p w14:paraId="243FCE67" w14:textId="77AA71F3" w:rsidR="002F53BA" w:rsidRDefault="002F53BA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xport compliance experience helpful</w:t>
      </w:r>
    </w:p>
    <w:p w14:paraId="67250DC4" w14:textId="77777777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highly preferred</w:t>
      </w:r>
    </w:p>
    <w:p w14:paraId="138E0E12" w14:textId="1BC00708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D15D2">
        <w:rPr>
          <w:rFonts w:ascii="Times New Roman" w:hAnsi="Times New Roman" w:cs="Times New Roman"/>
          <w:sz w:val="24"/>
          <w:szCs w:val="24"/>
        </w:rPr>
        <w:t>helpful</w:t>
      </w:r>
    </w:p>
    <w:p w14:paraId="4BBE714D" w14:textId="022ACDA4" w:rsidR="00666403" w:rsidRDefault="00666403" w:rsidP="0066640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15D2">
        <w:rPr>
          <w:rFonts w:ascii="Times New Roman" w:hAnsi="Times New Roman" w:cs="Times New Roman"/>
          <w:sz w:val="24"/>
          <w:szCs w:val="24"/>
        </w:rPr>
        <w:t>Vancouver, WA or Freemont, CA locals only please</w:t>
      </w:r>
    </w:p>
    <w:p w14:paraId="640D699E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199B9A6" w14:textId="77777777" w:rsidR="0066640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173FAAF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4964DC46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D6334F5" w14:textId="77777777" w:rsidR="00666403" w:rsidRPr="009C3683" w:rsidRDefault="00666403" w:rsidP="00666403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Pr="009C3683">
        <w:rPr>
          <w:rFonts w:ascii="Times New Roman" w:hAnsi="Times New Roman" w:cs="Times New Roman"/>
          <w:bCs/>
          <w:szCs w:val="24"/>
        </w:rPr>
        <w:t>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with </w:t>
      </w:r>
      <w:r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21F37871" w14:textId="77777777" w:rsidR="00666403" w:rsidRPr="00EE5EB6" w:rsidRDefault="00666403" w:rsidP="00666403">
      <w:pPr>
        <w:jc w:val="center"/>
        <w:rPr>
          <w:bCs/>
        </w:rPr>
      </w:pPr>
    </w:p>
    <w:p w14:paraId="14604DF0" w14:textId="77777777" w:rsidR="00666403" w:rsidRDefault="00666403" w:rsidP="00666403">
      <w:pPr>
        <w:jc w:val="center"/>
        <w:rPr>
          <w:bCs/>
        </w:rPr>
      </w:pPr>
      <w:r>
        <w:rPr>
          <w:noProof/>
        </w:rPr>
        <w:drawing>
          <wp:inline distT="0" distB="0" distL="0" distR="0" wp14:anchorId="3F8E4D8D" wp14:editId="5141FCC1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9D38" w14:textId="77777777" w:rsidR="00666403" w:rsidRPr="00EE5EB6" w:rsidRDefault="00666403" w:rsidP="00666403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Pr="00EE5EB6">
          <w:rPr>
            <w:rStyle w:val="Hyperlink"/>
          </w:rPr>
          <w:t>www.traderecruiting.com</w:t>
        </w:r>
      </w:hyperlink>
    </w:p>
    <w:p w14:paraId="70497E2C" w14:textId="22E83E5C" w:rsidR="00EE5EB6" w:rsidRPr="00EE5EB6" w:rsidRDefault="00EE5EB6" w:rsidP="00666403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7512B0" w14:textId="77777777" w:rsidR="009B35B7" w:rsidRDefault="009B35B7" w:rsidP="00FF0313">
      <w:r>
        <w:separator/>
      </w:r>
    </w:p>
  </w:endnote>
  <w:endnote w:type="continuationSeparator" w:id="0">
    <w:p w14:paraId="5486C67D" w14:textId="77777777" w:rsidR="009B35B7" w:rsidRDefault="009B35B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4B080F" w14:textId="77777777" w:rsidR="009B35B7" w:rsidRDefault="009B35B7" w:rsidP="00FF0313">
      <w:r>
        <w:separator/>
      </w:r>
    </w:p>
  </w:footnote>
  <w:footnote w:type="continuationSeparator" w:id="0">
    <w:p w14:paraId="492362B6" w14:textId="77777777" w:rsidR="009B35B7" w:rsidRDefault="009B35B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1B433C"/>
    <w:rsid w:val="001D15D2"/>
    <w:rsid w:val="00253270"/>
    <w:rsid w:val="00267C0E"/>
    <w:rsid w:val="00271185"/>
    <w:rsid w:val="002A0300"/>
    <w:rsid w:val="002A5D5F"/>
    <w:rsid w:val="002B2466"/>
    <w:rsid w:val="002E5F4A"/>
    <w:rsid w:val="002E6009"/>
    <w:rsid w:val="002F53BA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66403"/>
    <w:rsid w:val="0069578F"/>
    <w:rsid w:val="006A4B68"/>
    <w:rsid w:val="006A6381"/>
    <w:rsid w:val="006D0790"/>
    <w:rsid w:val="006D667D"/>
    <w:rsid w:val="006E61FC"/>
    <w:rsid w:val="007021F7"/>
    <w:rsid w:val="007200CE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B35B7"/>
    <w:rsid w:val="009C3683"/>
    <w:rsid w:val="00A27CE3"/>
    <w:rsid w:val="00A82A85"/>
    <w:rsid w:val="00AF1A82"/>
    <w:rsid w:val="00B048DD"/>
    <w:rsid w:val="00B0564B"/>
    <w:rsid w:val="00B167D5"/>
    <w:rsid w:val="00B92657"/>
    <w:rsid w:val="00BD2B35"/>
    <w:rsid w:val="00BD3FF4"/>
    <w:rsid w:val="00C440BB"/>
    <w:rsid w:val="00CA2454"/>
    <w:rsid w:val="00CA31C8"/>
    <w:rsid w:val="00CE1985"/>
    <w:rsid w:val="00D9281E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62AD4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2019-03-28T17:45:00Z</cp:lastPrinted>
  <dcterms:created xsi:type="dcterms:W3CDTF">2019-03-28T17:36:00Z</dcterms:created>
  <dcterms:modified xsi:type="dcterms:W3CDTF">2019-03-28T17:47:00Z</dcterms:modified>
</cp:coreProperties>
</file>