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DD1B3" w14:textId="77777777" w:rsidR="00742F5A" w:rsidRDefault="00742F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33452DE1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923A66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TCRS1283</w:t>
      </w:r>
    </w:p>
    <w:bookmarkEnd w:id="0"/>
    <w:p w14:paraId="12D7FFD1" w14:textId="05912D4B" w:rsidR="00923A66" w:rsidRPr="001E192A" w:rsidRDefault="00923A66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A902236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923A66">
        <w:rPr>
          <w:rFonts w:ascii="Times New Roman" w:hAnsi="Times New Roman" w:cs="Times New Roman"/>
          <w:sz w:val="24"/>
          <w:szCs w:val="24"/>
        </w:rPr>
        <w:t>Medium</w:t>
      </w:r>
      <w:r w:rsidR="000432E7">
        <w:rPr>
          <w:rFonts w:ascii="Times New Roman" w:hAnsi="Times New Roman" w:cs="Times New Roman"/>
          <w:sz w:val="24"/>
          <w:szCs w:val="24"/>
        </w:rPr>
        <w:t xml:space="preserve"> size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  <w:r w:rsidR="00742F5A">
        <w:rPr>
          <w:rFonts w:ascii="Times New Roman" w:hAnsi="Times New Roman" w:cs="Times New Roman"/>
          <w:sz w:val="24"/>
          <w:szCs w:val="24"/>
        </w:rPr>
        <w:t xml:space="preserve"> in Jacksonville, FL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138629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  <w:r w:rsidR="00923A66">
        <w:rPr>
          <w:rFonts w:ascii="Times New Roman" w:hAnsi="Times New Roman" w:cs="Times New Roman"/>
          <w:sz w:val="24"/>
        </w:rPr>
        <w:t xml:space="preserve"> – including P&amp;L’s</w:t>
      </w:r>
    </w:p>
    <w:p w14:paraId="6A8FFED4" w14:textId="24FC8720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592C24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12C5FF88" w:rsidR="00127179" w:rsidRPr="00742F5A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742F5A">
        <w:rPr>
          <w:rFonts w:ascii="Wingdings" w:hAnsi="Wingdings" w:cs="Times New Roman"/>
          <w:color w:val="00B050"/>
          <w:sz w:val="24"/>
        </w:rPr>
        <w:sym w:font="Wingdings" w:char="F0FC"/>
      </w:r>
      <w:r w:rsidRPr="00742F5A">
        <w:rPr>
          <w:rFonts w:ascii="Times New Roman" w:hAnsi="Times New Roman" w:cs="Times New Roman"/>
          <w:sz w:val="24"/>
        </w:rPr>
        <w:t xml:space="preserve">Customs Brokers License </w:t>
      </w:r>
      <w:r w:rsidR="00CC6630" w:rsidRPr="00742F5A">
        <w:rPr>
          <w:rFonts w:ascii="Times New Roman" w:hAnsi="Times New Roman" w:cs="Times New Roman"/>
          <w:sz w:val="24"/>
        </w:rPr>
        <w:t>required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35352539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0B2BA5E9" w:rsidR="00017649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321AF41A" w14:textId="42EE36B9" w:rsidR="00AF1A82" w:rsidRDefault="00742F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Jacksonville, FL locals only please</w:t>
      </w: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28DCB68" w14:textId="3FBF8EF9" w:rsidR="000432E7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at </w:t>
      </w:r>
      <w:hyperlink r:id="rId7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27273F1" w14:textId="47B62F66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E982E" w14:textId="77777777" w:rsidR="009F01CE" w:rsidRDefault="009F01CE" w:rsidP="00FF0313">
      <w:r>
        <w:separator/>
      </w:r>
    </w:p>
  </w:endnote>
  <w:endnote w:type="continuationSeparator" w:id="0">
    <w:p w14:paraId="0AB29858" w14:textId="77777777" w:rsidR="009F01CE" w:rsidRDefault="009F01C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654FD" w14:textId="77777777" w:rsidR="009F01CE" w:rsidRDefault="009F01CE" w:rsidP="00FF0313">
      <w:r>
        <w:separator/>
      </w:r>
    </w:p>
  </w:footnote>
  <w:footnote w:type="continuationSeparator" w:id="0">
    <w:p w14:paraId="47625C96" w14:textId="77777777" w:rsidR="009F01CE" w:rsidRDefault="009F01C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53270"/>
    <w:rsid w:val="00267C0E"/>
    <w:rsid w:val="00271185"/>
    <w:rsid w:val="002B2466"/>
    <w:rsid w:val="002F2E32"/>
    <w:rsid w:val="00311ACF"/>
    <w:rsid w:val="0031648A"/>
    <w:rsid w:val="003441DB"/>
    <w:rsid w:val="003C69D0"/>
    <w:rsid w:val="003F17C1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42F5A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1F69"/>
    <w:rsid w:val="00923A66"/>
    <w:rsid w:val="00943CE8"/>
    <w:rsid w:val="00952F70"/>
    <w:rsid w:val="009669F9"/>
    <w:rsid w:val="00986DE2"/>
    <w:rsid w:val="00992AC0"/>
    <w:rsid w:val="009C3683"/>
    <w:rsid w:val="009E0D2D"/>
    <w:rsid w:val="009F01CE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C6630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2019-04-30T20:04:00Z</dcterms:created>
  <dcterms:modified xsi:type="dcterms:W3CDTF">2019-04-30T20:04:00Z</dcterms:modified>
</cp:coreProperties>
</file>