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Pr="00061E02" w:rsidRDefault="004E460C" w:rsidP="00061E02">
      <w:pPr>
        <w:pStyle w:val="NoSpacing"/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F4A61F" w14:textId="114790B0" w:rsidR="00666403" w:rsidRPr="006A6381" w:rsidRDefault="00C0496A" w:rsidP="00666403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666403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666403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666403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66403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1211</w:t>
      </w:r>
    </w:p>
    <w:p w14:paraId="0F95DD10" w14:textId="77777777" w:rsidR="00666403" w:rsidRPr="00616405" w:rsidRDefault="00666403" w:rsidP="0066640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34E7493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73DAE2FF" w14:textId="68026582" w:rsidR="00666403" w:rsidRPr="00616405" w:rsidRDefault="00DB6F45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Customs </w:t>
      </w:r>
      <w:r w:rsidR="001D15D2">
        <w:rPr>
          <w:rFonts w:ascii="Times New Roman" w:hAnsi="Times New Roman" w:cs="Times New Roman"/>
          <w:sz w:val="24"/>
          <w:szCs w:val="24"/>
        </w:rPr>
        <w:t xml:space="preserve">Compliance </w:t>
      </w:r>
      <w:r>
        <w:rPr>
          <w:rFonts w:ascii="Times New Roman" w:hAnsi="Times New Roman" w:cs="Times New Roman"/>
          <w:sz w:val="24"/>
          <w:szCs w:val="24"/>
        </w:rPr>
        <w:t>expertise to the Trade Compliance Director for an aerospace company in the Los Angeles airport area.</w:t>
      </w:r>
      <w:r w:rsidR="006664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43484D" w14:textId="77777777" w:rsidR="00666403" w:rsidRDefault="00666403" w:rsidP="0066640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3397F86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FDE1172" w14:textId="6AB19478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0F5EBF">
        <w:rPr>
          <w:rFonts w:ascii="Times New Roman" w:hAnsi="Times New Roman" w:cs="Times New Roman"/>
          <w:sz w:val="24"/>
          <w:szCs w:val="24"/>
        </w:rPr>
        <w:t>Provide Customs Compliance expertise to the Trade Compliance Director</w:t>
      </w:r>
      <w:r w:rsidR="002F53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500D1E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Follow and implement policies and procedures</w:t>
      </w:r>
      <w:bookmarkStart w:id="1" w:name="_Hlk503939431"/>
    </w:p>
    <w:p w14:paraId="7B141568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Conduct training </w:t>
      </w:r>
    </w:p>
    <w:p w14:paraId="522C47FC" w14:textId="2D40A7A3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0F5EBF">
        <w:rPr>
          <w:rFonts w:ascii="Times New Roman" w:hAnsi="Times New Roman" w:cs="Times New Roman"/>
          <w:sz w:val="24"/>
          <w:szCs w:val="24"/>
        </w:rPr>
        <w:t xml:space="preserve">import </w:t>
      </w:r>
      <w:r>
        <w:rPr>
          <w:rFonts w:ascii="Times New Roman" w:hAnsi="Times New Roman" w:cs="Times New Roman"/>
          <w:sz w:val="24"/>
          <w:szCs w:val="24"/>
        </w:rPr>
        <w:t>compliance issues</w:t>
      </w:r>
    </w:p>
    <w:p w14:paraId="07D2761A" w14:textId="16FCD786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F5EBF">
        <w:rPr>
          <w:rFonts w:ascii="Times New Roman" w:hAnsi="Times New Roman" w:cs="Times New Roman"/>
          <w:sz w:val="24"/>
          <w:szCs w:val="24"/>
        </w:rPr>
        <w:t xml:space="preserve">Review and prepare compliance related documents </w:t>
      </w:r>
    </w:p>
    <w:p w14:paraId="300977F9" w14:textId="290A78B2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Customs Brokers</w:t>
      </w:r>
    </w:p>
    <w:p w14:paraId="764C4B98" w14:textId="4A59E941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1D15D2">
        <w:rPr>
          <w:rFonts w:ascii="Times New Roman" w:hAnsi="Times New Roman" w:cs="Times New Roman"/>
          <w:sz w:val="24"/>
          <w:szCs w:val="24"/>
        </w:rPr>
        <w:t xml:space="preserve">HTS </w:t>
      </w:r>
      <w:r>
        <w:rPr>
          <w:rFonts w:ascii="Times New Roman" w:hAnsi="Times New Roman" w:cs="Times New Roman"/>
          <w:sz w:val="24"/>
          <w:szCs w:val="24"/>
        </w:rPr>
        <w:t xml:space="preserve">classification </w:t>
      </w:r>
      <w:r w:rsidR="006D78C4">
        <w:rPr>
          <w:rFonts w:ascii="Times New Roman" w:hAnsi="Times New Roman" w:cs="Times New Roman"/>
          <w:sz w:val="24"/>
          <w:szCs w:val="24"/>
        </w:rPr>
        <w:t>process</w:t>
      </w:r>
    </w:p>
    <w:p w14:paraId="67FCF2A3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Review systems and conduct audits</w:t>
      </w:r>
      <w:bookmarkStart w:id="2" w:name="_GoBack"/>
      <w:bookmarkEnd w:id="2"/>
      <w:r>
        <w:rPr>
          <w:rFonts w:ascii="Times New Roman" w:hAnsi="Times New Roman" w:cs="Times New Roman"/>
          <w:sz w:val="24"/>
          <w:szCs w:val="24"/>
        </w:rPr>
        <w:tab/>
      </w:r>
    </w:p>
    <w:p w14:paraId="6DF5511F" w14:textId="77777777" w:rsidR="00666403" w:rsidRPr="00616405" w:rsidRDefault="00666403" w:rsidP="006664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360067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DBA7038" w14:textId="2F6D7353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D15D2">
        <w:rPr>
          <w:rFonts w:ascii="Times New Roman" w:hAnsi="Times New Roman" w:cs="Times New Roman"/>
          <w:sz w:val="24"/>
          <w:szCs w:val="24"/>
        </w:rPr>
        <w:t>with corporate c</w:t>
      </w:r>
      <w:r>
        <w:rPr>
          <w:rFonts w:ascii="Times New Roman" w:hAnsi="Times New Roman" w:cs="Times New Roman"/>
          <w:sz w:val="24"/>
          <w:szCs w:val="24"/>
        </w:rPr>
        <w:t xml:space="preserve">ustoms compliance </w:t>
      </w:r>
      <w:r w:rsidR="00E06B1A">
        <w:rPr>
          <w:rFonts w:ascii="Times New Roman" w:hAnsi="Times New Roman" w:cs="Times New Roman"/>
          <w:sz w:val="24"/>
          <w:szCs w:val="24"/>
        </w:rPr>
        <w:t>programs</w:t>
      </w:r>
    </w:p>
    <w:p w14:paraId="7B3FAF73" w14:textId="77E1E899" w:rsidR="001D15D2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</w:t>
      </w:r>
      <w:r w:rsidR="001D15D2">
        <w:rPr>
          <w:rFonts w:ascii="Times New Roman" w:hAnsi="Times New Roman" w:cs="Times New Roman"/>
          <w:sz w:val="24"/>
          <w:szCs w:val="24"/>
        </w:rPr>
        <w:t xml:space="preserve"> reviewing and auditing entry summaries</w:t>
      </w:r>
    </w:p>
    <w:p w14:paraId="7675C2C8" w14:textId="2725BB1D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HTS classification </w:t>
      </w:r>
      <w:r w:rsidR="00E06B1A">
        <w:rPr>
          <w:rFonts w:ascii="Times New Roman" w:hAnsi="Times New Roman" w:cs="Times New Roman"/>
          <w:sz w:val="24"/>
          <w:szCs w:val="24"/>
        </w:rPr>
        <w:t>experience</w:t>
      </w:r>
    </w:p>
    <w:p w14:paraId="12DEA0DD" w14:textId="77777777" w:rsidR="00E06B1A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E06B1A">
        <w:rPr>
          <w:rFonts w:ascii="Times New Roman" w:hAnsi="Times New Roman" w:cs="Times New Roman"/>
          <w:sz w:val="24"/>
          <w:szCs w:val="24"/>
        </w:rPr>
        <w:t>preparing documentation</w:t>
      </w:r>
    </w:p>
    <w:p w14:paraId="0A6BDDB5" w14:textId="716F2E09" w:rsidR="00666403" w:rsidRDefault="00E06B1A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conducting training</w:t>
      </w:r>
    </w:p>
    <w:p w14:paraId="7A0C68EC" w14:textId="1219D9F0" w:rsidR="001D15D2" w:rsidRDefault="001D15D2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working with Customs Brokers </w:t>
      </w:r>
    </w:p>
    <w:p w14:paraId="243FCE67" w14:textId="53F0DA4C" w:rsidR="002F53BA" w:rsidRDefault="002F53BA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6B1A">
        <w:rPr>
          <w:rFonts w:ascii="Times New Roman" w:hAnsi="Times New Roman" w:cs="Times New Roman"/>
          <w:sz w:val="24"/>
          <w:szCs w:val="24"/>
        </w:rPr>
        <w:t xml:space="preserve">Aerospace industry </w:t>
      </w:r>
      <w:r>
        <w:rPr>
          <w:rFonts w:ascii="Times New Roman" w:hAnsi="Times New Roman" w:cs="Times New Roman"/>
          <w:sz w:val="24"/>
          <w:szCs w:val="24"/>
        </w:rPr>
        <w:t>experience helpful</w:t>
      </w:r>
    </w:p>
    <w:p w14:paraId="67250DC4" w14:textId="2AB99878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06B1A">
        <w:rPr>
          <w:rFonts w:ascii="Times New Roman" w:hAnsi="Times New Roman" w:cs="Times New Roman"/>
          <w:sz w:val="24"/>
          <w:szCs w:val="24"/>
        </w:rPr>
        <w:t>helpful</w:t>
      </w:r>
    </w:p>
    <w:p w14:paraId="138E0E12" w14:textId="1BC00708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D15D2">
        <w:rPr>
          <w:rFonts w:ascii="Times New Roman" w:hAnsi="Times New Roman" w:cs="Times New Roman"/>
          <w:sz w:val="24"/>
          <w:szCs w:val="24"/>
        </w:rPr>
        <w:t>helpful</w:t>
      </w:r>
    </w:p>
    <w:p w14:paraId="4BBE714D" w14:textId="5E6F5DD2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6B1A">
        <w:rPr>
          <w:rFonts w:ascii="Times New Roman" w:hAnsi="Times New Roman" w:cs="Times New Roman"/>
          <w:sz w:val="24"/>
          <w:szCs w:val="24"/>
        </w:rPr>
        <w:t>LAX Airport area locals only please</w:t>
      </w:r>
    </w:p>
    <w:p w14:paraId="640D699E" w14:textId="77777777" w:rsidR="00666403" w:rsidRDefault="00666403" w:rsidP="0066640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199B9A6" w14:textId="77777777" w:rsidR="00666403" w:rsidRDefault="00666403" w:rsidP="0066640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173FAAF" w14:textId="77777777" w:rsidR="00666403" w:rsidRPr="009C3683" w:rsidRDefault="00666403" w:rsidP="0066640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4964DC46" w14:textId="77777777" w:rsidR="00666403" w:rsidRPr="009C3683" w:rsidRDefault="00666403" w:rsidP="00666403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D6334F5" w14:textId="77777777" w:rsidR="00666403" w:rsidRPr="009C3683" w:rsidRDefault="00666403" w:rsidP="00666403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Pr="009C3683">
        <w:rPr>
          <w:rFonts w:ascii="Times New Roman" w:hAnsi="Times New Roman" w:cs="Times New Roman"/>
          <w:bCs/>
          <w:szCs w:val="24"/>
        </w:rPr>
        <w:t>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with </w:t>
      </w:r>
      <w:r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21F37871" w14:textId="77777777" w:rsidR="00666403" w:rsidRPr="00EE5EB6" w:rsidRDefault="00666403" w:rsidP="00666403">
      <w:pPr>
        <w:jc w:val="center"/>
        <w:rPr>
          <w:bCs/>
        </w:rPr>
      </w:pPr>
    </w:p>
    <w:p w14:paraId="14604DF0" w14:textId="77777777" w:rsidR="00666403" w:rsidRDefault="00666403" w:rsidP="00666403">
      <w:pPr>
        <w:jc w:val="center"/>
        <w:rPr>
          <w:bCs/>
        </w:rPr>
      </w:pPr>
      <w:r>
        <w:rPr>
          <w:noProof/>
        </w:rPr>
        <w:drawing>
          <wp:inline distT="0" distB="0" distL="0" distR="0" wp14:anchorId="3F8E4D8D" wp14:editId="5141FCC1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A9D38" w14:textId="77777777" w:rsidR="00666403" w:rsidRPr="00EE5EB6" w:rsidRDefault="00666403" w:rsidP="00666403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Pr="00EE5EB6">
          <w:rPr>
            <w:rStyle w:val="Hyperlink"/>
          </w:rPr>
          <w:t>www.traderecruiting.com</w:t>
        </w:r>
      </w:hyperlink>
    </w:p>
    <w:p w14:paraId="70497E2C" w14:textId="22E83E5C" w:rsidR="00EE5EB6" w:rsidRPr="00EE5EB6" w:rsidRDefault="00EE5EB6" w:rsidP="00666403">
      <w:pPr>
        <w:pStyle w:val="NoSpacing"/>
        <w:jc w:val="center"/>
        <w:rPr>
          <w:b/>
          <w:u w:val="single"/>
        </w:rPr>
      </w:pPr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015389" w14:textId="77777777" w:rsidR="00657A03" w:rsidRDefault="00657A03" w:rsidP="00FF0313">
      <w:r>
        <w:separator/>
      </w:r>
    </w:p>
  </w:endnote>
  <w:endnote w:type="continuationSeparator" w:id="0">
    <w:p w14:paraId="1EEA042D" w14:textId="77777777" w:rsidR="00657A03" w:rsidRDefault="00657A0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C7313" w14:textId="77777777" w:rsidR="00657A03" w:rsidRDefault="00657A03" w:rsidP="00FF0313">
      <w:r>
        <w:separator/>
      </w:r>
    </w:p>
  </w:footnote>
  <w:footnote w:type="continuationSeparator" w:id="0">
    <w:p w14:paraId="13A163E9" w14:textId="77777777" w:rsidR="00657A03" w:rsidRDefault="00657A0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61E02"/>
    <w:rsid w:val="000B3B71"/>
    <w:rsid w:val="000D5BFE"/>
    <w:rsid w:val="000E7D7B"/>
    <w:rsid w:val="000F5EBF"/>
    <w:rsid w:val="001B433C"/>
    <w:rsid w:val="001D15D2"/>
    <w:rsid w:val="00253270"/>
    <w:rsid w:val="00267C0E"/>
    <w:rsid w:val="00271185"/>
    <w:rsid w:val="002A0300"/>
    <w:rsid w:val="002A5D5F"/>
    <w:rsid w:val="002B2466"/>
    <w:rsid w:val="002E5F4A"/>
    <w:rsid w:val="002E6009"/>
    <w:rsid w:val="002F53BA"/>
    <w:rsid w:val="00317D01"/>
    <w:rsid w:val="003441DB"/>
    <w:rsid w:val="003C6ADF"/>
    <w:rsid w:val="003F7E41"/>
    <w:rsid w:val="00432519"/>
    <w:rsid w:val="00437239"/>
    <w:rsid w:val="00445823"/>
    <w:rsid w:val="00460752"/>
    <w:rsid w:val="004940B7"/>
    <w:rsid w:val="004D114D"/>
    <w:rsid w:val="004E460C"/>
    <w:rsid w:val="00500DF3"/>
    <w:rsid w:val="00550945"/>
    <w:rsid w:val="00577098"/>
    <w:rsid w:val="00590C99"/>
    <w:rsid w:val="005B624B"/>
    <w:rsid w:val="00615E4C"/>
    <w:rsid w:val="00616405"/>
    <w:rsid w:val="00657A03"/>
    <w:rsid w:val="00666403"/>
    <w:rsid w:val="0068399D"/>
    <w:rsid w:val="0069578F"/>
    <w:rsid w:val="006A4B68"/>
    <w:rsid w:val="006A6381"/>
    <w:rsid w:val="006D0790"/>
    <w:rsid w:val="006D667D"/>
    <w:rsid w:val="006D78C4"/>
    <w:rsid w:val="006E61FC"/>
    <w:rsid w:val="007021F7"/>
    <w:rsid w:val="007200CE"/>
    <w:rsid w:val="007E4877"/>
    <w:rsid w:val="00800C42"/>
    <w:rsid w:val="008311A4"/>
    <w:rsid w:val="0083680F"/>
    <w:rsid w:val="00850576"/>
    <w:rsid w:val="00890400"/>
    <w:rsid w:val="008A1585"/>
    <w:rsid w:val="008A2EAC"/>
    <w:rsid w:val="008B4EB1"/>
    <w:rsid w:val="00986DE2"/>
    <w:rsid w:val="009A5110"/>
    <w:rsid w:val="009B35B7"/>
    <w:rsid w:val="009C3683"/>
    <w:rsid w:val="00A27CE3"/>
    <w:rsid w:val="00A82A85"/>
    <w:rsid w:val="00AF1A82"/>
    <w:rsid w:val="00B048DD"/>
    <w:rsid w:val="00B0564B"/>
    <w:rsid w:val="00B167D5"/>
    <w:rsid w:val="00B92657"/>
    <w:rsid w:val="00BD2B35"/>
    <w:rsid w:val="00BD3FF4"/>
    <w:rsid w:val="00C0496A"/>
    <w:rsid w:val="00C440BB"/>
    <w:rsid w:val="00CA2454"/>
    <w:rsid w:val="00CA31C8"/>
    <w:rsid w:val="00CE1985"/>
    <w:rsid w:val="00D9281E"/>
    <w:rsid w:val="00DB6F45"/>
    <w:rsid w:val="00DE2649"/>
    <w:rsid w:val="00DE5982"/>
    <w:rsid w:val="00DE62E3"/>
    <w:rsid w:val="00E06B1A"/>
    <w:rsid w:val="00E77F60"/>
    <w:rsid w:val="00EA1187"/>
    <w:rsid w:val="00ED7273"/>
    <w:rsid w:val="00EE5EB6"/>
    <w:rsid w:val="00F148A0"/>
    <w:rsid w:val="00F62380"/>
    <w:rsid w:val="00F62AD4"/>
    <w:rsid w:val="00FB32D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2019-03-28T17:45:00Z</cp:lastPrinted>
  <dcterms:created xsi:type="dcterms:W3CDTF">2019-04-25T20:10:00Z</dcterms:created>
  <dcterms:modified xsi:type="dcterms:W3CDTF">2019-04-25T20:17:00Z</dcterms:modified>
</cp:coreProperties>
</file>