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E9FDC53" w:rsidR="00066F80" w:rsidRDefault="000C584B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595705">
        <w:rPr>
          <w:rFonts w:ascii="Times New Roman" w:hAnsi="Times New Roman" w:cs="Times New Roman"/>
          <w:b/>
          <w:sz w:val="28"/>
          <w:szCs w:val="24"/>
          <w:u w:val="single"/>
        </w:rPr>
        <w:t>Contracts Administrator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595705">
        <w:rPr>
          <w:rFonts w:ascii="Times New Roman" w:hAnsi="Times New Roman" w:cs="Times New Roman"/>
          <w:b/>
          <w:sz w:val="28"/>
          <w:szCs w:val="24"/>
          <w:u w:val="single"/>
        </w:rPr>
        <w:t>TCRS971</w:t>
      </w:r>
    </w:p>
    <w:p w14:paraId="7908E2AD" w14:textId="1751E0BD" w:rsidR="00BD2B35" w:rsidRPr="00595705" w:rsidRDefault="0059570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595705">
        <w:rPr>
          <w:rFonts w:ascii="Times New Roman" w:hAnsi="Times New Roman" w:cs="Times New Roman"/>
          <w:b/>
          <w:sz w:val="28"/>
          <w:szCs w:val="24"/>
        </w:rPr>
        <w:t>Glendale, CA area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D4A54F6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595705">
        <w:rPr>
          <w:rFonts w:ascii="Times New Roman" w:hAnsi="Times New Roman" w:cs="Times New Roman"/>
          <w:sz w:val="24"/>
          <w:szCs w:val="24"/>
        </w:rPr>
        <w:t>Contracts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C584B">
        <w:rPr>
          <w:rFonts w:ascii="Times New Roman" w:hAnsi="Times New Roman" w:cs="Times New Roman"/>
          <w:sz w:val="24"/>
          <w:szCs w:val="24"/>
        </w:rPr>
        <w:t>with regard to</w:t>
      </w:r>
      <w:proofErr w:type="gramEnd"/>
      <w:r w:rsidR="000C584B">
        <w:rPr>
          <w:rFonts w:ascii="Times New Roman" w:hAnsi="Times New Roman" w:cs="Times New Roman"/>
          <w:sz w:val="24"/>
          <w:szCs w:val="24"/>
        </w:rPr>
        <w:t xml:space="preserve"> </w:t>
      </w:r>
      <w:r w:rsidR="00595705">
        <w:rPr>
          <w:rFonts w:ascii="Times New Roman" w:hAnsi="Times New Roman" w:cs="Times New Roman"/>
          <w:sz w:val="24"/>
          <w:szCs w:val="24"/>
        </w:rPr>
        <w:t>export licensing &amp; contract reviews</w:t>
      </w:r>
      <w:r w:rsidR="00944C6E">
        <w:rPr>
          <w:rFonts w:ascii="Times New Roman" w:hAnsi="Times New Roman" w:cs="Times New Roman"/>
          <w:sz w:val="24"/>
          <w:szCs w:val="24"/>
        </w:rPr>
        <w:t xml:space="preserve"> in the Glendale,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6703F45E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595705">
        <w:rPr>
          <w:rFonts w:ascii="Times New Roman" w:hAnsi="Times New Roman" w:cs="Times New Roman"/>
          <w:sz w:val="24"/>
          <w:szCs w:val="24"/>
        </w:rPr>
        <w:t>Contracts</w:t>
      </w:r>
      <w:r w:rsidR="002A52F7">
        <w:rPr>
          <w:rFonts w:ascii="Times New Roman" w:hAnsi="Times New Roman" w:cs="Times New Roman"/>
          <w:sz w:val="24"/>
          <w:szCs w:val="24"/>
        </w:rPr>
        <w:t xml:space="preserve"> Manager doing export </w:t>
      </w:r>
      <w:r w:rsidR="00595705">
        <w:rPr>
          <w:rFonts w:ascii="Times New Roman" w:hAnsi="Times New Roman" w:cs="Times New Roman"/>
          <w:sz w:val="24"/>
          <w:szCs w:val="24"/>
        </w:rPr>
        <w:t>licensing &amp; contract reviews</w:t>
      </w:r>
    </w:p>
    <w:p w14:paraId="594C0C81" w14:textId="5FDFB784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162FE">
        <w:rPr>
          <w:rStyle w:val="summary"/>
          <w:rFonts w:ascii="Times New Roman" w:hAnsi="Times New Roman" w:cs="Times New Roman"/>
          <w:sz w:val="24"/>
          <w:szCs w:val="24"/>
        </w:rPr>
        <w:t>Independently review/respond/process Customer contracts/RFQ’s/orders</w:t>
      </w:r>
    </w:p>
    <w:p w14:paraId="5B3713FD" w14:textId="2558D5EF" w:rsidR="006162FE" w:rsidRPr="006162FE" w:rsidRDefault="006162F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Maintain efficient tracking files (Excel) for all customer orders</w:t>
      </w:r>
    </w:p>
    <w:p w14:paraId="5C113372" w14:textId="14E6C338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62FE">
        <w:rPr>
          <w:rFonts w:ascii="Times New Roman" w:hAnsi="Times New Roman" w:cs="Times New Roman"/>
          <w:sz w:val="24"/>
          <w:szCs w:val="24"/>
        </w:rPr>
        <w:t>Prepare/file export licenses to include ITAR</w:t>
      </w:r>
    </w:p>
    <w:p w14:paraId="3B2733BA" w14:textId="6AE12DBC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6162FE">
        <w:rPr>
          <w:rFonts w:ascii="Times New Roman" w:hAnsi="Times New Roman" w:cs="Times New Roman"/>
          <w:sz w:val="24"/>
          <w:szCs w:val="24"/>
        </w:rPr>
        <w:t>audits, analyze reports for imports/exports -ensure 100% compliant</w:t>
      </w:r>
    </w:p>
    <w:p w14:paraId="7D09D67D" w14:textId="7A1BC7E8" w:rsidR="00995BFB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>Work with all departments to ensure timely shipments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4C5C3F" w14:textId="7ED82EE9" w:rsidR="00710CB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3117506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710CB9">
        <w:rPr>
          <w:rFonts w:ascii="Times New Roman" w:hAnsi="Times New Roman" w:cs="Times New Roman"/>
          <w:sz w:val="24"/>
        </w:rPr>
        <w:t>Bachelor’s degree required</w:t>
      </w:r>
    </w:p>
    <w:p w14:paraId="468C9D40" w14:textId="15F5D401" w:rsidR="00FD69E5" w:rsidRPr="00FD69E5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reviewing/redlining commercial contracts for gov’t &amp; commercial programs</w:t>
      </w:r>
    </w:p>
    <w:p w14:paraId="1418EAD7" w14:textId="666F73EB" w:rsidR="0075125B" w:rsidRDefault="00710CB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584B">
        <w:rPr>
          <w:rFonts w:ascii="Times New Roman" w:hAnsi="Times New Roman" w:cs="Times New Roman"/>
          <w:sz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 w:rsidR="000C584B">
        <w:rPr>
          <w:rFonts w:ascii="Times New Roman" w:hAnsi="Times New Roman" w:cs="Times New Roman"/>
          <w:sz w:val="24"/>
          <w:szCs w:val="24"/>
        </w:rPr>
        <w:t>preferably in the Aerospace Industry</w:t>
      </w:r>
    </w:p>
    <w:p w14:paraId="2A2FEA6E" w14:textId="6CF1D4A2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</w:t>
      </w:r>
      <w:r w:rsidR="00710CB9">
        <w:rPr>
          <w:rFonts w:ascii="Times New Roman" w:hAnsi="Times New Roman" w:cs="Times New Roman"/>
          <w:sz w:val="24"/>
          <w:szCs w:val="24"/>
        </w:rPr>
        <w:t>/Export Licensing (including ITAR filings)</w:t>
      </w:r>
    </w:p>
    <w:p w14:paraId="54C56A63" w14:textId="55F7D9A4" w:rsidR="003A79AB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10B3">
        <w:rPr>
          <w:rFonts w:ascii="Times New Roman" w:hAnsi="Times New Roman" w:cs="Times New Roman"/>
          <w:sz w:val="24"/>
          <w:szCs w:val="24"/>
        </w:rPr>
        <w:t>E</w:t>
      </w:r>
      <w:r w:rsidR="003A79AB">
        <w:rPr>
          <w:rFonts w:ascii="Times New Roman" w:hAnsi="Times New Roman" w:cs="Times New Roman"/>
          <w:sz w:val="24"/>
          <w:szCs w:val="24"/>
        </w:rPr>
        <w:t>xperience</w:t>
      </w:r>
      <w:r w:rsidR="00F610B3">
        <w:rPr>
          <w:rFonts w:ascii="Times New Roman" w:hAnsi="Times New Roman" w:cs="Times New Roman"/>
          <w:sz w:val="24"/>
          <w:szCs w:val="24"/>
        </w:rPr>
        <w:t xml:space="preserve"> </w:t>
      </w:r>
      <w:r w:rsidR="00710CB9">
        <w:rPr>
          <w:rFonts w:ascii="Times New Roman" w:hAnsi="Times New Roman" w:cs="Times New Roman"/>
          <w:sz w:val="24"/>
          <w:szCs w:val="24"/>
        </w:rPr>
        <w:t>auditing/tracking/working with Excel</w:t>
      </w:r>
    </w:p>
    <w:p w14:paraId="6F2458B9" w14:textId="2C7573DC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253317CB" w14:textId="181C9DA1" w:rsid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3153D069" w14:textId="37D514B8" w:rsidR="005B624B" w:rsidRDefault="00C82241" w:rsidP="000C58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Glendale, CA area locals only please</w:t>
      </w:r>
      <w:bookmarkStart w:id="4" w:name="_GoBack"/>
      <w:bookmarkEnd w:id="4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100E2824" w14:textId="77777777" w:rsidR="003E19F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</w:t>
      </w:r>
    </w:p>
    <w:p w14:paraId="70497E2C" w14:textId="44F898E3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BD930" w14:textId="77777777" w:rsidR="004A0FB2" w:rsidRDefault="004A0FB2" w:rsidP="00FF0313">
      <w:r>
        <w:separator/>
      </w:r>
    </w:p>
  </w:endnote>
  <w:endnote w:type="continuationSeparator" w:id="0">
    <w:p w14:paraId="4F0849C1" w14:textId="77777777" w:rsidR="004A0FB2" w:rsidRDefault="004A0FB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E5DAE" w14:textId="77777777" w:rsidR="004A0FB2" w:rsidRDefault="004A0FB2" w:rsidP="00FF0313">
      <w:r>
        <w:separator/>
      </w:r>
    </w:p>
  </w:footnote>
  <w:footnote w:type="continuationSeparator" w:id="0">
    <w:p w14:paraId="7627CAA7" w14:textId="77777777" w:rsidR="004A0FB2" w:rsidRDefault="004A0FB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C584B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17D01"/>
    <w:rsid w:val="00321D5D"/>
    <w:rsid w:val="00322B68"/>
    <w:rsid w:val="003441DB"/>
    <w:rsid w:val="00384CEC"/>
    <w:rsid w:val="00392F7F"/>
    <w:rsid w:val="00395B3F"/>
    <w:rsid w:val="003A79AB"/>
    <w:rsid w:val="003C03D9"/>
    <w:rsid w:val="003C12C5"/>
    <w:rsid w:val="003C6ADF"/>
    <w:rsid w:val="003D4118"/>
    <w:rsid w:val="003E19F0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940B7"/>
    <w:rsid w:val="004A0FB2"/>
    <w:rsid w:val="004A7F91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95705"/>
    <w:rsid w:val="005B40B0"/>
    <w:rsid w:val="005B624B"/>
    <w:rsid w:val="005D1F43"/>
    <w:rsid w:val="00610F0C"/>
    <w:rsid w:val="00615E4C"/>
    <w:rsid w:val="006162FE"/>
    <w:rsid w:val="00616405"/>
    <w:rsid w:val="006A4B68"/>
    <w:rsid w:val="006A6381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40BB5"/>
    <w:rsid w:val="00850576"/>
    <w:rsid w:val="00871204"/>
    <w:rsid w:val="0088386F"/>
    <w:rsid w:val="00890400"/>
    <w:rsid w:val="008A2EAC"/>
    <w:rsid w:val="008A47DD"/>
    <w:rsid w:val="008B4EB1"/>
    <w:rsid w:val="009061FC"/>
    <w:rsid w:val="00931551"/>
    <w:rsid w:val="00944C6E"/>
    <w:rsid w:val="009528D4"/>
    <w:rsid w:val="00986DE2"/>
    <w:rsid w:val="00995BFB"/>
    <w:rsid w:val="009A5110"/>
    <w:rsid w:val="009A6AE1"/>
    <w:rsid w:val="009C3683"/>
    <w:rsid w:val="009F61BD"/>
    <w:rsid w:val="00A122CA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82241"/>
    <w:rsid w:val="00CB1421"/>
    <w:rsid w:val="00CB5039"/>
    <w:rsid w:val="00CE1985"/>
    <w:rsid w:val="00D1719F"/>
    <w:rsid w:val="00D46CCB"/>
    <w:rsid w:val="00D72980"/>
    <w:rsid w:val="00DD5B22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610B3"/>
    <w:rsid w:val="00F87B5E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2018-10-29T13:30:00Z</cp:lastPrinted>
  <dcterms:created xsi:type="dcterms:W3CDTF">2019-01-31T19:46:00Z</dcterms:created>
  <dcterms:modified xsi:type="dcterms:W3CDTF">2019-01-31T19:47:00Z</dcterms:modified>
</cp:coreProperties>
</file>