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A3AC74" w14:textId="29202526" w:rsidR="00460752" w:rsidRDefault="00605598" w:rsidP="0061640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Brokerage Positions</w:t>
      </w:r>
    </w:p>
    <w:p w14:paraId="1F8CA84A" w14:textId="7220E9E2" w:rsidR="006966A1" w:rsidRDefault="006966A1" w:rsidP="005E100B">
      <w:pPr>
        <w:pStyle w:val="NoSpacing"/>
        <w:ind w:left="1440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3B97C7C" w14:textId="2DE984C7" w:rsidR="006966A1" w:rsidRDefault="006966A1" w:rsidP="005E100B">
      <w:pPr>
        <w:pStyle w:val="NoSpacing"/>
        <w:ind w:left="1440"/>
        <w:jc w:val="center"/>
        <w:rPr>
          <w:rFonts w:ascii="Times New Roman" w:hAnsi="Times New Roman" w:cs="Times New Roman"/>
          <w:b/>
          <w:szCs w:val="24"/>
          <w:u w:val="single"/>
        </w:rPr>
      </w:pPr>
    </w:p>
    <w:tbl>
      <w:tblPr>
        <w:tblW w:w="0" w:type="auto"/>
        <w:tblCellSpacing w:w="15" w:type="dxa"/>
        <w:tblInd w:w="14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5"/>
        <w:gridCol w:w="2208"/>
      </w:tblGrid>
      <w:tr w:rsidR="005E100B" w:rsidRPr="006966A1" w14:paraId="4A49957F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6BAD4FA0" w14:textId="77777777" w:rsidR="005E100B" w:rsidRPr="006966A1" w:rsidRDefault="005E100B" w:rsidP="006966A1">
            <w:hyperlink r:id="rId6" w:history="1">
              <w:r w:rsidRPr="006966A1">
                <w:rPr>
                  <w:color w:val="0000FF"/>
                  <w:u w:val="single"/>
                </w:rPr>
                <w:t>VP Trade Management Services TCR</w:t>
              </w:r>
              <w:bookmarkStart w:id="0" w:name="_GoBack"/>
              <w:bookmarkEnd w:id="0"/>
              <w:r w:rsidRPr="006966A1">
                <w:rPr>
                  <w:color w:val="0000FF"/>
                  <w:u w:val="single"/>
                </w:rPr>
                <w:t>S18954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163DFC8" w14:textId="77777777" w:rsidR="005E100B" w:rsidRPr="006966A1" w:rsidRDefault="005E100B" w:rsidP="006966A1">
            <w:r w:rsidRPr="006966A1">
              <w:t xml:space="preserve">Chicago, IL </w:t>
            </w:r>
          </w:p>
        </w:tc>
      </w:tr>
      <w:tr w:rsidR="005E100B" w:rsidRPr="006966A1" w14:paraId="4B3F033C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2811C4C1" w14:textId="77777777" w:rsidR="005E100B" w:rsidRPr="006966A1" w:rsidRDefault="005E100B" w:rsidP="006966A1">
            <w:hyperlink r:id="rId7" w:history="1">
              <w:r w:rsidRPr="006966A1">
                <w:rPr>
                  <w:color w:val="0000FF"/>
                  <w:u w:val="single"/>
                </w:rPr>
                <w:t>Ocean Export Manager TCRS1068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BFAFA8B" w14:textId="77777777" w:rsidR="005E100B" w:rsidRPr="006966A1" w:rsidRDefault="005E100B" w:rsidP="006966A1">
            <w:r w:rsidRPr="006966A1">
              <w:t xml:space="preserve">Cypress, CA </w:t>
            </w:r>
          </w:p>
        </w:tc>
      </w:tr>
      <w:tr w:rsidR="005E100B" w:rsidRPr="006966A1" w14:paraId="727B4361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4B6BED49" w14:textId="77777777" w:rsidR="005E100B" w:rsidRPr="006966A1" w:rsidRDefault="005E100B" w:rsidP="006966A1">
            <w:hyperlink r:id="rId8" w:history="1">
              <w:r w:rsidRPr="006966A1">
                <w:rPr>
                  <w:color w:val="0000FF"/>
                  <w:u w:val="single"/>
                </w:rPr>
                <w:t>Customs Business Analysis Manager TCRS1067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366ACFD3" w14:textId="77777777" w:rsidR="005E100B" w:rsidRPr="006966A1" w:rsidRDefault="005E100B" w:rsidP="006966A1">
            <w:r w:rsidRPr="006966A1">
              <w:t xml:space="preserve">Long Beach, CA </w:t>
            </w:r>
          </w:p>
        </w:tc>
      </w:tr>
      <w:tr w:rsidR="005E100B" w:rsidRPr="006966A1" w14:paraId="4B517967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3D336B21" w14:textId="77777777" w:rsidR="005E100B" w:rsidRPr="006966A1" w:rsidRDefault="005E100B" w:rsidP="006966A1">
            <w:hyperlink r:id="rId9" w:history="1">
              <w:r w:rsidRPr="006966A1">
                <w:rPr>
                  <w:color w:val="0000FF"/>
                  <w:u w:val="single"/>
                </w:rPr>
                <w:t>Brokerage Import/Customs Supervisor TCRS1065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DF52F3F" w14:textId="77777777" w:rsidR="005E100B" w:rsidRPr="006966A1" w:rsidRDefault="005E100B" w:rsidP="006966A1">
            <w:r w:rsidRPr="006966A1">
              <w:t xml:space="preserve">Phoenix, AZ </w:t>
            </w:r>
          </w:p>
        </w:tc>
      </w:tr>
      <w:tr w:rsidR="005E100B" w:rsidRPr="006966A1" w14:paraId="49C1C617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0FAB53B1" w14:textId="77777777" w:rsidR="005E100B" w:rsidRPr="006966A1" w:rsidRDefault="005E100B" w:rsidP="006966A1">
            <w:hyperlink r:id="rId10" w:history="1">
              <w:r w:rsidRPr="006966A1">
                <w:rPr>
                  <w:color w:val="0000FF"/>
                  <w:u w:val="single"/>
                </w:rPr>
                <w:t>Customs Brokerage Trainer TCRS18597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0027756E" w14:textId="77777777" w:rsidR="005E100B" w:rsidRPr="006966A1" w:rsidRDefault="005E100B" w:rsidP="006966A1">
            <w:r w:rsidRPr="006966A1">
              <w:t xml:space="preserve">Newark, NJ </w:t>
            </w:r>
          </w:p>
        </w:tc>
      </w:tr>
      <w:tr w:rsidR="005E100B" w:rsidRPr="006966A1" w14:paraId="70F6C2A0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74794534" w14:textId="77777777" w:rsidR="005E100B" w:rsidRPr="006966A1" w:rsidRDefault="005E100B" w:rsidP="006966A1">
            <w:hyperlink r:id="rId11" w:history="1">
              <w:r w:rsidRPr="006966A1">
                <w:rPr>
                  <w:color w:val="0000FF"/>
                  <w:u w:val="single"/>
                </w:rPr>
                <w:t>Import Ocean Coordinator TCRS18990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E611108" w14:textId="77777777" w:rsidR="005E100B" w:rsidRPr="006966A1" w:rsidRDefault="005E100B" w:rsidP="006966A1">
            <w:r w:rsidRPr="006966A1">
              <w:t xml:space="preserve">Los Alamitos, CA </w:t>
            </w:r>
          </w:p>
        </w:tc>
      </w:tr>
      <w:tr w:rsidR="005E100B" w:rsidRPr="006966A1" w14:paraId="348B468C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63BF2BD4" w14:textId="77777777" w:rsidR="005E100B" w:rsidRPr="006966A1" w:rsidRDefault="005E100B" w:rsidP="006966A1">
            <w:hyperlink r:id="rId12" w:history="1">
              <w:r w:rsidRPr="006966A1">
                <w:rPr>
                  <w:color w:val="0000FF"/>
                  <w:u w:val="single"/>
                </w:rPr>
                <w:t>Import Brokerage Supervisor TCRS18761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23C59FB0" w14:textId="77777777" w:rsidR="005E100B" w:rsidRPr="006966A1" w:rsidRDefault="005E100B" w:rsidP="006966A1">
            <w:r w:rsidRPr="006966A1">
              <w:t xml:space="preserve">Seattle, WA </w:t>
            </w:r>
          </w:p>
        </w:tc>
      </w:tr>
      <w:tr w:rsidR="005E100B" w:rsidRPr="006966A1" w14:paraId="1632CCC6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5E1E3B81" w14:textId="77777777" w:rsidR="005E100B" w:rsidRPr="006966A1" w:rsidRDefault="005E100B" w:rsidP="006966A1">
            <w:hyperlink r:id="rId13" w:history="1">
              <w:r w:rsidRPr="006966A1">
                <w:rPr>
                  <w:color w:val="0000FF"/>
                  <w:u w:val="single"/>
                </w:rPr>
                <w:t>Trade Operations Director TCRS18943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AFA5CE9" w14:textId="77777777" w:rsidR="005E100B" w:rsidRPr="006966A1" w:rsidRDefault="005E100B" w:rsidP="006966A1">
            <w:r w:rsidRPr="006966A1">
              <w:t xml:space="preserve">Chicago, IL </w:t>
            </w:r>
          </w:p>
        </w:tc>
      </w:tr>
      <w:tr w:rsidR="005E100B" w:rsidRPr="006966A1" w14:paraId="5B8FDAAA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35E6745D" w14:textId="77777777" w:rsidR="005E100B" w:rsidRPr="006966A1" w:rsidRDefault="005E100B" w:rsidP="006966A1">
            <w:hyperlink r:id="rId14" w:history="1">
              <w:r w:rsidRPr="006966A1">
                <w:rPr>
                  <w:color w:val="0000FF"/>
                  <w:u w:val="single"/>
                </w:rPr>
                <w:t>Customs Brokerage Manager TCRS181022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DA457CE" w14:textId="77777777" w:rsidR="005E100B" w:rsidRPr="006966A1" w:rsidRDefault="005E100B" w:rsidP="006966A1">
            <w:r w:rsidRPr="006966A1">
              <w:t xml:space="preserve">Milwaukee, WI </w:t>
            </w:r>
          </w:p>
        </w:tc>
      </w:tr>
      <w:tr w:rsidR="005E100B" w:rsidRPr="006966A1" w14:paraId="781B2631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38C48692" w14:textId="77777777" w:rsidR="005E100B" w:rsidRPr="006966A1" w:rsidRDefault="005E100B" w:rsidP="006966A1">
            <w:hyperlink r:id="rId15" w:history="1">
              <w:r w:rsidRPr="006966A1">
                <w:rPr>
                  <w:color w:val="0000FF"/>
                  <w:u w:val="single"/>
                </w:rPr>
                <w:t>Brokerage/Transportation Business Development Consultant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427DC795" w14:textId="77777777" w:rsidR="005E100B" w:rsidRPr="006966A1" w:rsidRDefault="005E100B" w:rsidP="006966A1">
            <w:r w:rsidRPr="006966A1">
              <w:t xml:space="preserve">Work from home, GA </w:t>
            </w:r>
          </w:p>
        </w:tc>
      </w:tr>
      <w:tr w:rsidR="005E100B" w:rsidRPr="006966A1" w14:paraId="69CF48E8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449521F5" w14:textId="77777777" w:rsidR="005E100B" w:rsidRPr="006966A1" w:rsidRDefault="005E100B" w:rsidP="006966A1">
            <w:hyperlink r:id="rId16" w:history="1">
              <w:r w:rsidRPr="006966A1">
                <w:rPr>
                  <w:color w:val="0000FF"/>
                  <w:u w:val="single"/>
                </w:rPr>
                <w:t>Import US Ops Manager TCRS18734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8E5AA6F" w14:textId="77777777" w:rsidR="005E100B" w:rsidRPr="006966A1" w:rsidRDefault="005E100B" w:rsidP="006966A1">
            <w:r w:rsidRPr="006966A1">
              <w:t xml:space="preserve">Champlain, NY </w:t>
            </w:r>
          </w:p>
        </w:tc>
      </w:tr>
      <w:tr w:rsidR="005E100B" w:rsidRPr="006966A1" w14:paraId="2C21C843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502CE0CB" w14:textId="77777777" w:rsidR="005E100B" w:rsidRPr="006966A1" w:rsidRDefault="005E100B" w:rsidP="006966A1">
            <w:hyperlink r:id="rId17" w:history="1">
              <w:r w:rsidRPr="006966A1">
                <w:rPr>
                  <w:color w:val="0000FF"/>
                  <w:u w:val="single"/>
                </w:rPr>
                <w:t>Brokerage Office Manager TCRS18768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1D4D3F4B" w14:textId="77777777" w:rsidR="005E100B" w:rsidRPr="006966A1" w:rsidRDefault="005E100B" w:rsidP="006966A1">
            <w:r w:rsidRPr="006966A1">
              <w:t xml:space="preserve">Charlotte, NC </w:t>
            </w:r>
          </w:p>
        </w:tc>
      </w:tr>
      <w:tr w:rsidR="005E100B" w:rsidRPr="006966A1" w14:paraId="4F6D83E4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77CCA41A" w14:textId="77777777" w:rsidR="005E100B" w:rsidRPr="006966A1" w:rsidRDefault="005E100B" w:rsidP="006966A1">
            <w:hyperlink r:id="rId18" w:history="1">
              <w:r w:rsidRPr="006966A1">
                <w:rPr>
                  <w:color w:val="0000FF"/>
                  <w:u w:val="single"/>
                </w:rPr>
                <w:t>Customs Entry Writer TCRS1057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0F3DF0D" w14:textId="77777777" w:rsidR="005E100B" w:rsidRPr="006966A1" w:rsidRDefault="005E100B" w:rsidP="006966A1">
            <w:r w:rsidRPr="006966A1">
              <w:t xml:space="preserve">Charlotte, NC </w:t>
            </w:r>
          </w:p>
        </w:tc>
      </w:tr>
      <w:tr w:rsidR="005E100B" w:rsidRPr="006966A1" w14:paraId="5920BA39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3769B1EC" w14:textId="77777777" w:rsidR="005E100B" w:rsidRPr="006966A1" w:rsidRDefault="005E100B" w:rsidP="006966A1">
            <w:hyperlink r:id="rId19" w:history="1">
              <w:r w:rsidRPr="006966A1">
                <w:rPr>
                  <w:color w:val="0000FF"/>
                  <w:u w:val="single"/>
                </w:rPr>
                <w:t>Drawback Specialist TCRS1056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3AF2DEAA" w14:textId="77777777" w:rsidR="005E100B" w:rsidRPr="006966A1" w:rsidRDefault="005E100B" w:rsidP="006966A1">
            <w:r w:rsidRPr="006966A1">
              <w:t xml:space="preserve">Rahway, NJ </w:t>
            </w:r>
          </w:p>
        </w:tc>
      </w:tr>
      <w:tr w:rsidR="005E100B" w:rsidRPr="006966A1" w14:paraId="529087BB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2681E4D1" w14:textId="77777777" w:rsidR="005E100B" w:rsidRPr="006966A1" w:rsidRDefault="005E100B" w:rsidP="006966A1">
            <w:hyperlink r:id="rId20" w:history="1">
              <w:r w:rsidRPr="006966A1">
                <w:rPr>
                  <w:color w:val="0000FF"/>
                  <w:u w:val="single"/>
                </w:rPr>
                <w:t>Manager, Customs Regulatory &amp; Compliance TCRS1052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45833867" w14:textId="77777777" w:rsidR="005E100B" w:rsidRPr="006966A1" w:rsidRDefault="005E100B" w:rsidP="006966A1">
            <w:proofErr w:type="spellStart"/>
            <w:r w:rsidRPr="006966A1">
              <w:t>Jfk</w:t>
            </w:r>
            <w:proofErr w:type="spellEnd"/>
            <w:r w:rsidRPr="006966A1">
              <w:t xml:space="preserve"> Airport, NY </w:t>
            </w:r>
          </w:p>
        </w:tc>
      </w:tr>
      <w:tr w:rsidR="005E100B" w:rsidRPr="006966A1" w14:paraId="46B63B1D" w14:textId="77777777" w:rsidTr="005E100B">
        <w:trPr>
          <w:tblCellSpacing w:w="15" w:type="dxa"/>
        </w:trPr>
        <w:tc>
          <w:tcPr>
            <w:tcW w:w="2510" w:type="dxa"/>
            <w:vAlign w:val="center"/>
          </w:tcPr>
          <w:p w14:paraId="0DB3FCFC" w14:textId="29744D3F" w:rsidR="005E100B" w:rsidRPr="006966A1" w:rsidRDefault="005E100B" w:rsidP="006966A1"/>
        </w:tc>
        <w:tc>
          <w:tcPr>
            <w:tcW w:w="0" w:type="auto"/>
            <w:vAlign w:val="center"/>
          </w:tcPr>
          <w:p w14:paraId="20FC93C5" w14:textId="0FEEC946" w:rsidR="005E100B" w:rsidRPr="006966A1" w:rsidRDefault="005E100B" w:rsidP="006966A1"/>
        </w:tc>
      </w:tr>
      <w:tr w:rsidR="005E100B" w:rsidRPr="006966A1" w14:paraId="4414E492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5806ADF6" w14:textId="77777777" w:rsidR="005E100B" w:rsidRPr="006966A1" w:rsidRDefault="005E100B" w:rsidP="006966A1">
            <w:hyperlink r:id="rId21" w:history="1">
              <w:r w:rsidRPr="006966A1">
                <w:rPr>
                  <w:color w:val="0000FF"/>
                  <w:u w:val="single"/>
                </w:rPr>
                <w:t>Customs Brokerage Manager TCRS1047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D029EE0" w14:textId="77777777" w:rsidR="005E100B" w:rsidRPr="006966A1" w:rsidRDefault="005E100B" w:rsidP="006966A1">
            <w:r w:rsidRPr="006966A1">
              <w:t xml:space="preserve">Miami, FL </w:t>
            </w:r>
          </w:p>
        </w:tc>
      </w:tr>
      <w:tr w:rsidR="005E100B" w:rsidRPr="006966A1" w14:paraId="48EB039F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7091855C" w14:textId="77777777" w:rsidR="005E100B" w:rsidRPr="006966A1" w:rsidRDefault="005E100B" w:rsidP="006966A1">
            <w:hyperlink r:id="rId22" w:history="1">
              <w:r w:rsidRPr="006966A1">
                <w:rPr>
                  <w:color w:val="0000FF"/>
                  <w:u w:val="single"/>
                </w:rPr>
                <w:t>Import-Export Customer Service Rep TCRS1049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88A507E" w14:textId="77777777" w:rsidR="005E100B" w:rsidRPr="006966A1" w:rsidRDefault="005E100B" w:rsidP="006966A1">
            <w:r w:rsidRPr="006966A1">
              <w:t xml:space="preserve">Chicago, IL </w:t>
            </w:r>
          </w:p>
        </w:tc>
      </w:tr>
      <w:tr w:rsidR="005E100B" w:rsidRPr="006966A1" w14:paraId="70CFADEA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3B5A1F0F" w14:textId="77777777" w:rsidR="005E100B" w:rsidRPr="006966A1" w:rsidRDefault="005E100B" w:rsidP="006966A1">
            <w:hyperlink r:id="rId23" w:history="1">
              <w:r w:rsidRPr="006966A1">
                <w:rPr>
                  <w:color w:val="0000FF"/>
                  <w:u w:val="single"/>
                </w:rPr>
                <w:t>Trade Compliance Marketing Analyst, Chicago TCRS18353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DFE3670" w14:textId="77777777" w:rsidR="005E100B" w:rsidRPr="006966A1" w:rsidRDefault="005E100B" w:rsidP="006966A1">
            <w:r w:rsidRPr="006966A1">
              <w:t xml:space="preserve">Chicago, IL </w:t>
            </w:r>
          </w:p>
        </w:tc>
      </w:tr>
      <w:tr w:rsidR="005E100B" w:rsidRPr="006966A1" w14:paraId="5A683C06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3F1D1B85" w14:textId="77777777" w:rsidR="005E100B" w:rsidRPr="006966A1" w:rsidRDefault="005E100B" w:rsidP="006966A1">
            <w:hyperlink r:id="rId24" w:history="1">
              <w:r w:rsidRPr="006966A1">
                <w:rPr>
                  <w:color w:val="0000FF"/>
                  <w:u w:val="single"/>
                </w:rPr>
                <w:t>Ocean Import Global Freight Forwarding Agent TCRS11009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04A83D5F" w14:textId="77777777" w:rsidR="005E100B" w:rsidRPr="006966A1" w:rsidRDefault="005E100B" w:rsidP="006966A1">
            <w:r w:rsidRPr="006966A1">
              <w:t xml:space="preserve">Bensenville, IL </w:t>
            </w:r>
          </w:p>
        </w:tc>
      </w:tr>
      <w:tr w:rsidR="005E100B" w:rsidRPr="006966A1" w14:paraId="2D371980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0967C06F" w14:textId="77777777" w:rsidR="005E100B" w:rsidRPr="006966A1" w:rsidRDefault="005E100B" w:rsidP="006966A1">
            <w:hyperlink r:id="rId25" w:history="1">
              <w:r w:rsidRPr="006966A1">
                <w:rPr>
                  <w:color w:val="0000FF"/>
                  <w:u w:val="single"/>
                </w:rPr>
                <w:t>Customs Entry Writer, Chicago area TCRS18681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0CBAF339" w14:textId="77777777" w:rsidR="005E100B" w:rsidRPr="006966A1" w:rsidRDefault="005E100B" w:rsidP="006966A1">
            <w:r w:rsidRPr="006966A1">
              <w:t xml:space="preserve">Chicago, IL </w:t>
            </w:r>
          </w:p>
        </w:tc>
      </w:tr>
      <w:tr w:rsidR="005E100B" w:rsidRPr="006966A1" w14:paraId="3F3F46E4" w14:textId="77777777" w:rsidTr="005E100B">
        <w:trPr>
          <w:tblCellSpacing w:w="15" w:type="dxa"/>
        </w:trPr>
        <w:tc>
          <w:tcPr>
            <w:tcW w:w="2510" w:type="dxa"/>
            <w:vAlign w:val="center"/>
            <w:hideMark/>
          </w:tcPr>
          <w:p w14:paraId="35DA20DD" w14:textId="77777777" w:rsidR="005E100B" w:rsidRPr="006966A1" w:rsidRDefault="005E100B" w:rsidP="006966A1">
            <w:hyperlink r:id="rId26" w:history="1">
              <w:r w:rsidRPr="006966A1">
                <w:rPr>
                  <w:color w:val="0000FF"/>
                  <w:u w:val="single"/>
                </w:rPr>
                <w:t>Customs Entry Writer TCRS1</w:t>
              </w:r>
              <w:r w:rsidRPr="006966A1">
                <w:rPr>
                  <w:color w:val="0000FF"/>
                  <w:u w:val="single"/>
                </w:rPr>
                <w:t>8584</w:t>
              </w:r>
            </w:hyperlink>
            <w:r w:rsidRPr="006966A1"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7B95420A" w14:textId="77777777" w:rsidR="005E100B" w:rsidRPr="006966A1" w:rsidRDefault="005E100B" w:rsidP="006966A1">
            <w:r w:rsidRPr="006966A1">
              <w:t xml:space="preserve">Newark, NJ </w:t>
            </w:r>
          </w:p>
        </w:tc>
      </w:tr>
    </w:tbl>
    <w:p w14:paraId="3276BED7" w14:textId="108413AD" w:rsidR="006966A1" w:rsidRDefault="006966A1" w:rsidP="005E100B">
      <w:pPr>
        <w:pStyle w:val="NoSpacing"/>
        <w:ind w:left="1440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5F397F5" w14:textId="5D19701D" w:rsidR="006966A1" w:rsidRDefault="006966A1" w:rsidP="005E100B">
      <w:pPr>
        <w:pStyle w:val="NoSpacing"/>
        <w:ind w:left="1440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3EEE7C5" w14:textId="77777777" w:rsidR="006966A1" w:rsidRDefault="006966A1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B1F3A75" w14:textId="77777777" w:rsidR="009F6A95" w:rsidRPr="009C3683" w:rsidRDefault="009F6A95" w:rsidP="009F6A9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  <w:u w:val="single"/>
        </w:rPr>
        <w:t>T</w:t>
      </w:r>
      <w:r w:rsidRPr="009C3683">
        <w:rPr>
          <w:rFonts w:ascii="Times New Roman" w:hAnsi="Times New Roman" w:cs="Times New Roman"/>
          <w:b/>
          <w:szCs w:val="24"/>
          <w:u w:val="single"/>
        </w:rPr>
        <w:t>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</w:t>
      </w:r>
    </w:p>
    <w:p w14:paraId="3812776A" w14:textId="77777777" w:rsidR="009F6A95" w:rsidRPr="009C3683" w:rsidRDefault="009F6A95" w:rsidP="009F6A9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2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377C0057" w14:textId="77777777" w:rsidR="009F6A95" w:rsidRDefault="009F6A95" w:rsidP="009F6A9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2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3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DBB150" w14:textId="77777777" w:rsidR="008A1DC9" w:rsidRDefault="008A1DC9" w:rsidP="00FF0313">
      <w:r>
        <w:separator/>
      </w:r>
    </w:p>
  </w:endnote>
  <w:endnote w:type="continuationSeparator" w:id="0">
    <w:p w14:paraId="6FD68A14" w14:textId="77777777" w:rsidR="008A1DC9" w:rsidRDefault="008A1DC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1A697" w14:textId="77777777" w:rsidR="008A1DC9" w:rsidRDefault="008A1DC9" w:rsidP="00FF0313">
      <w:r>
        <w:separator/>
      </w:r>
    </w:p>
  </w:footnote>
  <w:footnote w:type="continuationSeparator" w:id="0">
    <w:p w14:paraId="01BB8F45" w14:textId="77777777" w:rsidR="008A1DC9" w:rsidRDefault="008A1DC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20DB"/>
    <w:rsid w:val="00044AE7"/>
    <w:rsid w:val="000C50F4"/>
    <w:rsid w:val="0017696B"/>
    <w:rsid w:val="00253270"/>
    <w:rsid w:val="00267C0E"/>
    <w:rsid w:val="00271185"/>
    <w:rsid w:val="002B2466"/>
    <w:rsid w:val="00315BC3"/>
    <w:rsid w:val="003441DB"/>
    <w:rsid w:val="00395B43"/>
    <w:rsid w:val="003E441E"/>
    <w:rsid w:val="00460752"/>
    <w:rsid w:val="004776E1"/>
    <w:rsid w:val="004940B7"/>
    <w:rsid w:val="004D114D"/>
    <w:rsid w:val="004E460C"/>
    <w:rsid w:val="004E48E4"/>
    <w:rsid w:val="00500DF3"/>
    <w:rsid w:val="00577098"/>
    <w:rsid w:val="005E100B"/>
    <w:rsid w:val="00605598"/>
    <w:rsid w:val="00616405"/>
    <w:rsid w:val="006966A1"/>
    <w:rsid w:val="006A6381"/>
    <w:rsid w:val="006B329E"/>
    <w:rsid w:val="006D667D"/>
    <w:rsid w:val="006E61FC"/>
    <w:rsid w:val="007A41C9"/>
    <w:rsid w:val="008311A4"/>
    <w:rsid w:val="0083680F"/>
    <w:rsid w:val="00850576"/>
    <w:rsid w:val="00890400"/>
    <w:rsid w:val="008A1DC9"/>
    <w:rsid w:val="008B1E5F"/>
    <w:rsid w:val="008B4EB1"/>
    <w:rsid w:val="00986DE2"/>
    <w:rsid w:val="009C3683"/>
    <w:rsid w:val="009F6A95"/>
    <w:rsid w:val="00A04538"/>
    <w:rsid w:val="00A0677E"/>
    <w:rsid w:val="00A22DED"/>
    <w:rsid w:val="00A27CE3"/>
    <w:rsid w:val="00AC5402"/>
    <w:rsid w:val="00AF1A82"/>
    <w:rsid w:val="00B048DD"/>
    <w:rsid w:val="00B92657"/>
    <w:rsid w:val="00B97FBF"/>
    <w:rsid w:val="00BD2B35"/>
    <w:rsid w:val="00BE505F"/>
    <w:rsid w:val="00D1440B"/>
    <w:rsid w:val="00DC55E8"/>
    <w:rsid w:val="00DE5982"/>
    <w:rsid w:val="00DE62E3"/>
    <w:rsid w:val="00E00D82"/>
    <w:rsid w:val="00E3340D"/>
    <w:rsid w:val="00E4381D"/>
    <w:rsid w:val="00E77F60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lt-line-clampline">
    <w:name w:val="lt-line-clamp__line"/>
    <w:basedOn w:val="DefaultParagraphFont"/>
    <w:rsid w:val="006B3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3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bs.crelate.com/portal/tcrs/job/whcem45vlqz-361789" TargetMode="External"/><Relationship Id="rId13" Type="http://schemas.openxmlformats.org/officeDocument/2006/relationships/hyperlink" Target="https://jobs.crelate.com/portal/tcrs/job/lkxtpdfoe5y-572568" TargetMode="External"/><Relationship Id="rId18" Type="http://schemas.openxmlformats.org/officeDocument/2006/relationships/hyperlink" Target="https://jobs.crelate.com/portal/tcrs/job/r5txhvkn0my-423500" TargetMode="External"/><Relationship Id="rId26" Type="http://schemas.openxmlformats.org/officeDocument/2006/relationships/hyperlink" Target="https://jobs.crelate.com/portal/tcrs/job/srpkqllzs2w-869968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jobs.crelate.com/portal/tcrs/job/kykiwtwodls-995859" TargetMode="External"/><Relationship Id="rId7" Type="http://schemas.openxmlformats.org/officeDocument/2006/relationships/hyperlink" Target="https://jobs.crelate.com/portal/tcrs/job/de3cxpbcwvu-479082" TargetMode="External"/><Relationship Id="rId12" Type="http://schemas.openxmlformats.org/officeDocument/2006/relationships/hyperlink" Target="https://jobs.crelate.com/portal/tcrs/job/w0s5gg30cxx-342727" TargetMode="External"/><Relationship Id="rId17" Type="http://schemas.openxmlformats.org/officeDocument/2006/relationships/hyperlink" Target="https://jobs.crelate.com/portal/tcrs/job/qalbyvtkgp4-882183" TargetMode="External"/><Relationship Id="rId25" Type="http://schemas.openxmlformats.org/officeDocument/2006/relationships/hyperlink" Target="https://jobs.crelate.com/portal/tcrs/job/k5kbn01nomi-40778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jobs.crelate.com/portal/tcrs/job/ib0z4sopubn-514288" TargetMode="External"/><Relationship Id="rId20" Type="http://schemas.openxmlformats.org/officeDocument/2006/relationships/hyperlink" Target="https://jobs.crelate.com/portal/tcrs/job/sdrgoocjj4h-315556" TargetMode="External"/><Relationship Id="rId29" Type="http://schemas.openxmlformats.org/officeDocument/2006/relationships/hyperlink" Target="http://www.traderecruiting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jobs.crelate.com/portal/tcrs/job/uyznumug3ag-141760" TargetMode="External"/><Relationship Id="rId11" Type="http://schemas.openxmlformats.org/officeDocument/2006/relationships/hyperlink" Target="https://jobs.crelate.com/portal/tcrs/job/i5ubkhjmbvg-698269" TargetMode="External"/><Relationship Id="rId24" Type="http://schemas.openxmlformats.org/officeDocument/2006/relationships/hyperlink" Target="https://jobs.crelate.com/portal/tcrs/job/dnqsusy0v3p-791148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jobs.crelate.com/portal/tcrs/job/dqvso2lgetc-864238" TargetMode="External"/><Relationship Id="rId23" Type="http://schemas.openxmlformats.org/officeDocument/2006/relationships/hyperlink" Target="https://jobs.crelate.com/portal/tcrs/job/fvojhrwnnlj-539403" TargetMode="External"/><Relationship Id="rId28" Type="http://schemas.openxmlformats.org/officeDocument/2006/relationships/image" Target="media/image1.jpeg"/><Relationship Id="rId10" Type="http://schemas.openxmlformats.org/officeDocument/2006/relationships/hyperlink" Target="https://jobs.crelate.com/portal/tcrs/job/upypbuinwzj-775759" TargetMode="External"/><Relationship Id="rId19" Type="http://schemas.openxmlformats.org/officeDocument/2006/relationships/hyperlink" Target="https://jobs.crelate.com/portal/tcrs/job/ftzd2crk2ty-154720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jobs.crelate.com/portal/tcrs/job/hhinryn5u2y-505085" TargetMode="External"/><Relationship Id="rId14" Type="http://schemas.openxmlformats.org/officeDocument/2006/relationships/hyperlink" Target="https://jobs.crelate.com/portal/tcrs/job/nwkefbw24hm-210602" TargetMode="External"/><Relationship Id="rId22" Type="http://schemas.openxmlformats.org/officeDocument/2006/relationships/hyperlink" Target="https://jobs.crelate.com/portal/tcrs/job/nlx0vfurcqt-929529" TargetMode="External"/><Relationship Id="rId27" Type="http://schemas.openxmlformats.org/officeDocument/2006/relationships/hyperlink" Target="mailto:rick@traderecruiting.com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2018-01-17T13:03:00Z</cp:lastPrinted>
  <dcterms:created xsi:type="dcterms:W3CDTF">2019-01-15T21:10:00Z</dcterms:created>
  <dcterms:modified xsi:type="dcterms:W3CDTF">2019-01-15T21:12:00Z</dcterms:modified>
</cp:coreProperties>
</file>