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AED4524" w:rsidR="004D114D" w:rsidRDefault="00123FA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9164AC">
        <w:rPr>
          <w:rFonts w:ascii="Times New Roman" w:hAnsi="Times New Roman" w:cs="Times New Roman"/>
          <w:b/>
          <w:sz w:val="32"/>
          <w:szCs w:val="24"/>
          <w:u w:val="single"/>
        </w:rPr>
        <w:t xml:space="preserve">FTZ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1C5311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 w:rsidR="005735FE">
        <w:rPr>
          <w:rFonts w:ascii="Times New Roman" w:hAnsi="Times New Roman" w:cs="Times New Roman"/>
          <w:b/>
          <w:sz w:val="32"/>
          <w:szCs w:val="24"/>
          <w:u w:val="single"/>
        </w:rPr>
        <w:t>Administrator</w:t>
      </w:r>
      <w:r w:rsidR="001C531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8924</w:t>
      </w:r>
    </w:p>
    <w:p w14:paraId="0BB17E36" w14:textId="215C7572" w:rsidR="00E3340D" w:rsidRPr="007A41C9" w:rsidRDefault="00123FAA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JFK airport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2CAC210" w:rsidR="004D114D" w:rsidRDefault="00123F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Responsibility manag</w:t>
      </w:r>
      <w:r w:rsidR="005F0B21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an FTZ in the JFK airport area.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8D1938C" w14:textId="362AC4B0" w:rsidR="00BB0945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164AC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123FAA">
        <w:rPr>
          <w:rFonts w:ascii="Times New Roman" w:hAnsi="Times New Roman" w:cs="Times New Roman"/>
          <w:sz w:val="24"/>
          <w:szCs w:val="24"/>
        </w:rPr>
        <w:t>running the FTZ</w:t>
      </w:r>
      <w:r w:rsidR="00BB0945" w:rsidRPr="00BB0945">
        <w:rPr>
          <w:rFonts w:ascii="Times New Roman" w:hAnsi="Times New Roman" w:cs="Times New Roman"/>
          <w:sz w:val="24"/>
          <w:szCs w:val="24"/>
        </w:rPr>
        <w:t xml:space="preserve"> </w:t>
      </w:r>
      <w:r w:rsidR="00BB0945">
        <w:rPr>
          <w:rFonts w:ascii="Times New Roman" w:hAnsi="Times New Roman" w:cs="Times New Roman"/>
          <w:sz w:val="24"/>
          <w:szCs w:val="24"/>
        </w:rPr>
        <w:t>ensuring 100% compliance.</w:t>
      </w:r>
    </w:p>
    <w:p w14:paraId="3748106E" w14:textId="3BCD7F4C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3FAA">
        <w:rPr>
          <w:rFonts w:ascii="Times New Roman" w:hAnsi="Times New Roman" w:cs="Times New Roman"/>
          <w:sz w:val="24"/>
        </w:rPr>
        <w:t xml:space="preserve">Manage </w:t>
      </w:r>
      <w:r w:rsidR="00BB0945">
        <w:rPr>
          <w:rFonts w:ascii="Times New Roman" w:hAnsi="Times New Roman" w:cs="Times New Roman"/>
          <w:sz w:val="24"/>
        </w:rPr>
        <w:t>i</w:t>
      </w:r>
      <w:r w:rsidR="00123FAA">
        <w:rPr>
          <w:rFonts w:ascii="Times New Roman" w:hAnsi="Times New Roman" w:cs="Times New Roman"/>
          <w:sz w:val="24"/>
        </w:rPr>
        <w:t>nventory, resolve any discrepancies, handle all entries</w:t>
      </w:r>
    </w:p>
    <w:p w14:paraId="5FE5978B" w14:textId="15D56BC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3FAA">
        <w:rPr>
          <w:rFonts w:ascii="Times New Roman" w:hAnsi="Times New Roman" w:cs="Times New Roman"/>
          <w:sz w:val="24"/>
          <w:szCs w:val="24"/>
        </w:rPr>
        <w:t xml:space="preserve">Manage a small staff of employees </w:t>
      </w:r>
    </w:p>
    <w:p w14:paraId="0ECC5A4F" w14:textId="4EE0E8B2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5A570D86" w14:textId="5F515D0F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129F">
        <w:rPr>
          <w:rFonts w:ascii="Times New Roman" w:hAnsi="Times New Roman" w:cs="Times New Roman"/>
          <w:sz w:val="24"/>
        </w:rPr>
        <w:t>Oversight of all freight – work with forward</w:t>
      </w:r>
      <w:r w:rsidR="005F0B21">
        <w:rPr>
          <w:rFonts w:ascii="Times New Roman" w:hAnsi="Times New Roman" w:cs="Times New Roman"/>
          <w:sz w:val="24"/>
        </w:rPr>
        <w:t>er</w:t>
      </w:r>
      <w:r w:rsidR="006C129F">
        <w:rPr>
          <w:rFonts w:ascii="Times New Roman" w:hAnsi="Times New Roman" w:cs="Times New Roman"/>
          <w:sz w:val="24"/>
        </w:rPr>
        <w:t>s</w:t>
      </w:r>
    </w:p>
    <w:p w14:paraId="712F7961" w14:textId="5389D8BD" w:rsidR="00DE62E3" w:rsidRDefault="006C129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do training, FTZ manuals, Operating plans, budget</w:t>
      </w:r>
      <w:bookmarkStart w:id="1" w:name="_GoBack"/>
      <w:bookmarkEnd w:id="1"/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7C807E95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9164AC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6F99718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</w:p>
    <w:p w14:paraId="55124FD1" w14:textId="220DD342" w:rsidR="006C129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C129F">
        <w:rPr>
          <w:rFonts w:ascii="Times New Roman" w:hAnsi="Times New Roman" w:cs="Times New Roman"/>
          <w:sz w:val="24"/>
          <w:szCs w:val="24"/>
        </w:rPr>
        <w:t>Experience overseeing an FTZ &amp; working with all government agencies</w:t>
      </w:r>
    </w:p>
    <w:p w14:paraId="3C0BC276" w14:textId="4A1CCC33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129F">
        <w:rPr>
          <w:rFonts w:ascii="Times New Roman" w:hAnsi="Times New Roman" w:cs="Times New Roman"/>
          <w:sz w:val="24"/>
        </w:rPr>
        <w:t>Managerial experience to include training/budgets</w:t>
      </w:r>
    </w:p>
    <w:p w14:paraId="321AF41A" w14:textId="65CBB91F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5FE">
        <w:rPr>
          <w:rFonts w:ascii="Times New Roman" w:hAnsi="Times New Roman" w:cs="Times New Roman"/>
          <w:sz w:val="24"/>
          <w:szCs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DB09231" w14:textId="77777777" w:rsidR="006C129F" w:rsidRDefault="006C129F" w:rsidP="006C129F"/>
    <w:p w14:paraId="79E56586" w14:textId="77777777" w:rsidR="006C129F" w:rsidRDefault="006C129F" w:rsidP="006C129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074AC1B" w14:textId="323E951C" w:rsidR="006C129F" w:rsidRDefault="006C129F" w:rsidP="006C129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– </w:t>
      </w:r>
      <w:hyperlink r:id="rId6" w:history="1">
        <w:r w:rsidRPr="004D5519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– </w:t>
      </w:r>
      <w:hyperlink r:id="rId7" w:history="1">
        <w:r w:rsidRPr="004D5519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</w:p>
    <w:p w14:paraId="46FB6D56" w14:textId="77777777" w:rsidR="006C129F" w:rsidRDefault="006C129F" w:rsidP="006C129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EF987" w14:textId="77777777" w:rsidR="001C1ABF" w:rsidRDefault="001C1ABF" w:rsidP="00FF0313">
      <w:r>
        <w:separator/>
      </w:r>
    </w:p>
  </w:endnote>
  <w:endnote w:type="continuationSeparator" w:id="0">
    <w:p w14:paraId="02154754" w14:textId="77777777" w:rsidR="001C1ABF" w:rsidRDefault="001C1AB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3C13C" w14:textId="77777777" w:rsidR="001C1ABF" w:rsidRDefault="001C1ABF" w:rsidP="00FF0313">
      <w:r>
        <w:separator/>
      </w:r>
    </w:p>
  </w:footnote>
  <w:footnote w:type="continuationSeparator" w:id="0">
    <w:p w14:paraId="49467819" w14:textId="77777777" w:rsidR="001C1ABF" w:rsidRDefault="001C1AB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CAF"/>
    <w:rsid w:val="00017649"/>
    <w:rsid w:val="00044AE7"/>
    <w:rsid w:val="00081B6C"/>
    <w:rsid w:val="00123FAA"/>
    <w:rsid w:val="001C1ABF"/>
    <w:rsid w:val="001C5311"/>
    <w:rsid w:val="00200B86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35FE"/>
    <w:rsid w:val="00577098"/>
    <w:rsid w:val="005F0B21"/>
    <w:rsid w:val="00616405"/>
    <w:rsid w:val="006A6381"/>
    <w:rsid w:val="006C129F"/>
    <w:rsid w:val="006D667D"/>
    <w:rsid w:val="006E61FC"/>
    <w:rsid w:val="007309AD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9588E"/>
    <w:rsid w:val="009C3683"/>
    <w:rsid w:val="00A04538"/>
    <w:rsid w:val="00A27CE3"/>
    <w:rsid w:val="00A33655"/>
    <w:rsid w:val="00AC5402"/>
    <w:rsid w:val="00AF1A82"/>
    <w:rsid w:val="00B048DD"/>
    <w:rsid w:val="00B92657"/>
    <w:rsid w:val="00B936D6"/>
    <w:rsid w:val="00BB0945"/>
    <w:rsid w:val="00BD2B35"/>
    <w:rsid w:val="00BE3018"/>
    <w:rsid w:val="00C77C89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2018-01-17T13:03:00Z</cp:lastPrinted>
  <dcterms:created xsi:type="dcterms:W3CDTF">2018-11-06T17:24:00Z</dcterms:created>
  <dcterms:modified xsi:type="dcterms:W3CDTF">2018-11-06T17:28:00Z</dcterms:modified>
</cp:coreProperties>
</file>