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DAECDF2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Brokerage Manager</w:t>
      </w:r>
      <w:r w:rsidR="00075F5E">
        <w:rPr>
          <w:rFonts w:ascii="Times New Roman" w:hAnsi="Times New Roman" w:cs="Times New Roman"/>
          <w:b/>
          <w:sz w:val="32"/>
          <w:szCs w:val="24"/>
          <w:u w:val="single"/>
        </w:rPr>
        <w:t xml:space="preserve"> Savannah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TCRS18</w:t>
      </w:r>
      <w:r w:rsidR="005C64AE">
        <w:rPr>
          <w:rFonts w:ascii="Times New Roman" w:hAnsi="Times New Roman" w:cs="Times New Roman"/>
          <w:b/>
          <w:sz w:val="32"/>
          <w:szCs w:val="24"/>
          <w:u w:val="single"/>
        </w:rPr>
        <w:t>515</w:t>
      </w:r>
    </w:p>
    <w:bookmarkEnd w:id="0"/>
    <w:p w14:paraId="7908E2AD" w14:textId="70D3D0E2" w:rsidR="00BD2B35" w:rsidRDefault="00E7094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0E326343" w14:textId="35630B7D" w:rsidR="007603F4" w:rsidRPr="001E192A" w:rsidRDefault="005C64AE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Savannah, GA</w:t>
      </w:r>
      <w:r w:rsidR="009E0D2D">
        <w:rPr>
          <w:rFonts w:ascii="Times New Roman" w:hAnsi="Times New Roman" w:cs="Times New Roman"/>
          <w:sz w:val="28"/>
          <w:szCs w:val="28"/>
        </w:rPr>
        <w:t xml:space="preserve"> area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3FB72F7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in a professional manner and comply with all applicable regulations.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24151A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65617">
        <w:rPr>
          <w:rFonts w:ascii="Times New Roman" w:hAnsi="Times New Roman" w:cs="Times New Roman"/>
          <w:sz w:val="24"/>
        </w:rPr>
        <w:t>Ensure resolution of all account issues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0ECC5A4F" w14:textId="1D95CD48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</w:rPr>
        <w:t>Attend transportation related meetings deemed necessary by the Company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1E797017" w14:textId="09E768CB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3DB81127" w14:textId="68A98C86" w:rsidR="009E0D2D" w:rsidRPr="009E0D2D" w:rsidRDefault="009E0D2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Some travel involved for import accounts, sales calls, educational seminars and office vis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66BE549F" w14:textId="6D2374FD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>ustoms Brokers License required</w:t>
      </w:r>
    </w:p>
    <w:p w14:paraId="610B633A" w14:textId="71BB434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3BB676AA" w14:textId="56CE435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</w:p>
    <w:p w14:paraId="46F6CC75" w14:textId="5F2451FD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At least 20 hours of certified continuing education each year to maintain position</w:t>
      </w:r>
    </w:p>
    <w:p w14:paraId="5D4EF913" w14:textId="77B1E95C" w:rsidR="0085718C" w:rsidRDefault="0085718C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63EA84D2" w:rsidR="003C69D0" w:rsidRPr="009C3683" w:rsidRDefault="008311A4" w:rsidP="005F0167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r w:rsidR="005F0167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Jim W. Anderson at </w:t>
      </w:r>
      <w:hyperlink r:id="rId6" w:history="1">
        <w:r w:rsidR="005F0167" w:rsidRPr="00B728F0">
          <w:rPr>
            <w:rStyle w:val="Hyperlink"/>
            <w:rFonts w:ascii="Times New Roman" w:hAnsi="Times New Roman" w:cs="Times New Roman"/>
            <w:szCs w:val="24"/>
          </w:rPr>
          <w:t>jim@traderecruiting.com</w:t>
        </w:r>
      </w:hyperlink>
      <w:r w:rsidR="005F0167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</w:p>
    <w:p w14:paraId="3B9F16CB" w14:textId="55AEFD30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</w:t>
      </w:r>
      <w:r w:rsidR="005F0167">
        <w:rPr>
          <w:rFonts w:ascii="Times New Roman" w:hAnsi="Times New Roman" w:cs="Times New Roman"/>
          <w:bCs/>
          <w:szCs w:val="24"/>
        </w:rPr>
        <w:t xml:space="preserve"> a</w:t>
      </w:r>
      <w:r w:rsidRPr="009C3683">
        <w:rPr>
          <w:rFonts w:ascii="Times New Roman" w:hAnsi="Times New Roman" w:cs="Times New Roman"/>
          <w:bCs/>
          <w:szCs w:val="24"/>
        </w:rPr>
        <w:t xml:space="preserve"> recruiter and Licensed U.S. Customs Broker</w:t>
      </w:r>
    </w:p>
    <w:p w14:paraId="3F27E3C9" w14:textId="7B4B5F87" w:rsidR="00253270" w:rsidRPr="009C3683" w:rsidRDefault="005F0167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DA946" w14:textId="77777777" w:rsidR="00B304BC" w:rsidRDefault="00B304BC" w:rsidP="00FF0313">
      <w:r>
        <w:separator/>
      </w:r>
    </w:p>
  </w:endnote>
  <w:endnote w:type="continuationSeparator" w:id="0">
    <w:p w14:paraId="1D016F74" w14:textId="77777777" w:rsidR="00B304BC" w:rsidRDefault="00B304B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39AFB" w14:textId="77777777" w:rsidR="00B304BC" w:rsidRDefault="00B304BC" w:rsidP="00FF0313">
      <w:r>
        <w:separator/>
      </w:r>
    </w:p>
  </w:footnote>
  <w:footnote w:type="continuationSeparator" w:id="0">
    <w:p w14:paraId="22623B1E" w14:textId="77777777" w:rsidR="00B304BC" w:rsidRDefault="00B304B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5F5E"/>
    <w:rsid w:val="00081B6C"/>
    <w:rsid w:val="00127179"/>
    <w:rsid w:val="001A2608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C69D0"/>
    <w:rsid w:val="003F17C1"/>
    <w:rsid w:val="00460752"/>
    <w:rsid w:val="0048306E"/>
    <w:rsid w:val="004940B7"/>
    <w:rsid w:val="004D114D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302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304BC"/>
    <w:rsid w:val="00B92657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m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2018-08-25T18:59:00Z</dcterms:created>
  <dcterms:modified xsi:type="dcterms:W3CDTF">2018-08-25T18:59:00Z</dcterms:modified>
</cp:coreProperties>
</file>