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E1BFB7D" w:rsidR="004D114D" w:rsidRDefault="007603F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>Global Trade Compliance Trainer</w:t>
      </w:r>
      <w:r w:rsidR="000B2575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 xml:space="preserve">Auditor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 w:rsidR="00285D5B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>59</w:t>
      </w:r>
    </w:p>
    <w:bookmarkEnd w:id="0"/>
    <w:p w14:paraId="7908E2AD" w14:textId="06AB0FBC" w:rsidR="00BD2B35" w:rsidRDefault="00005110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North Chicago area</w:t>
      </w:r>
    </w:p>
    <w:p w14:paraId="0E326343" w14:textId="4587ECDA" w:rsidR="007603F4" w:rsidRPr="001E192A" w:rsidRDefault="00005110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A475391" w:rsidR="00616405" w:rsidRPr="00616405" w:rsidRDefault="00BA4D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</w:t>
      </w:r>
      <w:r>
        <w:rPr>
          <w:rFonts w:ascii="Times New Roman" w:hAnsi="Times New Roman" w:cs="Times New Roman"/>
          <w:sz w:val="24"/>
          <w:szCs w:val="24"/>
        </w:rPr>
        <w:t>Global Trade Compliance Training/Auditing program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5A6DD947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85D5B">
        <w:rPr>
          <w:rFonts w:ascii="Times New Roman" w:hAnsi="Times New Roman" w:cs="Times New Roman"/>
          <w:sz w:val="24"/>
        </w:rPr>
        <w:t xml:space="preserve">redevelop the </w:t>
      </w:r>
      <w:r w:rsidR="00347EEE">
        <w:rPr>
          <w:rFonts w:ascii="Times New Roman" w:hAnsi="Times New Roman" w:cs="Times New Roman"/>
          <w:sz w:val="24"/>
        </w:rPr>
        <w:t>GTC Training Program</w:t>
      </w:r>
      <w:r w:rsidR="00285D5B">
        <w:rPr>
          <w:rFonts w:ascii="Times New Roman" w:hAnsi="Times New Roman" w:cs="Times New Roman"/>
          <w:sz w:val="24"/>
        </w:rPr>
        <w:t xml:space="preserve"> for the Company</w:t>
      </w:r>
    </w:p>
    <w:p w14:paraId="5FE5978B" w14:textId="237DD0A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on the </w:t>
      </w:r>
      <w:r w:rsidR="00347EEE">
        <w:rPr>
          <w:rFonts w:ascii="Times New Roman" w:hAnsi="Times New Roman" w:cs="Times New Roman"/>
          <w:sz w:val="24"/>
        </w:rPr>
        <w:t>Training Program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7603F4">
        <w:rPr>
          <w:rFonts w:ascii="Times New Roman" w:hAnsi="Times New Roman" w:cs="Times New Roman"/>
          <w:sz w:val="24"/>
        </w:rPr>
        <w:t xml:space="preserve"> </w:t>
      </w:r>
    </w:p>
    <w:p w14:paraId="0C3E1AEE" w14:textId="0FA0BCB0" w:rsidR="00285D5B" w:rsidRPr="00285D5B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3EAA">
        <w:rPr>
          <w:rFonts w:ascii="Times New Roman" w:hAnsi="Times New Roman" w:cs="Times New Roman"/>
          <w:sz w:val="24"/>
        </w:rPr>
        <w:t>C</w:t>
      </w:r>
      <w:r w:rsidR="00285D5B">
        <w:rPr>
          <w:rFonts w:ascii="Times New Roman" w:hAnsi="Times New Roman" w:cs="Times New Roman"/>
          <w:sz w:val="24"/>
        </w:rPr>
        <w:t xml:space="preserve">onduct </w:t>
      </w:r>
      <w:r w:rsidR="00F837DC">
        <w:rPr>
          <w:rFonts w:ascii="Times New Roman" w:hAnsi="Times New Roman" w:cs="Times New Roman"/>
          <w:sz w:val="24"/>
        </w:rPr>
        <w:t xml:space="preserve">internal </w:t>
      </w:r>
      <w:r w:rsidR="00285D5B">
        <w:rPr>
          <w:rFonts w:ascii="Times New Roman" w:hAnsi="Times New Roman" w:cs="Times New Roman"/>
          <w:sz w:val="24"/>
        </w:rPr>
        <w:t>reviews</w:t>
      </w:r>
      <w:r w:rsidR="00F837DC">
        <w:rPr>
          <w:rFonts w:ascii="Times New Roman" w:hAnsi="Times New Roman" w:cs="Times New Roman"/>
          <w:sz w:val="24"/>
        </w:rPr>
        <w:t xml:space="preserve"> and </w:t>
      </w:r>
      <w:r w:rsidR="00285D5B">
        <w:rPr>
          <w:rFonts w:ascii="Times New Roman" w:hAnsi="Times New Roman" w:cs="Times New Roman"/>
          <w:sz w:val="24"/>
        </w:rPr>
        <w:t>audits</w:t>
      </w:r>
      <w:r w:rsidR="00347EEE">
        <w:rPr>
          <w:rFonts w:ascii="Times New Roman" w:hAnsi="Times New Roman" w:cs="Times New Roman"/>
          <w:sz w:val="24"/>
        </w:rPr>
        <w:t xml:space="preserve"> of current program/employees</w:t>
      </w:r>
    </w:p>
    <w:p w14:paraId="4ABF771A" w14:textId="140A6957" w:rsidR="00F837DC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1EA3">
        <w:rPr>
          <w:rFonts w:ascii="Times New Roman" w:hAnsi="Times New Roman" w:cs="Times New Roman"/>
          <w:sz w:val="24"/>
          <w:szCs w:val="24"/>
        </w:rPr>
        <w:t>Develop</w:t>
      </w:r>
      <w:r w:rsidR="00F837DC">
        <w:rPr>
          <w:rFonts w:ascii="Times New Roman" w:hAnsi="Times New Roman" w:cs="Times New Roman"/>
          <w:sz w:val="24"/>
          <w:szCs w:val="24"/>
        </w:rPr>
        <w:t xml:space="preserve"> processes, </w:t>
      </w:r>
      <w:r w:rsidR="00271EA3">
        <w:rPr>
          <w:rFonts w:ascii="Times New Roman" w:hAnsi="Times New Roman" w:cs="Times New Roman"/>
          <w:sz w:val="24"/>
          <w:szCs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F837DC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7EEE">
        <w:rPr>
          <w:rFonts w:ascii="Times New Roman" w:hAnsi="Times New Roman" w:cs="Times New Roman"/>
          <w:sz w:val="24"/>
          <w:szCs w:val="24"/>
        </w:rPr>
        <w:t xml:space="preserve"> for training/auditing</w:t>
      </w:r>
    </w:p>
    <w:p w14:paraId="170BBF85" w14:textId="07A26E6B" w:rsidR="00A94AA6" w:rsidRPr="00E96993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>Will oversee post entry, recordkeeping, guidance to valuation</w:t>
      </w:r>
    </w:p>
    <w:p w14:paraId="360FCF80" w14:textId="344EBC09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 xml:space="preserve">Responsible for annual </w:t>
      </w:r>
      <w:r w:rsidR="00BE326C">
        <w:rPr>
          <w:rFonts w:ascii="Times New Roman" w:hAnsi="Times New Roman" w:cs="Times New Roman"/>
          <w:sz w:val="24"/>
        </w:rPr>
        <w:t xml:space="preserve">trade </w:t>
      </w:r>
      <w:r w:rsidR="00E96993">
        <w:rPr>
          <w:rFonts w:ascii="Times New Roman" w:hAnsi="Times New Roman" w:cs="Times New Roman"/>
          <w:sz w:val="24"/>
        </w:rPr>
        <w:t>assessment</w:t>
      </w:r>
      <w:r w:rsidR="00BE326C">
        <w:rPr>
          <w:rFonts w:ascii="Times New Roman" w:hAnsi="Times New Roman" w:cs="Times New Roman"/>
          <w:sz w:val="24"/>
        </w:rPr>
        <w:t xml:space="preserve"> program</w:t>
      </w:r>
    </w:p>
    <w:p w14:paraId="1E797017" w14:textId="32A958EB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</w:t>
      </w:r>
      <w:r w:rsidR="00E96993">
        <w:rPr>
          <w:rFonts w:ascii="Times New Roman" w:hAnsi="Times New Roman" w:cs="Times New Roman"/>
          <w:sz w:val="24"/>
        </w:rPr>
        <w:t>Compliance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71278EF6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  <w:szCs w:val="24"/>
        </w:rPr>
        <w:t>5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862D5">
        <w:rPr>
          <w:rFonts w:ascii="Times New Roman" w:hAnsi="Times New Roman" w:cs="Times New Roman"/>
          <w:sz w:val="24"/>
          <w:szCs w:val="24"/>
        </w:rPr>
        <w:t>in TC training or consulting</w:t>
      </w:r>
    </w:p>
    <w:p w14:paraId="12C299F2" w14:textId="33D20ABE" w:rsidR="00303C1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</w:rPr>
        <w:t>Ability to assess/develop and roll out training/auditing program</w:t>
      </w:r>
    </w:p>
    <w:p w14:paraId="46F6CC75" w14:textId="37539453" w:rsidR="007A41C9" w:rsidRDefault="00303C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  <w:szCs w:val="24"/>
        </w:rPr>
        <w:t>Experience in all aspects of Customs Regulations &amp; other gov’t agencies</w:t>
      </w:r>
    </w:p>
    <w:p w14:paraId="3C0BC276" w14:textId="33F721FC" w:rsidR="00017649" w:rsidRDefault="00A94A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0F72E13D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5D5B">
        <w:rPr>
          <w:rFonts w:ascii="Times New Roman" w:hAnsi="Times New Roman" w:cs="Times New Roman"/>
          <w:sz w:val="24"/>
        </w:rPr>
        <w:t>Import/Export knowledge/experience</w:t>
      </w:r>
    </w:p>
    <w:p w14:paraId="5D4EF913" w14:textId="453787E6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74879A40" w14:textId="77777777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321AF41A" w14:textId="4ABB81E2" w:rsidR="00AF1A82" w:rsidRDefault="0092577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Northern Chicago area locals only please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7E52D" w14:textId="77777777" w:rsidR="007B0F40" w:rsidRDefault="007B0F40" w:rsidP="00FF0313">
      <w:r>
        <w:separator/>
      </w:r>
    </w:p>
  </w:endnote>
  <w:endnote w:type="continuationSeparator" w:id="0">
    <w:p w14:paraId="7D6220D3" w14:textId="77777777" w:rsidR="007B0F40" w:rsidRDefault="007B0F4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CA868" w14:textId="77777777" w:rsidR="007B0F40" w:rsidRDefault="007B0F40" w:rsidP="00FF0313">
      <w:r>
        <w:separator/>
      </w:r>
    </w:p>
  </w:footnote>
  <w:footnote w:type="continuationSeparator" w:id="0">
    <w:p w14:paraId="2D0F4C26" w14:textId="77777777" w:rsidR="007B0F40" w:rsidRDefault="007B0F4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0B2575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441DB"/>
    <w:rsid w:val="00347EEE"/>
    <w:rsid w:val="003633D0"/>
    <w:rsid w:val="003709D4"/>
    <w:rsid w:val="003862D5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11D2"/>
    <w:rsid w:val="00577098"/>
    <w:rsid w:val="005E53F0"/>
    <w:rsid w:val="005E712B"/>
    <w:rsid w:val="00616405"/>
    <w:rsid w:val="00640AE0"/>
    <w:rsid w:val="006523B7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B0F40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92657"/>
    <w:rsid w:val="00BA4DE7"/>
    <w:rsid w:val="00BC6591"/>
    <w:rsid w:val="00BD2B35"/>
    <w:rsid w:val="00BE3018"/>
    <w:rsid w:val="00BE326C"/>
    <w:rsid w:val="00C51CE0"/>
    <w:rsid w:val="00D0568E"/>
    <w:rsid w:val="00D86A69"/>
    <w:rsid w:val="00DE5982"/>
    <w:rsid w:val="00DE62E3"/>
    <w:rsid w:val="00DE70D7"/>
    <w:rsid w:val="00E00D82"/>
    <w:rsid w:val="00E3340D"/>
    <w:rsid w:val="00E736CA"/>
    <w:rsid w:val="00E77F60"/>
    <w:rsid w:val="00E80B23"/>
    <w:rsid w:val="00E96993"/>
    <w:rsid w:val="00EC5214"/>
    <w:rsid w:val="00EE5EB6"/>
    <w:rsid w:val="00F148A0"/>
    <w:rsid w:val="00F837DC"/>
    <w:rsid w:val="00F84C66"/>
    <w:rsid w:val="00FA60F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2018-07-11T20:16:00Z</dcterms:created>
  <dcterms:modified xsi:type="dcterms:W3CDTF">2018-07-11T20:16:00Z</dcterms:modified>
</cp:coreProperties>
</file>