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F7A9CDE" w:rsidR="004D114D" w:rsidRDefault="00C0500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Director 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590</w:t>
      </w:r>
    </w:p>
    <w:bookmarkEnd w:id="0"/>
    <w:p w14:paraId="7908E2AD" w14:textId="3395F6C9" w:rsidR="00BD2B35" w:rsidRDefault="001C3A6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</w:p>
    <w:p w14:paraId="0E326343" w14:textId="498F2C49" w:rsidR="007603F4" w:rsidRDefault="00C0500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Highly Prefer Canada/Toronto area</w:t>
      </w:r>
    </w:p>
    <w:p w14:paraId="52B50835" w14:textId="6DBABDD4" w:rsidR="00C05005" w:rsidRDefault="00C0500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Will consider NJ/NY border</w:t>
      </w:r>
    </w:p>
    <w:p w14:paraId="3011605C" w14:textId="42B0DAEE" w:rsidR="00C05005" w:rsidRPr="001E192A" w:rsidRDefault="00C0500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Billerica, MA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17CA3F8" w:rsidR="00616405" w:rsidRPr="00616405" w:rsidRDefault="00C050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Oversight of the Trade Compliance Program for this Division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2013A9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C05005">
        <w:rPr>
          <w:rFonts w:ascii="Times New Roman" w:hAnsi="Times New Roman" w:cs="Times New Roman"/>
          <w:sz w:val="24"/>
        </w:rPr>
        <w:t>all Trade Compliance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 xml:space="preserve">assigned </w:t>
      </w:r>
      <w:r w:rsidR="00C05005">
        <w:rPr>
          <w:rFonts w:ascii="Times New Roman" w:hAnsi="Times New Roman" w:cs="Times New Roman"/>
          <w:sz w:val="24"/>
        </w:rPr>
        <w:t>Division</w:t>
      </w:r>
    </w:p>
    <w:p w14:paraId="6A8FFED4" w14:textId="13F8C7AB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C05005">
        <w:rPr>
          <w:rFonts w:ascii="Times New Roman" w:hAnsi="Times New Roman" w:cs="Times New Roman"/>
          <w:sz w:val="24"/>
        </w:rPr>
        <w:t>for imports/export compliance within all business units</w:t>
      </w:r>
    </w:p>
    <w:p w14:paraId="5FE5978B" w14:textId="72558A2F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C05005">
        <w:rPr>
          <w:rFonts w:ascii="Times New Roman" w:hAnsi="Times New Roman" w:cs="Times New Roman"/>
          <w:sz w:val="24"/>
        </w:rPr>
        <w:t>both Imports &amp;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75F3B234" w14:textId="53103F7E" w:rsidR="00A7311B" w:rsidRPr="00C05005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Audit experience</w:t>
      </w:r>
      <w:bookmarkStart w:id="3" w:name="_Hlk514250898"/>
      <w:r w:rsidR="007F330D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A7311B">
        <w:rPr>
          <w:rFonts w:ascii="Times New Roman" w:hAnsi="Times New Roman" w:cs="Times New Roman"/>
          <w:sz w:val="24"/>
        </w:rPr>
        <w:t xml:space="preserve"> </w:t>
      </w:r>
    </w:p>
    <w:p w14:paraId="1E797017" w14:textId="28DEA879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Managerial experience required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46F6CC75" w14:textId="3E70A4DA" w:rsidR="007A41C9" w:rsidRPr="0085718C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C05005">
        <w:rPr>
          <w:rFonts w:ascii="Times New Roman" w:hAnsi="Times New Roman" w:cs="Times New Roman"/>
          <w:sz w:val="24"/>
        </w:rPr>
        <w:t xml:space="preserve">at a </w:t>
      </w:r>
      <w:proofErr w:type="gramStart"/>
      <w:r w:rsidR="00C05005">
        <w:rPr>
          <w:rFonts w:ascii="Times New Roman" w:hAnsi="Times New Roman" w:cs="Times New Roman"/>
          <w:sz w:val="24"/>
        </w:rPr>
        <w:t>high level</w:t>
      </w:r>
      <w:proofErr w:type="gramEnd"/>
      <w:r w:rsidR="00C05005">
        <w:rPr>
          <w:rFonts w:ascii="Times New Roman" w:hAnsi="Times New Roman" w:cs="Times New Roman"/>
          <w:sz w:val="24"/>
        </w:rPr>
        <w:t xml:space="preserve"> capacity within Import/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</w:t>
      </w:r>
    </w:p>
    <w:p w14:paraId="29048409" w14:textId="44E8CF5C" w:rsidR="007F330D" w:rsidRPr="00C05005" w:rsidRDefault="00C05005" w:rsidP="00C050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Managerial experience is required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23148E6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EBBC0" w14:textId="77777777" w:rsidR="00B96DA1" w:rsidRDefault="00B96DA1" w:rsidP="00FF0313">
      <w:r>
        <w:separator/>
      </w:r>
    </w:p>
  </w:endnote>
  <w:endnote w:type="continuationSeparator" w:id="0">
    <w:p w14:paraId="79FFF1B5" w14:textId="77777777" w:rsidR="00B96DA1" w:rsidRDefault="00B96DA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6C8A1" w14:textId="77777777" w:rsidR="00B96DA1" w:rsidRDefault="00B96DA1" w:rsidP="00FF0313">
      <w:r>
        <w:separator/>
      </w:r>
    </w:p>
  </w:footnote>
  <w:footnote w:type="continuationSeparator" w:id="0">
    <w:p w14:paraId="4E7112AB" w14:textId="77777777" w:rsidR="00B96DA1" w:rsidRDefault="00B96DA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96DA1"/>
    <w:rsid w:val="00BC6591"/>
    <w:rsid w:val="00BD2B35"/>
    <w:rsid w:val="00BE3018"/>
    <w:rsid w:val="00C05005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275E6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2018-06-07T13:17:00Z</dcterms:created>
  <dcterms:modified xsi:type="dcterms:W3CDTF">2018-06-07T13:17:00Z</dcterms:modified>
</cp:coreProperties>
</file>