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83" w:rsidRPr="00B00A83" w:rsidRDefault="00B00A83" w:rsidP="00B00A83">
      <w:pPr>
        <w:shd w:val="clear" w:color="auto" w:fill="FFFFFF"/>
        <w:spacing w:after="75" w:line="360" w:lineRule="atLeast"/>
        <w:outlineLvl w:val="2"/>
        <w:rPr>
          <w:rFonts w:ascii="Arial" w:eastAsia="Times New Roman" w:hAnsi="Arial" w:cs="Arial"/>
          <w:color w:val="BE0000"/>
          <w:sz w:val="27"/>
          <w:szCs w:val="27"/>
        </w:rPr>
      </w:pPr>
      <w:r>
        <w:rPr>
          <w:rFonts w:ascii="Arial" w:eastAsia="Times New Roman" w:hAnsi="Arial" w:cs="Arial"/>
          <w:color w:val="BE0000"/>
          <w:sz w:val="27"/>
          <w:szCs w:val="27"/>
        </w:rPr>
        <w:t xml:space="preserve">Customer Service </w:t>
      </w:r>
      <w:r w:rsidR="00A8070D">
        <w:rPr>
          <w:rFonts w:ascii="Arial" w:eastAsia="Times New Roman" w:hAnsi="Arial" w:cs="Arial"/>
          <w:color w:val="BE0000"/>
          <w:sz w:val="27"/>
          <w:szCs w:val="27"/>
        </w:rPr>
        <w:t>Manager</w:t>
      </w:r>
      <w:r>
        <w:rPr>
          <w:rFonts w:ascii="Arial" w:eastAsia="Times New Roman" w:hAnsi="Arial" w:cs="Arial"/>
          <w:color w:val="BE0000"/>
          <w:sz w:val="27"/>
          <w:szCs w:val="27"/>
        </w:rPr>
        <w:t>, International Logistics</w:t>
      </w:r>
    </w:p>
    <w:p w:rsidR="00B00A83" w:rsidRDefault="00AB35EC" w:rsidP="00B00A83">
      <w:pPr>
        <w:spacing w:after="0" w:line="240" w:lineRule="auto"/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 xml:space="preserve">Located in New Iberia, LA, </w:t>
      </w:r>
      <w:r w:rsidR="00B00A83"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 xml:space="preserve">CARBO is </w:t>
      </w:r>
      <w:r w:rsid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 xml:space="preserve">seeking an experienced international logistics expert.  Qualified candidates must have excellent communication and interpersonal skills and understand all aspects of ocean freight, customs, and invoicing. </w:t>
      </w:r>
      <w:r w:rsidR="00B00A83"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 xml:space="preserve"> </w:t>
      </w:r>
    </w:p>
    <w:p w:rsidR="00B00A83" w:rsidRPr="00B00A83" w:rsidRDefault="00B00A83" w:rsidP="00B0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 </w:t>
      </w:r>
      <w:r w:rsidRPr="00B00A83">
        <w:rPr>
          <w:rFonts w:ascii="Arial" w:eastAsia="Times New Roman" w:hAnsi="Arial" w:cs="Arial"/>
          <w:color w:val="464646"/>
          <w:sz w:val="20"/>
          <w:szCs w:val="20"/>
        </w:rPr>
        <w:br/>
      </w:r>
      <w:r w:rsidRPr="00B00A83">
        <w:rPr>
          <w:rFonts w:ascii="Arial" w:eastAsia="Times New Roman" w:hAnsi="Arial" w:cs="Arial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>You w</w:t>
      </w:r>
      <w:r>
        <w:rPr>
          <w:rFonts w:ascii="Arial" w:eastAsia="Times New Roman" w:hAnsi="Arial" w:cs="Arial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>ill</w:t>
      </w:r>
      <w:r w:rsidRPr="00B00A83">
        <w:rPr>
          <w:rFonts w:ascii="Arial" w:eastAsia="Times New Roman" w:hAnsi="Arial" w:cs="Arial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B00A83" w:rsidRPr="00B00A83" w:rsidRDefault="00B00A83" w:rsidP="00B00A8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 xml:space="preserve">Communicate regularly, both internally and externally, on the progress of international shipments. </w:t>
      </w:r>
    </w:p>
    <w:p w:rsidR="00B00A83" w:rsidRPr="00B00A83" w:rsidRDefault="00B00A83" w:rsidP="00B00A8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 xml:space="preserve">Prepare international invoices and related documentation including customs filings. </w:t>
      </w:r>
    </w:p>
    <w:p w:rsidR="00B00A83" w:rsidRDefault="00B00A83" w:rsidP="00B00A8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>Support the bid process internationally.</w:t>
      </w:r>
    </w:p>
    <w:p w:rsidR="00B00A83" w:rsidRPr="00B00A83" w:rsidRDefault="00B00A83" w:rsidP="00AB35EC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>Monitor and track international inventory.</w:t>
      </w:r>
    </w:p>
    <w:p w:rsidR="00B00A83" w:rsidRPr="00B00A83" w:rsidRDefault="00B00A83" w:rsidP="00B0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83">
        <w:rPr>
          <w:rFonts w:ascii="Arial" w:eastAsia="Times New Roman" w:hAnsi="Arial" w:cs="Arial"/>
          <w:color w:val="464646"/>
          <w:sz w:val="20"/>
          <w:szCs w:val="20"/>
        </w:rPr>
        <w:br/>
      </w: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 </w:t>
      </w:r>
      <w:r w:rsidRPr="00B00A83">
        <w:rPr>
          <w:rFonts w:ascii="Arial" w:eastAsia="Times New Roman" w:hAnsi="Arial" w:cs="Arial"/>
          <w:color w:val="464646"/>
          <w:sz w:val="20"/>
          <w:szCs w:val="20"/>
        </w:rPr>
        <w:br/>
      </w:r>
      <w:r w:rsidRPr="00B00A83">
        <w:rPr>
          <w:rFonts w:ascii="Arial" w:eastAsia="Times New Roman" w:hAnsi="Arial" w:cs="Arial"/>
          <w:b/>
          <w:bCs/>
          <w:color w:val="464646"/>
          <w:sz w:val="20"/>
          <w:szCs w:val="20"/>
          <w:u w:val="single"/>
          <w:bdr w:val="none" w:sz="0" w:space="0" w:color="auto" w:frame="1"/>
          <w:shd w:val="clear" w:color="auto" w:fill="FFFFFF"/>
        </w:rPr>
        <w:t>Key Qualifications:</w:t>
      </w: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 </w:t>
      </w:r>
    </w:p>
    <w:p w:rsidR="00B00A83" w:rsidRDefault="00AB35EC" w:rsidP="00B00A8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>3</w:t>
      </w:r>
      <w:r w:rsidR="00A8070D">
        <w:rPr>
          <w:rFonts w:ascii="Arial" w:eastAsia="Times New Roman" w:hAnsi="Arial" w:cs="Arial"/>
          <w:color w:val="464646"/>
          <w:sz w:val="20"/>
          <w:szCs w:val="20"/>
        </w:rPr>
        <w:t>+</w:t>
      </w:r>
      <w:r>
        <w:rPr>
          <w:rFonts w:ascii="Arial" w:eastAsia="Times New Roman" w:hAnsi="Arial" w:cs="Arial"/>
          <w:color w:val="464646"/>
          <w:sz w:val="20"/>
          <w:szCs w:val="20"/>
        </w:rPr>
        <w:t xml:space="preserve"> </w:t>
      </w:r>
      <w:r w:rsidR="00B00A83" w:rsidRPr="00B00A83">
        <w:rPr>
          <w:rFonts w:ascii="Arial" w:eastAsia="Times New Roman" w:hAnsi="Arial" w:cs="Arial"/>
          <w:color w:val="464646"/>
          <w:sz w:val="20"/>
          <w:szCs w:val="20"/>
        </w:rPr>
        <w:t xml:space="preserve">years of experience </w:t>
      </w:r>
      <w:r>
        <w:rPr>
          <w:rFonts w:ascii="Arial" w:eastAsia="Times New Roman" w:hAnsi="Arial" w:cs="Arial"/>
          <w:color w:val="464646"/>
          <w:sz w:val="20"/>
          <w:szCs w:val="20"/>
        </w:rPr>
        <w:t xml:space="preserve">in international </w:t>
      </w:r>
      <w:r w:rsidR="00272913">
        <w:rPr>
          <w:rFonts w:ascii="Arial" w:eastAsia="Times New Roman" w:hAnsi="Arial" w:cs="Arial"/>
          <w:color w:val="464646"/>
          <w:sz w:val="20"/>
          <w:szCs w:val="20"/>
        </w:rPr>
        <w:t>industrial logistics; including d</w:t>
      </w:r>
      <w:r>
        <w:rPr>
          <w:rFonts w:ascii="Arial" w:eastAsia="Times New Roman" w:hAnsi="Arial" w:cs="Arial"/>
          <w:color w:val="464646"/>
          <w:sz w:val="20"/>
          <w:szCs w:val="20"/>
        </w:rPr>
        <w:t xml:space="preserve">eep knowledge in ocean freight techniques and regulations, customs and international incoterms.  </w:t>
      </w:r>
    </w:p>
    <w:p w:rsidR="00AB35EC" w:rsidRPr="00B00A83" w:rsidRDefault="00AB35EC" w:rsidP="00B00A8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 xml:space="preserve">Proficient in Spanish. </w:t>
      </w:r>
    </w:p>
    <w:p w:rsidR="00AB35EC" w:rsidRPr="00B00A83" w:rsidRDefault="00AB35EC" w:rsidP="00AB35EC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 w:rsidRPr="00B00A83">
        <w:rPr>
          <w:rFonts w:ascii="Arial" w:eastAsia="Times New Roman" w:hAnsi="Arial" w:cs="Arial"/>
          <w:color w:val="464646"/>
          <w:sz w:val="20"/>
          <w:szCs w:val="20"/>
        </w:rPr>
        <w:t xml:space="preserve">Bachelor’s </w:t>
      </w:r>
      <w:r>
        <w:rPr>
          <w:rFonts w:ascii="Arial" w:eastAsia="Times New Roman" w:hAnsi="Arial" w:cs="Arial"/>
          <w:color w:val="464646"/>
          <w:sz w:val="20"/>
          <w:szCs w:val="20"/>
        </w:rPr>
        <w:t>degr</w:t>
      </w:r>
      <w:r w:rsidR="00A8070D">
        <w:rPr>
          <w:rFonts w:ascii="Arial" w:eastAsia="Times New Roman" w:hAnsi="Arial" w:cs="Arial"/>
          <w:color w:val="464646"/>
          <w:sz w:val="20"/>
          <w:szCs w:val="20"/>
        </w:rPr>
        <w:t>ee in Supply Chain Management,</w:t>
      </w:r>
      <w:r>
        <w:rPr>
          <w:rFonts w:ascii="Arial" w:eastAsia="Times New Roman" w:hAnsi="Arial" w:cs="Arial"/>
          <w:color w:val="464646"/>
          <w:sz w:val="20"/>
          <w:szCs w:val="20"/>
        </w:rPr>
        <w:t xml:space="preserve"> Business</w:t>
      </w:r>
      <w:r w:rsidR="00A8070D">
        <w:rPr>
          <w:rFonts w:ascii="Arial" w:eastAsia="Times New Roman" w:hAnsi="Arial" w:cs="Arial"/>
          <w:color w:val="464646"/>
          <w:sz w:val="20"/>
          <w:szCs w:val="20"/>
        </w:rPr>
        <w:t xml:space="preserve"> or related field</w:t>
      </w:r>
      <w:r w:rsidRPr="00B00A83">
        <w:rPr>
          <w:rFonts w:ascii="Arial" w:eastAsia="Times New Roman" w:hAnsi="Arial" w:cs="Arial"/>
          <w:color w:val="464646"/>
          <w:sz w:val="20"/>
          <w:szCs w:val="20"/>
        </w:rPr>
        <w:t>.</w:t>
      </w:r>
    </w:p>
    <w:p w:rsidR="00AB35EC" w:rsidRDefault="00AB35EC" w:rsidP="00B00A8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>Excellent communication skills, both written and verbal.</w:t>
      </w:r>
    </w:p>
    <w:p w:rsidR="00B00A83" w:rsidRPr="00B00A83" w:rsidRDefault="00AB35EC" w:rsidP="00B00A8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464646"/>
          <w:sz w:val="20"/>
          <w:szCs w:val="20"/>
        </w:rPr>
      </w:pPr>
      <w:r>
        <w:rPr>
          <w:rFonts w:ascii="Arial" w:eastAsia="Times New Roman" w:hAnsi="Arial" w:cs="Arial"/>
          <w:color w:val="464646"/>
          <w:sz w:val="20"/>
          <w:szCs w:val="20"/>
        </w:rPr>
        <w:t>E</w:t>
      </w:r>
      <w:r w:rsidR="00B00A83" w:rsidRPr="00B00A83">
        <w:rPr>
          <w:rFonts w:ascii="Arial" w:eastAsia="Times New Roman" w:hAnsi="Arial" w:cs="Arial"/>
          <w:color w:val="464646"/>
          <w:sz w:val="20"/>
          <w:szCs w:val="20"/>
        </w:rPr>
        <w:t>xcellent</w:t>
      </w:r>
      <w:r>
        <w:rPr>
          <w:rFonts w:ascii="Arial" w:eastAsia="Times New Roman" w:hAnsi="Arial" w:cs="Arial"/>
          <w:color w:val="464646"/>
          <w:sz w:val="20"/>
          <w:szCs w:val="20"/>
        </w:rPr>
        <w:t xml:space="preserve"> computer skills including SAP, </w:t>
      </w:r>
      <w:r w:rsidR="00B00A83" w:rsidRPr="00B00A83">
        <w:rPr>
          <w:rFonts w:ascii="Arial" w:eastAsia="Times New Roman" w:hAnsi="Arial" w:cs="Arial"/>
          <w:color w:val="464646"/>
          <w:sz w:val="20"/>
          <w:szCs w:val="20"/>
        </w:rPr>
        <w:t xml:space="preserve">Microsoft </w:t>
      </w:r>
      <w:r>
        <w:rPr>
          <w:rFonts w:ascii="Arial" w:eastAsia="Times New Roman" w:hAnsi="Arial" w:cs="Arial"/>
          <w:color w:val="464646"/>
          <w:sz w:val="20"/>
          <w:szCs w:val="20"/>
        </w:rPr>
        <w:t>Word, Excel and PowerPoint.</w:t>
      </w:r>
    </w:p>
    <w:p w:rsidR="00B00A83" w:rsidRPr="00B00A83" w:rsidRDefault="00B00A83" w:rsidP="00AB35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64646"/>
          <w:sz w:val="20"/>
          <w:szCs w:val="20"/>
        </w:rPr>
      </w:pPr>
      <w:r w:rsidRPr="00B00A83">
        <w:rPr>
          <w:rFonts w:ascii="Arial" w:eastAsia="Times New Roman" w:hAnsi="Arial" w:cs="Arial"/>
          <w:color w:val="464646"/>
          <w:sz w:val="20"/>
          <w:szCs w:val="20"/>
        </w:rPr>
        <w:t>.</w:t>
      </w:r>
    </w:p>
    <w:p w:rsidR="00B00A83" w:rsidRPr="00B00A83" w:rsidRDefault="00B00A83" w:rsidP="00B0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CARBO offers a comprehensive benefits plan including 401K and profit sharing; extensive insurance plans including medical, dental, vision, disability, and employee and dependent life insurance; flex spending account; paid holidays and tuition reimbursement plans.</w:t>
      </w:r>
      <w:r w:rsidRPr="00B00A83">
        <w:rPr>
          <w:rFonts w:ascii="Arial" w:eastAsia="Times New Roman" w:hAnsi="Arial" w:cs="Arial"/>
          <w:color w:val="464646"/>
          <w:sz w:val="20"/>
          <w:szCs w:val="20"/>
        </w:rPr>
        <w:br/>
      </w: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 </w:t>
      </w:r>
      <w:r w:rsidRPr="00B00A83">
        <w:rPr>
          <w:rFonts w:ascii="Arial" w:eastAsia="Times New Roman" w:hAnsi="Arial" w:cs="Arial"/>
          <w:color w:val="464646"/>
          <w:sz w:val="20"/>
          <w:szCs w:val="20"/>
        </w:rPr>
        <w:br/>
      </w:r>
      <w:r w:rsidRPr="00B00A83">
        <w:rPr>
          <w:rFonts w:ascii="Arial" w:eastAsia="Times New Roman" w:hAnsi="Arial" w:cs="Arial"/>
          <w:color w:val="464646"/>
          <w:sz w:val="20"/>
          <w:szCs w:val="20"/>
          <w:shd w:val="clear" w:color="auto" w:fill="FFFFFF"/>
        </w:rPr>
        <w:t>CARBO is an equal opportunity employer: race, gender, disability, and Veteran status.</w:t>
      </w:r>
      <w:bookmarkStart w:id="0" w:name="_GoBack"/>
      <w:bookmarkEnd w:id="0"/>
    </w:p>
    <w:sectPr w:rsidR="00B00A83" w:rsidRPr="00B0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03F89"/>
    <w:multiLevelType w:val="multilevel"/>
    <w:tmpl w:val="7A7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64A24"/>
    <w:multiLevelType w:val="multilevel"/>
    <w:tmpl w:val="325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50A3F"/>
    <w:multiLevelType w:val="multilevel"/>
    <w:tmpl w:val="8B36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3"/>
    <w:rsid w:val="000007EB"/>
    <w:rsid w:val="00002D66"/>
    <w:rsid w:val="000032F5"/>
    <w:rsid w:val="000128E6"/>
    <w:rsid w:val="00013458"/>
    <w:rsid w:val="0001397A"/>
    <w:rsid w:val="000148D0"/>
    <w:rsid w:val="00017737"/>
    <w:rsid w:val="00020927"/>
    <w:rsid w:val="00023198"/>
    <w:rsid w:val="00024A8E"/>
    <w:rsid w:val="00026023"/>
    <w:rsid w:val="00026771"/>
    <w:rsid w:val="000304C0"/>
    <w:rsid w:val="0003275F"/>
    <w:rsid w:val="0003282A"/>
    <w:rsid w:val="000338A9"/>
    <w:rsid w:val="00035B77"/>
    <w:rsid w:val="00035D0F"/>
    <w:rsid w:val="00037334"/>
    <w:rsid w:val="000417B2"/>
    <w:rsid w:val="00041EB2"/>
    <w:rsid w:val="00043B33"/>
    <w:rsid w:val="00044689"/>
    <w:rsid w:val="00046414"/>
    <w:rsid w:val="00046510"/>
    <w:rsid w:val="00046FEA"/>
    <w:rsid w:val="00052404"/>
    <w:rsid w:val="00052D3B"/>
    <w:rsid w:val="000533C6"/>
    <w:rsid w:val="00054E26"/>
    <w:rsid w:val="000561E3"/>
    <w:rsid w:val="00057054"/>
    <w:rsid w:val="00057C7D"/>
    <w:rsid w:val="0006191E"/>
    <w:rsid w:val="000622CA"/>
    <w:rsid w:val="000623A9"/>
    <w:rsid w:val="00062BC6"/>
    <w:rsid w:val="00067753"/>
    <w:rsid w:val="00073368"/>
    <w:rsid w:val="000746D5"/>
    <w:rsid w:val="00077197"/>
    <w:rsid w:val="00077B6C"/>
    <w:rsid w:val="00080306"/>
    <w:rsid w:val="0008102E"/>
    <w:rsid w:val="00081EC1"/>
    <w:rsid w:val="00085F49"/>
    <w:rsid w:val="00086360"/>
    <w:rsid w:val="00086876"/>
    <w:rsid w:val="000919C1"/>
    <w:rsid w:val="00094368"/>
    <w:rsid w:val="00095213"/>
    <w:rsid w:val="00097B4C"/>
    <w:rsid w:val="000A162C"/>
    <w:rsid w:val="000A1DF9"/>
    <w:rsid w:val="000A21F8"/>
    <w:rsid w:val="000A4863"/>
    <w:rsid w:val="000A4CAC"/>
    <w:rsid w:val="000A5241"/>
    <w:rsid w:val="000A6D1A"/>
    <w:rsid w:val="000A720A"/>
    <w:rsid w:val="000A7AFD"/>
    <w:rsid w:val="000B0B89"/>
    <w:rsid w:val="000B19F8"/>
    <w:rsid w:val="000B1A38"/>
    <w:rsid w:val="000B2475"/>
    <w:rsid w:val="000B2792"/>
    <w:rsid w:val="000B2F9E"/>
    <w:rsid w:val="000B30CA"/>
    <w:rsid w:val="000B3140"/>
    <w:rsid w:val="000B498F"/>
    <w:rsid w:val="000B552F"/>
    <w:rsid w:val="000B5531"/>
    <w:rsid w:val="000B56A2"/>
    <w:rsid w:val="000B7C8E"/>
    <w:rsid w:val="000B7ECC"/>
    <w:rsid w:val="000C115C"/>
    <w:rsid w:val="000C15C0"/>
    <w:rsid w:val="000C37BB"/>
    <w:rsid w:val="000C5A3A"/>
    <w:rsid w:val="000C6D39"/>
    <w:rsid w:val="000C6E26"/>
    <w:rsid w:val="000D1E43"/>
    <w:rsid w:val="000D1EB9"/>
    <w:rsid w:val="000D201C"/>
    <w:rsid w:val="000D22CF"/>
    <w:rsid w:val="000D56E4"/>
    <w:rsid w:val="000D5B9B"/>
    <w:rsid w:val="000D5C21"/>
    <w:rsid w:val="000E28CA"/>
    <w:rsid w:val="000E4B1D"/>
    <w:rsid w:val="000E4BAE"/>
    <w:rsid w:val="000E63F9"/>
    <w:rsid w:val="000E71E8"/>
    <w:rsid w:val="000F2635"/>
    <w:rsid w:val="000F2EDD"/>
    <w:rsid w:val="000F3FEB"/>
    <w:rsid w:val="000F6FBE"/>
    <w:rsid w:val="000F79B5"/>
    <w:rsid w:val="000F7A05"/>
    <w:rsid w:val="001007B4"/>
    <w:rsid w:val="00100BA8"/>
    <w:rsid w:val="00105408"/>
    <w:rsid w:val="00105AEA"/>
    <w:rsid w:val="0010701C"/>
    <w:rsid w:val="00110D4B"/>
    <w:rsid w:val="00110F99"/>
    <w:rsid w:val="00113E0E"/>
    <w:rsid w:val="0011422C"/>
    <w:rsid w:val="001231BB"/>
    <w:rsid w:val="0012387F"/>
    <w:rsid w:val="00124B32"/>
    <w:rsid w:val="00133049"/>
    <w:rsid w:val="00133706"/>
    <w:rsid w:val="00133863"/>
    <w:rsid w:val="00133BAB"/>
    <w:rsid w:val="001355B2"/>
    <w:rsid w:val="00141349"/>
    <w:rsid w:val="00142054"/>
    <w:rsid w:val="00144ED9"/>
    <w:rsid w:val="0014705A"/>
    <w:rsid w:val="00147236"/>
    <w:rsid w:val="00147757"/>
    <w:rsid w:val="001479E3"/>
    <w:rsid w:val="001527EC"/>
    <w:rsid w:val="00153B88"/>
    <w:rsid w:val="00160410"/>
    <w:rsid w:val="00160477"/>
    <w:rsid w:val="001609F1"/>
    <w:rsid w:val="00160D06"/>
    <w:rsid w:val="00162083"/>
    <w:rsid w:val="0016534A"/>
    <w:rsid w:val="00165661"/>
    <w:rsid w:val="00166ECA"/>
    <w:rsid w:val="001674F8"/>
    <w:rsid w:val="00171511"/>
    <w:rsid w:val="001716DB"/>
    <w:rsid w:val="001718A4"/>
    <w:rsid w:val="001754BB"/>
    <w:rsid w:val="00176873"/>
    <w:rsid w:val="00176ED3"/>
    <w:rsid w:val="00177A9E"/>
    <w:rsid w:val="00180C0B"/>
    <w:rsid w:val="00181228"/>
    <w:rsid w:val="00181A0D"/>
    <w:rsid w:val="00184C4A"/>
    <w:rsid w:val="00190BFC"/>
    <w:rsid w:val="00190DB3"/>
    <w:rsid w:val="001912E2"/>
    <w:rsid w:val="00192615"/>
    <w:rsid w:val="0019458C"/>
    <w:rsid w:val="001970F6"/>
    <w:rsid w:val="001A001E"/>
    <w:rsid w:val="001A3909"/>
    <w:rsid w:val="001A3A7B"/>
    <w:rsid w:val="001A3DF7"/>
    <w:rsid w:val="001A4231"/>
    <w:rsid w:val="001A4E3A"/>
    <w:rsid w:val="001A5866"/>
    <w:rsid w:val="001A65E1"/>
    <w:rsid w:val="001A667E"/>
    <w:rsid w:val="001B2789"/>
    <w:rsid w:val="001B3F8A"/>
    <w:rsid w:val="001B5A13"/>
    <w:rsid w:val="001B5D3D"/>
    <w:rsid w:val="001C223C"/>
    <w:rsid w:val="001C259E"/>
    <w:rsid w:val="001C2A87"/>
    <w:rsid w:val="001C2D30"/>
    <w:rsid w:val="001C2F53"/>
    <w:rsid w:val="001C32E6"/>
    <w:rsid w:val="001C4130"/>
    <w:rsid w:val="001C4CCB"/>
    <w:rsid w:val="001C4F09"/>
    <w:rsid w:val="001C539C"/>
    <w:rsid w:val="001C5C45"/>
    <w:rsid w:val="001C7792"/>
    <w:rsid w:val="001C7F3A"/>
    <w:rsid w:val="001D00A7"/>
    <w:rsid w:val="001D12C5"/>
    <w:rsid w:val="001D19DD"/>
    <w:rsid w:val="001D5000"/>
    <w:rsid w:val="001D5025"/>
    <w:rsid w:val="001D5218"/>
    <w:rsid w:val="001D6299"/>
    <w:rsid w:val="001D7A71"/>
    <w:rsid w:val="001E0427"/>
    <w:rsid w:val="001E06A4"/>
    <w:rsid w:val="001E18E2"/>
    <w:rsid w:val="001E1B85"/>
    <w:rsid w:val="001E1C84"/>
    <w:rsid w:val="001E534D"/>
    <w:rsid w:val="001E5BEE"/>
    <w:rsid w:val="001E7291"/>
    <w:rsid w:val="001E747C"/>
    <w:rsid w:val="001E7575"/>
    <w:rsid w:val="001E779C"/>
    <w:rsid w:val="001E7AE1"/>
    <w:rsid w:val="001F063F"/>
    <w:rsid w:val="001F1A6D"/>
    <w:rsid w:val="001F3255"/>
    <w:rsid w:val="001F5FE3"/>
    <w:rsid w:val="00200BDA"/>
    <w:rsid w:val="002018F3"/>
    <w:rsid w:val="00201C50"/>
    <w:rsid w:val="00203061"/>
    <w:rsid w:val="002030C5"/>
    <w:rsid w:val="00203920"/>
    <w:rsid w:val="00203B2F"/>
    <w:rsid w:val="00204720"/>
    <w:rsid w:val="002053C0"/>
    <w:rsid w:val="002056BA"/>
    <w:rsid w:val="002109EE"/>
    <w:rsid w:val="00210C56"/>
    <w:rsid w:val="00210DDE"/>
    <w:rsid w:val="00211580"/>
    <w:rsid w:val="00211876"/>
    <w:rsid w:val="00211F09"/>
    <w:rsid w:val="00211F22"/>
    <w:rsid w:val="0021213E"/>
    <w:rsid w:val="00212EEE"/>
    <w:rsid w:val="00213BAE"/>
    <w:rsid w:val="00214F9A"/>
    <w:rsid w:val="002153BA"/>
    <w:rsid w:val="0021774D"/>
    <w:rsid w:val="00223EA2"/>
    <w:rsid w:val="00224909"/>
    <w:rsid w:val="00224EC8"/>
    <w:rsid w:val="00225192"/>
    <w:rsid w:val="00226524"/>
    <w:rsid w:val="0023016D"/>
    <w:rsid w:val="002305AB"/>
    <w:rsid w:val="0023108A"/>
    <w:rsid w:val="00234B6F"/>
    <w:rsid w:val="00237F2E"/>
    <w:rsid w:val="00240703"/>
    <w:rsid w:val="0024166A"/>
    <w:rsid w:val="00241B1E"/>
    <w:rsid w:val="002424F0"/>
    <w:rsid w:val="002425E0"/>
    <w:rsid w:val="00242F92"/>
    <w:rsid w:val="00243C51"/>
    <w:rsid w:val="00243D27"/>
    <w:rsid w:val="00244017"/>
    <w:rsid w:val="002453E5"/>
    <w:rsid w:val="00245C36"/>
    <w:rsid w:val="00246B90"/>
    <w:rsid w:val="00250936"/>
    <w:rsid w:val="00250C79"/>
    <w:rsid w:val="002515BE"/>
    <w:rsid w:val="00251992"/>
    <w:rsid w:val="002542B8"/>
    <w:rsid w:val="0025431C"/>
    <w:rsid w:val="00254BEB"/>
    <w:rsid w:val="00255082"/>
    <w:rsid w:val="00255765"/>
    <w:rsid w:val="00255BE9"/>
    <w:rsid w:val="00256768"/>
    <w:rsid w:val="00257A74"/>
    <w:rsid w:val="00257EB6"/>
    <w:rsid w:val="00261EA2"/>
    <w:rsid w:val="00261EA6"/>
    <w:rsid w:val="00262A24"/>
    <w:rsid w:val="00263261"/>
    <w:rsid w:val="00263344"/>
    <w:rsid w:val="00267517"/>
    <w:rsid w:val="002708F7"/>
    <w:rsid w:val="00270D04"/>
    <w:rsid w:val="00271A4C"/>
    <w:rsid w:val="00272913"/>
    <w:rsid w:val="002729C9"/>
    <w:rsid w:val="002741A9"/>
    <w:rsid w:val="00274C07"/>
    <w:rsid w:val="002803A3"/>
    <w:rsid w:val="00280960"/>
    <w:rsid w:val="00280AE0"/>
    <w:rsid w:val="00282990"/>
    <w:rsid w:val="00282DA2"/>
    <w:rsid w:val="00283F64"/>
    <w:rsid w:val="00285196"/>
    <w:rsid w:val="002869B4"/>
    <w:rsid w:val="0028783B"/>
    <w:rsid w:val="002910FF"/>
    <w:rsid w:val="00292644"/>
    <w:rsid w:val="00292E3C"/>
    <w:rsid w:val="002931A1"/>
    <w:rsid w:val="00293DE9"/>
    <w:rsid w:val="00294209"/>
    <w:rsid w:val="00294301"/>
    <w:rsid w:val="00294401"/>
    <w:rsid w:val="00294F55"/>
    <w:rsid w:val="00295851"/>
    <w:rsid w:val="00296EC5"/>
    <w:rsid w:val="0029749C"/>
    <w:rsid w:val="002976F1"/>
    <w:rsid w:val="0029795F"/>
    <w:rsid w:val="002A2678"/>
    <w:rsid w:val="002A31EE"/>
    <w:rsid w:val="002A4D54"/>
    <w:rsid w:val="002A53AA"/>
    <w:rsid w:val="002A68B1"/>
    <w:rsid w:val="002A6E0C"/>
    <w:rsid w:val="002B003B"/>
    <w:rsid w:val="002B0160"/>
    <w:rsid w:val="002B052C"/>
    <w:rsid w:val="002B0D40"/>
    <w:rsid w:val="002B5516"/>
    <w:rsid w:val="002B5AF4"/>
    <w:rsid w:val="002B6BFE"/>
    <w:rsid w:val="002B7966"/>
    <w:rsid w:val="002B7991"/>
    <w:rsid w:val="002C0BA7"/>
    <w:rsid w:val="002C0D2D"/>
    <w:rsid w:val="002C2FB2"/>
    <w:rsid w:val="002C305D"/>
    <w:rsid w:val="002C3A8A"/>
    <w:rsid w:val="002C3B1E"/>
    <w:rsid w:val="002C3B48"/>
    <w:rsid w:val="002C555B"/>
    <w:rsid w:val="002C57C8"/>
    <w:rsid w:val="002C75E0"/>
    <w:rsid w:val="002D1257"/>
    <w:rsid w:val="002D1A04"/>
    <w:rsid w:val="002D1AA6"/>
    <w:rsid w:val="002D26CD"/>
    <w:rsid w:val="002D45C6"/>
    <w:rsid w:val="002D57A5"/>
    <w:rsid w:val="002D5C61"/>
    <w:rsid w:val="002D7373"/>
    <w:rsid w:val="002D758A"/>
    <w:rsid w:val="002E05D5"/>
    <w:rsid w:val="002E1B79"/>
    <w:rsid w:val="002E1E56"/>
    <w:rsid w:val="002E4DDC"/>
    <w:rsid w:val="002E67C5"/>
    <w:rsid w:val="002E6A81"/>
    <w:rsid w:val="002E6CA4"/>
    <w:rsid w:val="002F06D5"/>
    <w:rsid w:val="002F2AEF"/>
    <w:rsid w:val="002F2F90"/>
    <w:rsid w:val="002F5C6D"/>
    <w:rsid w:val="00300824"/>
    <w:rsid w:val="00300E38"/>
    <w:rsid w:val="00301550"/>
    <w:rsid w:val="003019E6"/>
    <w:rsid w:val="0030275D"/>
    <w:rsid w:val="00302771"/>
    <w:rsid w:val="00304E22"/>
    <w:rsid w:val="00304EB9"/>
    <w:rsid w:val="003050D7"/>
    <w:rsid w:val="003077FB"/>
    <w:rsid w:val="00307F06"/>
    <w:rsid w:val="00307F87"/>
    <w:rsid w:val="00312C7C"/>
    <w:rsid w:val="00315BD5"/>
    <w:rsid w:val="003160A9"/>
    <w:rsid w:val="0031625A"/>
    <w:rsid w:val="003168ED"/>
    <w:rsid w:val="00316B1F"/>
    <w:rsid w:val="003170A1"/>
    <w:rsid w:val="00320FA0"/>
    <w:rsid w:val="003219E9"/>
    <w:rsid w:val="00322638"/>
    <w:rsid w:val="003248DB"/>
    <w:rsid w:val="00327C51"/>
    <w:rsid w:val="0033201E"/>
    <w:rsid w:val="00333DF8"/>
    <w:rsid w:val="0033708B"/>
    <w:rsid w:val="00340AED"/>
    <w:rsid w:val="00341304"/>
    <w:rsid w:val="00342FB2"/>
    <w:rsid w:val="00346C69"/>
    <w:rsid w:val="00353744"/>
    <w:rsid w:val="003563E6"/>
    <w:rsid w:val="003571A0"/>
    <w:rsid w:val="0035725A"/>
    <w:rsid w:val="00357E29"/>
    <w:rsid w:val="00360AE9"/>
    <w:rsid w:val="00361296"/>
    <w:rsid w:val="00363B96"/>
    <w:rsid w:val="00364294"/>
    <w:rsid w:val="0036459F"/>
    <w:rsid w:val="00366D94"/>
    <w:rsid w:val="00372130"/>
    <w:rsid w:val="00373713"/>
    <w:rsid w:val="00374849"/>
    <w:rsid w:val="0038370E"/>
    <w:rsid w:val="00384FF6"/>
    <w:rsid w:val="003854D4"/>
    <w:rsid w:val="003856D1"/>
    <w:rsid w:val="003863D5"/>
    <w:rsid w:val="00386B7A"/>
    <w:rsid w:val="003910EF"/>
    <w:rsid w:val="003915BD"/>
    <w:rsid w:val="00397A07"/>
    <w:rsid w:val="00397D1F"/>
    <w:rsid w:val="003A03E4"/>
    <w:rsid w:val="003A0918"/>
    <w:rsid w:val="003A1C99"/>
    <w:rsid w:val="003A6E17"/>
    <w:rsid w:val="003B0AA2"/>
    <w:rsid w:val="003B2357"/>
    <w:rsid w:val="003B43B9"/>
    <w:rsid w:val="003C0D35"/>
    <w:rsid w:val="003C1268"/>
    <w:rsid w:val="003C3083"/>
    <w:rsid w:val="003C456E"/>
    <w:rsid w:val="003C5732"/>
    <w:rsid w:val="003C668A"/>
    <w:rsid w:val="003C7961"/>
    <w:rsid w:val="003C7F29"/>
    <w:rsid w:val="003D0255"/>
    <w:rsid w:val="003D048B"/>
    <w:rsid w:val="003D0C40"/>
    <w:rsid w:val="003D0E11"/>
    <w:rsid w:val="003D2EED"/>
    <w:rsid w:val="003D34B4"/>
    <w:rsid w:val="003D5D81"/>
    <w:rsid w:val="003D64C8"/>
    <w:rsid w:val="003D6D74"/>
    <w:rsid w:val="003D7D95"/>
    <w:rsid w:val="003E2178"/>
    <w:rsid w:val="003E638C"/>
    <w:rsid w:val="003E7936"/>
    <w:rsid w:val="003F15C5"/>
    <w:rsid w:val="003F1ACD"/>
    <w:rsid w:val="003F1E04"/>
    <w:rsid w:val="003F2427"/>
    <w:rsid w:val="003F2C21"/>
    <w:rsid w:val="003F4E12"/>
    <w:rsid w:val="003F61FE"/>
    <w:rsid w:val="003F7406"/>
    <w:rsid w:val="0040398B"/>
    <w:rsid w:val="00405EF7"/>
    <w:rsid w:val="0040612F"/>
    <w:rsid w:val="00410B41"/>
    <w:rsid w:val="004138B2"/>
    <w:rsid w:val="004138F1"/>
    <w:rsid w:val="00413CF4"/>
    <w:rsid w:val="00414CC1"/>
    <w:rsid w:val="00415223"/>
    <w:rsid w:val="00416315"/>
    <w:rsid w:val="00420DEA"/>
    <w:rsid w:val="00421FC9"/>
    <w:rsid w:val="00422B86"/>
    <w:rsid w:val="00425BF7"/>
    <w:rsid w:val="004260C3"/>
    <w:rsid w:val="00431D44"/>
    <w:rsid w:val="004330AF"/>
    <w:rsid w:val="00433370"/>
    <w:rsid w:val="00433CA5"/>
    <w:rsid w:val="00434C0F"/>
    <w:rsid w:val="00435545"/>
    <w:rsid w:val="00436B7A"/>
    <w:rsid w:val="00436C19"/>
    <w:rsid w:val="00437684"/>
    <w:rsid w:val="0044044F"/>
    <w:rsid w:val="00440CC0"/>
    <w:rsid w:val="00440E5E"/>
    <w:rsid w:val="0044116F"/>
    <w:rsid w:val="0044205D"/>
    <w:rsid w:val="00443827"/>
    <w:rsid w:val="00445014"/>
    <w:rsid w:val="00446FFC"/>
    <w:rsid w:val="00450595"/>
    <w:rsid w:val="004515ED"/>
    <w:rsid w:val="00451BB7"/>
    <w:rsid w:val="0045246F"/>
    <w:rsid w:val="00455080"/>
    <w:rsid w:val="00455778"/>
    <w:rsid w:val="00456D0B"/>
    <w:rsid w:val="00456E66"/>
    <w:rsid w:val="004614B5"/>
    <w:rsid w:val="00461579"/>
    <w:rsid w:val="00462614"/>
    <w:rsid w:val="0046262E"/>
    <w:rsid w:val="00462EB8"/>
    <w:rsid w:val="00464326"/>
    <w:rsid w:val="00466951"/>
    <w:rsid w:val="00467BA8"/>
    <w:rsid w:val="004710F8"/>
    <w:rsid w:val="00473734"/>
    <w:rsid w:val="00480281"/>
    <w:rsid w:val="00481EF9"/>
    <w:rsid w:val="00481F4F"/>
    <w:rsid w:val="004848A2"/>
    <w:rsid w:val="00485444"/>
    <w:rsid w:val="004906FD"/>
    <w:rsid w:val="00490F31"/>
    <w:rsid w:val="00491AB2"/>
    <w:rsid w:val="00492093"/>
    <w:rsid w:val="004932E5"/>
    <w:rsid w:val="0049381F"/>
    <w:rsid w:val="00493875"/>
    <w:rsid w:val="00494266"/>
    <w:rsid w:val="00495031"/>
    <w:rsid w:val="00495D3F"/>
    <w:rsid w:val="004966A6"/>
    <w:rsid w:val="0049788D"/>
    <w:rsid w:val="004A07C7"/>
    <w:rsid w:val="004A0949"/>
    <w:rsid w:val="004A10B8"/>
    <w:rsid w:val="004A1B21"/>
    <w:rsid w:val="004A41D5"/>
    <w:rsid w:val="004A4816"/>
    <w:rsid w:val="004A481F"/>
    <w:rsid w:val="004A4A49"/>
    <w:rsid w:val="004A4AE4"/>
    <w:rsid w:val="004A6AE3"/>
    <w:rsid w:val="004A7D53"/>
    <w:rsid w:val="004C0D15"/>
    <w:rsid w:val="004C116F"/>
    <w:rsid w:val="004C2F8D"/>
    <w:rsid w:val="004C33BB"/>
    <w:rsid w:val="004C4944"/>
    <w:rsid w:val="004C635E"/>
    <w:rsid w:val="004C65E5"/>
    <w:rsid w:val="004D1544"/>
    <w:rsid w:val="004D30F0"/>
    <w:rsid w:val="004D47D4"/>
    <w:rsid w:val="004D5307"/>
    <w:rsid w:val="004D5CE0"/>
    <w:rsid w:val="004D743D"/>
    <w:rsid w:val="004D779D"/>
    <w:rsid w:val="004E1CA2"/>
    <w:rsid w:val="004E1F67"/>
    <w:rsid w:val="004E2D67"/>
    <w:rsid w:val="004E3CEB"/>
    <w:rsid w:val="004E66BC"/>
    <w:rsid w:val="004E6B89"/>
    <w:rsid w:val="004E6D38"/>
    <w:rsid w:val="004E7BDB"/>
    <w:rsid w:val="004F0082"/>
    <w:rsid w:val="004F1DEC"/>
    <w:rsid w:val="004F2E61"/>
    <w:rsid w:val="004F375B"/>
    <w:rsid w:val="004F70A9"/>
    <w:rsid w:val="004F784A"/>
    <w:rsid w:val="00500081"/>
    <w:rsid w:val="0050151E"/>
    <w:rsid w:val="005024F1"/>
    <w:rsid w:val="0050326E"/>
    <w:rsid w:val="0050333A"/>
    <w:rsid w:val="0051046B"/>
    <w:rsid w:val="0051210E"/>
    <w:rsid w:val="00512464"/>
    <w:rsid w:val="00512B5D"/>
    <w:rsid w:val="00512BA9"/>
    <w:rsid w:val="00513234"/>
    <w:rsid w:val="005135EE"/>
    <w:rsid w:val="00516FA1"/>
    <w:rsid w:val="00517074"/>
    <w:rsid w:val="005205C5"/>
    <w:rsid w:val="00520641"/>
    <w:rsid w:val="005208B4"/>
    <w:rsid w:val="0052117C"/>
    <w:rsid w:val="00521557"/>
    <w:rsid w:val="00523A87"/>
    <w:rsid w:val="00524AEF"/>
    <w:rsid w:val="00526C83"/>
    <w:rsid w:val="00530614"/>
    <w:rsid w:val="00531887"/>
    <w:rsid w:val="0053583C"/>
    <w:rsid w:val="0053700F"/>
    <w:rsid w:val="00543EA2"/>
    <w:rsid w:val="00544290"/>
    <w:rsid w:val="005449D0"/>
    <w:rsid w:val="00545115"/>
    <w:rsid w:val="0054798F"/>
    <w:rsid w:val="005502D7"/>
    <w:rsid w:val="00551F0E"/>
    <w:rsid w:val="00552659"/>
    <w:rsid w:val="00557755"/>
    <w:rsid w:val="005579E7"/>
    <w:rsid w:val="00557BF5"/>
    <w:rsid w:val="0056095D"/>
    <w:rsid w:val="005610AE"/>
    <w:rsid w:val="00561211"/>
    <w:rsid w:val="005616D4"/>
    <w:rsid w:val="00562FA9"/>
    <w:rsid w:val="005672B8"/>
    <w:rsid w:val="00567AC2"/>
    <w:rsid w:val="0057027A"/>
    <w:rsid w:val="005730D2"/>
    <w:rsid w:val="005733A8"/>
    <w:rsid w:val="00573ABC"/>
    <w:rsid w:val="00573B39"/>
    <w:rsid w:val="00573E15"/>
    <w:rsid w:val="0057411C"/>
    <w:rsid w:val="0058094D"/>
    <w:rsid w:val="00581A95"/>
    <w:rsid w:val="00581F0C"/>
    <w:rsid w:val="005840B6"/>
    <w:rsid w:val="00584EC1"/>
    <w:rsid w:val="005868C1"/>
    <w:rsid w:val="00586D9A"/>
    <w:rsid w:val="00587239"/>
    <w:rsid w:val="005900F2"/>
    <w:rsid w:val="00590B02"/>
    <w:rsid w:val="00591C99"/>
    <w:rsid w:val="005931BB"/>
    <w:rsid w:val="00594555"/>
    <w:rsid w:val="005955B7"/>
    <w:rsid w:val="005A093B"/>
    <w:rsid w:val="005A0B90"/>
    <w:rsid w:val="005A2E1C"/>
    <w:rsid w:val="005A3A64"/>
    <w:rsid w:val="005A5C0E"/>
    <w:rsid w:val="005B0823"/>
    <w:rsid w:val="005B240C"/>
    <w:rsid w:val="005B2775"/>
    <w:rsid w:val="005B320B"/>
    <w:rsid w:val="005B3691"/>
    <w:rsid w:val="005B5722"/>
    <w:rsid w:val="005C04D9"/>
    <w:rsid w:val="005C15CD"/>
    <w:rsid w:val="005C19B1"/>
    <w:rsid w:val="005C210F"/>
    <w:rsid w:val="005C244B"/>
    <w:rsid w:val="005C3622"/>
    <w:rsid w:val="005C4B6F"/>
    <w:rsid w:val="005C522B"/>
    <w:rsid w:val="005C5873"/>
    <w:rsid w:val="005C58B2"/>
    <w:rsid w:val="005D3BA0"/>
    <w:rsid w:val="005D6D38"/>
    <w:rsid w:val="005E5B4C"/>
    <w:rsid w:val="005F0332"/>
    <w:rsid w:val="005F2DFC"/>
    <w:rsid w:val="005F3844"/>
    <w:rsid w:val="005F4441"/>
    <w:rsid w:val="005F4B29"/>
    <w:rsid w:val="005F54C0"/>
    <w:rsid w:val="005F5D21"/>
    <w:rsid w:val="005F6124"/>
    <w:rsid w:val="005F6602"/>
    <w:rsid w:val="005F6E51"/>
    <w:rsid w:val="006000AB"/>
    <w:rsid w:val="0060038E"/>
    <w:rsid w:val="00600EE1"/>
    <w:rsid w:val="00604241"/>
    <w:rsid w:val="006057BB"/>
    <w:rsid w:val="0060653C"/>
    <w:rsid w:val="0060693E"/>
    <w:rsid w:val="00606D30"/>
    <w:rsid w:val="00606EAC"/>
    <w:rsid w:val="0061060E"/>
    <w:rsid w:val="00610FA1"/>
    <w:rsid w:val="0061100D"/>
    <w:rsid w:val="006159D8"/>
    <w:rsid w:val="006176D8"/>
    <w:rsid w:val="00622187"/>
    <w:rsid w:val="006235E9"/>
    <w:rsid w:val="00624643"/>
    <w:rsid w:val="00631C2D"/>
    <w:rsid w:val="00631EAF"/>
    <w:rsid w:val="00634717"/>
    <w:rsid w:val="00634A52"/>
    <w:rsid w:val="00636AC9"/>
    <w:rsid w:val="00636F4B"/>
    <w:rsid w:val="00640B45"/>
    <w:rsid w:val="00641A45"/>
    <w:rsid w:val="00643E89"/>
    <w:rsid w:val="00645B8C"/>
    <w:rsid w:val="00646219"/>
    <w:rsid w:val="006524A6"/>
    <w:rsid w:val="00654874"/>
    <w:rsid w:val="00654E0A"/>
    <w:rsid w:val="00657930"/>
    <w:rsid w:val="00664D8A"/>
    <w:rsid w:val="00664F28"/>
    <w:rsid w:val="00665D2C"/>
    <w:rsid w:val="00667400"/>
    <w:rsid w:val="00670A47"/>
    <w:rsid w:val="00676281"/>
    <w:rsid w:val="00676389"/>
    <w:rsid w:val="00676D42"/>
    <w:rsid w:val="006770D4"/>
    <w:rsid w:val="00680999"/>
    <w:rsid w:val="00682E19"/>
    <w:rsid w:val="006841E6"/>
    <w:rsid w:val="006859B2"/>
    <w:rsid w:val="00686377"/>
    <w:rsid w:val="0068693C"/>
    <w:rsid w:val="006943A7"/>
    <w:rsid w:val="0069480D"/>
    <w:rsid w:val="00695314"/>
    <w:rsid w:val="0069573C"/>
    <w:rsid w:val="00695BC0"/>
    <w:rsid w:val="006973DC"/>
    <w:rsid w:val="006A1125"/>
    <w:rsid w:val="006A2A78"/>
    <w:rsid w:val="006A2B7C"/>
    <w:rsid w:val="006A324B"/>
    <w:rsid w:val="006B14F9"/>
    <w:rsid w:val="006B20B3"/>
    <w:rsid w:val="006B28B8"/>
    <w:rsid w:val="006B28EB"/>
    <w:rsid w:val="006B2FCD"/>
    <w:rsid w:val="006B38B2"/>
    <w:rsid w:val="006B5BEB"/>
    <w:rsid w:val="006B5F99"/>
    <w:rsid w:val="006B62C6"/>
    <w:rsid w:val="006C071F"/>
    <w:rsid w:val="006C17D8"/>
    <w:rsid w:val="006C347A"/>
    <w:rsid w:val="006C3DC2"/>
    <w:rsid w:val="006C44CA"/>
    <w:rsid w:val="006C48B0"/>
    <w:rsid w:val="006C6A62"/>
    <w:rsid w:val="006C7088"/>
    <w:rsid w:val="006C76BD"/>
    <w:rsid w:val="006C7E11"/>
    <w:rsid w:val="006D2287"/>
    <w:rsid w:val="006D500D"/>
    <w:rsid w:val="006D5F5F"/>
    <w:rsid w:val="006D7954"/>
    <w:rsid w:val="006E0360"/>
    <w:rsid w:val="006E050F"/>
    <w:rsid w:val="006E329D"/>
    <w:rsid w:val="006E61B8"/>
    <w:rsid w:val="006E6242"/>
    <w:rsid w:val="006E68B0"/>
    <w:rsid w:val="006F0F62"/>
    <w:rsid w:val="006F100F"/>
    <w:rsid w:val="006F1351"/>
    <w:rsid w:val="006F1B4F"/>
    <w:rsid w:val="006F29D0"/>
    <w:rsid w:val="006F2A7C"/>
    <w:rsid w:val="006F3864"/>
    <w:rsid w:val="006F7436"/>
    <w:rsid w:val="006F7E70"/>
    <w:rsid w:val="007005DA"/>
    <w:rsid w:val="00700D1C"/>
    <w:rsid w:val="00701B67"/>
    <w:rsid w:val="0070516E"/>
    <w:rsid w:val="007052C7"/>
    <w:rsid w:val="0070558A"/>
    <w:rsid w:val="0070598C"/>
    <w:rsid w:val="0071070A"/>
    <w:rsid w:val="00710C23"/>
    <w:rsid w:val="00712D24"/>
    <w:rsid w:val="00712EAF"/>
    <w:rsid w:val="00713691"/>
    <w:rsid w:val="00715318"/>
    <w:rsid w:val="0071747E"/>
    <w:rsid w:val="007228EB"/>
    <w:rsid w:val="00723810"/>
    <w:rsid w:val="0072747E"/>
    <w:rsid w:val="00727A1B"/>
    <w:rsid w:val="00730032"/>
    <w:rsid w:val="00730E48"/>
    <w:rsid w:val="00735882"/>
    <w:rsid w:val="00741879"/>
    <w:rsid w:val="0074547A"/>
    <w:rsid w:val="007514D6"/>
    <w:rsid w:val="007517AB"/>
    <w:rsid w:val="007530CC"/>
    <w:rsid w:val="00754778"/>
    <w:rsid w:val="00755A0D"/>
    <w:rsid w:val="007564B9"/>
    <w:rsid w:val="00756D04"/>
    <w:rsid w:val="00757E75"/>
    <w:rsid w:val="00761D75"/>
    <w:rsid w:val="00762522"/>
    <w:rsid w:val="00762CC3"/>
    <w:rsid w:val="007634F4"/>
    <w:rsid w:val="0076355E"/>
    <w:rsid w:val="00764293"/>
    <w:rsid w:val="00764B60"/>
    <w:rsid w:val="00771986"/>
    <w:rsid w:val="00772084"/>
    <w:rsid w:val="00772B6C"/>
    <w:rsid w:val="007749A5"/>
    <w:rsid w:val="00776660"/>
    <w:rsid w:val="00776D5A"/>
    <w:rsid w:val="007807EB"/>
    <w:rsid w:val="00780972"/>
    <w:rsid w:val="00781C19"/>
    <w:rsid w:val="007826DA"/>
    <w:rsid w:val="00782DCD"/>
    <w:rsid w:val="0078314B"/>
    <w:rsid w:val="00783BA4"/>
    <w:rsid w:val="0078647E"/>
    <w:rsid w:val="007906EF"/>
    <w:rsid w:val="00790BBB"/>
    <w:rsid w:val="00790DF7"/>
    <w:rsid w:val="00792A09"/>
    <w:rsid w:val="007953BA"/>
    <w:rsid w:val="00795A5E"/>
    <w:rsid w:val="007A00E3"/>
    <w:rsid w:val="007A3847"/>
    <w:rsid w:val="007A4690"/>
    <w:rsid w:val="007A58EE"/>
    <w:rsid w:val="007A5D2F"/>
    <w:rsid w:val="007A637E"/>
    <w:rsid w:val="007A66AC"/>
    <w:rsid w:val="007A696C"/>
    <w:rsid w:val="007A773A"/>
    <w:rsid w:val="007A7902"/>
    <w:rsid w:val="007B2BA2"/>
    <w:rsid w:val="007B58E2"/>
    <w:rsid w:val="007B64FC"/>
    <w:rsid w:val="007B6593"/>
    <w:rsid w:val="007C18C5"/>
    <w:rsid w:val="007C1C2F"/>
    <w:rsid w:val="007C1DF0"/>
    <w:rsid w:val="007C3303"/>
    <w:rsid w:val="007C4235"/>
    <w:rsid w:val="007C6064"/>
    <w:rsid w:val="007C6932"/>
    <w:rsid w:val="007C6E32"/>
    <w:rsid w:val="007C7509"/>
    <w:rsid w:val="007D7484"/>
    <w:rsid w:val="007E24A9"/>
    <w:rsid w:val="007E2C69"/>
    <w:rsid w:val="007E2DA9"/>
    <w:rsid w:val="007E31E9"/>
    <w:rsid w:val="007E35B7"/>
    <w:rsid w:val="007E3961"/>
    <w:rsid w:val="007E52D1"/>
    <w:rsid w:val="007E554D"/>
    <w:rsid w:val="007E5EAA"/>
    <w:rsid w:val="007F0D39"/>
    <w:rsid w:val="007F1CFE"/>
    <w:rsid w:val="007F22EC"/>
    <w:rsid w:val="007F2E53"/>
    <w:rsid w:val="007F2EAF"/>
    <w:rsid w:val="007F3B92"/>
    <w:rsid w:val="007F5B56"/>
    <w:rsid w:val="0080102A"/>
    <w:rsid w:val="00803395"/>
    <w:rsid w:val="00803B9A"/>
    <w:rsid w:val="008057C4"/>
    <w:rsid w:val="00805DE2"/>
    <w:rsid w:val="00807FEF"/>
    <w:rsid w:val="00810887"/>
    <w:rsid w:val="00815963"/>
    <w:rsid w:val="008162AF"/>
    <w:rsid w:val="00816A69"/>
    <w:rsid w:val="0082018E"/>
    <w:rsid w:val="0082045F"/>
    <w:rsid w:val="00820C4A"/>
    <w:rsid w:val="0082212A"/>
    <w:rsid w:val="0082590B"/>
    <w:rsid w:val="00825D00"/>
    <w:rsid w:val="0082619C"/>
    <w:rsid w:val="00827165"/>
    <w:rsid w:val="00827D0D"/>
    <w:rsid w:val="0083180F"/>
    <w:rsid w:val="008327B5"/>
    <w:rsid w:val="00832BCB"/>
    <w:rsid w:val="00833D72"/>
    <w:rsid w:val="008365FF"/>
    <w:rsid w:val="00836694"/>
    <w:rsid w:val="00837F13"/>
    <w:rsid w:val="00843257"/>
    <w:rsid w:val="00843C35"/>
    <w:rsid w:val="00844665"/>
    <w:rsid w:val="0084467B"/>
    <w:rsid w:val="008449F7"/>
    <w:rsid w:val="0084509F"/>
    <w:rsid w:val="00846D88"/>
    <w:rsid w:val="00847647"/>
    <w:rsid w:val="0084769D"/>
    <w:rsid w:val="008506F9"/>
    <w:rsid w:val="00851059"/>
    <w:rsid w:val="00851FA2"/>
    <w:rsid w:val="00852623"/>
    <w:rsid w:val="00853FE3"/>
    <w:rsid w:val="008540BA"/>
    <w:rsid w:val="00855445"/>
    <w:rsid w:val="008568C3"/>
    <w:rsid w:val="00856A24"/>
    <w:rsid w:val="008570A6"/>
    <w:rsid w:val="008673BC"/>
    <w:rsid w:val="0086764B"/>
    <w:rsid w:val="00870A6F"/>
    <w:rsid w:val="00872726"/>
    <w:rsid w:val="0087410F"/>
    <w:rsid w:val="00880849"/>
    <w:rsid w:val="00881C8E"/>
    <w:rsid w:val="00881F78"/>
    <w:rsid w:val="00883E6A"/>
    <w:rsid w:val="00885AB1"/>
    <w:rsid w:val="008860D5"/>
    <w:rsid w:val="0088689A"/>
    <w:rsid w:val="00891E42"/>
    <w:rsid w:val="0089248B"/>
    <w:rsid w:val="00894435"/>
    <w:rsid w:val="00894443"/>
    <w:rsid w:val="00895BD8"/>
    <w:rsid w:val="0089686E"/>
    <w:rsid w:val="008A0331"/>
    <w:rsid w:val="008A1C57"/>
    <w:rsid w:val="008A4A5E"/>
    <w:rsid w:val="008A5BEA"/>
    <w:rsid w:val="008A7C3C"/>
    <w:rsid w:val="008B0931"/>
    <w:rsid w:val="008B1A28"/>
    <w:rsid w:val="008B3B8C"/>
    <w:rsid w:val="008B413E"/>
    <w:rsid w:val="008C1D09"/>
    <w:rsid w:val="008C2662"/>
    <w:rsid w:val="008C401E"/>
    <w:rsid w:val="008C512E"/>
    <w:rsid w:val="008C52EE"/>
    <w:rsid w:val="008C55A5"/>
    <w:rsid w:val="008C6C2A"/>
    <w:rsid w:val="008C7A51"/>
    <w:rsid w:val="008D2428"/>
    <w:rsid w:val="008D25FA"/>
    <w:rsid w:val="008E57A2"/>
    <w:rsid w:val="008F1407"/>
    <w:rsid w:val="008F4DF0"/>
    <w:rsid w:val="008F5A65"/>
    <w:rsid w:val="008F5C2C"/>
    <w:rsid w:val="008F63A9"/>
    <w:rsid w:val="008F6F42"/>
    <w:rsid w:val="008F725B"/>
    <w:rsid w:val="00900030"/>
    <w:rsid w:val="0090130A"/>
    <w:rsid w:val="00901CFC"/>
    <w:rsid w:val="009033DB"/>
    <w:rsid w:val="0090393B"/>
    <w:rsid w:val="009042D3"/>
    <w:rsid w:val="00910D66"/>
    <w:rsid w:val="009132A3"/>
    <w:rsid w:val="00913475"/>
    <w:rsid w:val="009144EA"/>
    <w:rsid w:val="00915360"/>
    <w:rsid w:val="00915575"/>
    <w:rsid w:val="0091610D"/>
    <w:rsid w:val="00922425"/>
    <w:rsid w:val="00922BEC"/>
    <w:rsid w:val="00922EDA"/>
    <w:rsid w:val="009247B9"/>
    <w:rsid w:val="009264ED"/>
    <w:rsid w:val="009268D8"/>
    <w:rsid w:val="00926FC5"/>
    <w:rsid w:val="00927C26"/>
    <w:rsid w:val="00927C4E"/>
    <w:rsid w:val="009320CB"/>
    <w:rsid w:val="009366BD"/>
    <w:rsid w:val="00936D7E"/>
    <w:rsid w:val="00937377"/>
    <w:rsid w:val="009419CA"/>
    <w:rsid w:val="009427D6"/>
    <w:rsid w:val="009428B3"/>
    <w:rsid w:val="009434DB"/>
    <w:rsid w:val="009434E4"/>
    <w:rsid w:val="009512D7"/>
    <w:rsid w:val="00955772"/>
    <w:rsid w:val="0095790C"/>
    <w:rsid w:val="0096003C"/>
    <w:rsid w:val="00960BBA"/>
    <w:rsid w:val="00961051"/>
    <w:rsid w:val="00961C0D"/>
    <w:rsid w:val="00961D02"/>
    <w:rsid w:val="00962060"/>
    <w:rsid w:val="0096677A"/>
    <w:rsid w:val="00970535"/>
    <w:rsid w:val="00971103"/>
    <w:rsid w:val="0097130B"/>
    <w:rsid w:val="00975802"/>
    <w:rsid w:val="00976672"/>
    <w:rsid w:val="00976ACD"/>
    <w:rsid w:val="009776C5"/>
    <w:rsid w:val="009801B4"/>
    <w:rsid w:val="00982B1A"/>
    <w:rsid w:val="00983704"/>
    <w:rsid w:val="00987BB1"/>
    <w:rsid w:val="00990CED"/>
    <w:rsid w:val="00994A3E"/>
    <w:rsid w:val="00994BBE"/>
    <w:rsid w:val="009969AB"/>
    <w:rsid w:val="00997BD6"/>
    <w:rsid w:val="009A1164"/>
    <w:rsid w:val="009A1C40"/>
    <w:rsid w:val="009A33C8"/>
    <w:rsid w:val="009A3794"/>
    <w:rsid w:val="009A391A"/>
    <w:rsid w:val="009A3C78"/>
    <w:rsid w:val="009A631E"/>
    <w:rsid w:val="009A63F1"/>
    <w:rsid w:val="009A7DC9"/>
    <w:rsid w:val="009B1B57"/>
    <w:rsid w:val="009B237D"/>
    <w:rsid w:val="009B4E6C"/>
    <w:rsid w:val="009B6E48"/>
    <w:rsid w:val="009C07F0"/>
    <w:rsid w:val="009C2548"/>
    <w:rsid w:val="009C2D06"/>
    <w:rsid w:val="009C3379"/>
    <w:rsid w:val="009C4C24"/>
    <w:rsid w:val="009C6AA1"/>
    <w:rsid w:val="009C73D5"/>
    <w:rsid w:val="009D3951"/>
    <w:rsid w:val="009D53D0"/>
    <w:rsid w:val="009E023A"/>
    <w:rsid w:val="009E0F17"/>
    <w:rsid w:val="009E1CE4"/>
    <w:rsid w:val="009E3DFF"/>
    <w:rsid w:val="009E474A"/>
    <w:rsid w:val="009F02C1"/>
    <w:rsid w:val="009F101E"/>
    <w:rsid w:val="009F1957"/>
    <w:rsid w:val="009F276C"/>
    <w:rsid w:val="009F3038"/>
    <w:rsid w:val="009F38AF"/>
    <w:rsid w:val="009F6CD9"/>
    <w:rsid w:val="009F77F9"/>
    <w:rsid w:val="00A0303D"/>
    <w:rsid w:val="00A0365E"/>
    <w:rsid w:val="00A044E5"/>
    <w:rsid w:val="00A04905"/>
    <w:rsid w:val="00A04F1C"/>
    <w:rsid w:val="00A07EB6"/>
    <w:rsid w:val="00A1057A"/>
    <w:rsid w:val="00A13004"/>
    <w:rsid w:val="00A162A7"/>
    <w:rsid w:val="00A17228"/>
    <w:rsid w:val="00A2092E"/>
    <w:rsid w:val="00A20E6B"/>
    <w:rsid w:val="00A20EFF"/>
    <w:rsid w:val="00A21DDD"/>
    <w:rsid w:val="00A23A81"/>
    <w:rsid w:val="00A2411C"/>
    <w:rsid w:val="00A2671C"/>
    <w:rsid w:val="00A3174D"/>
    <w:rsid w:val="00A32E28"/>
    <w:rsid w:val="00A33390"/>
    <w:rsid w:val="00A3369D"/>
    <w:rsid w:val="00A34549"/>
    <w:rsid w:val="00A34838"/>
    <w:rsid w:val="00A357F8"/>
    <w:rsid w:val="00A35E67"/>
    <w:rsid w:val="00A36D98"/>
    <w:rsid w:val="00A40876"/>
    <w:rsid w:val="00A40A33"/>
    <w:rsid w:val="00A43012"/>
    <w:rsid w:val="00A43D80"/>
    <w:rsid w:val="00A44386"/>
    <w:rsid w:val="00A4444E"/>
    <w:rsid w:val="00A4446B"/>
    <w:rsid w:val="00A45591"/>
    <w:rsid w:val="00A472A4"/>
    <w:rsid w:val="00A5120C"/>
    <w:rsid w:val="00A513CF"/>
    <w:rsid w:val="00A52E72"/>
    <w:rsid w:val="00A555B9"/>
    <w:rsid w:val="00A55A66"/>
    <w:rsid w:val="00A57A3C"/>
    <w:rsid w:val="00A608EF"/>
    <w:rsid w:val="00A623D5"/>
    <w:rsid w:val="00A625AC"/>
    <w:rsid w:val="00A64660"/>
    <w:rsid w:val="00A64C63"/>
    <w:rsid w:val="00A67218"/>
    <w:rsid w:val="00A67D54"/>
    <w:rsid w:val="00A75728"/>
    <w:rsid w:val="00A768BC"/>
    <w:rsid w:val="00A77D54"/>
    <w:rsid w:val="00A77F05"/>
    <w:rsid w:val="00A8070D"/>
    <w:rsid w:val="00A80DC9"/>
    <w:rsid w:val="00A82F70"/>
    <w:rsid w:val="00A83F2C"/>
    <w:rsid w:val="00A84626"/>
    <w:rsid w:val="00A85513"/>
    <w:rsid w:val="00A85A19"/>
    <w:rsid w:val="00A86461"/>
    <w:rsid w:val="00A86D97"/>
    <w:rsid w:val="00A86F05"/>
    <w:rsid w:val="00A9289A"/>
    <w:rsid w:val="00A93F0C"/>
    <w:rsid w:val="00A9424F"/>
    <w:rsid w:val="00A94F94"/>
    <w:rsid w:val="00A96200"/>
    <w:rsid w:val="00A975EB"/>
    <w:rsid w:val="00AA06A6"/>
    <w:rsid w:val="00AA0A5F"/>
    <w:rsid w:val="00AA11EB"/>
    <w:rsid w:val="00AA1CAF"/>
    <w:rsid w:val="00AA5941"/>
    <w:rsid w:val="00AA5F1A"/>
    <w:rsid w:val="00AA7A92"/>
    <w:rsid w:val="00AA7B53"/>
    <w:rsid w:val="00AB06F4"/>
    <w:rsid w:val="00AB0E98"/>
    <w:rsid w:val="00AB0F5B"/>
    <w:rsid w:val="00AB1AF9"/>
    <w:rsid w:val="00AB35EC"/>
    <w:rsid w:val="00AB4143"/>
    <w:rsid w:val="00AB45D9"/>
    <w:rsid w:val="00AB7213"/>
    <w:rsid w:val="00AB7657"/>
    <w:rsid w:val="00AC2A81"/>
    <w:rsid w:val="00AC52F9"/>
    <w:rsid w:val="00AC5CC9"/>
    <w:rsid w:val="00AC6D89"/>
    <w:rsid w:val="00AD05C1"/>
    <w:rsid w:val="00AD064E"/>
    <w:rsid w:val="00AD12D9"/>
    <w:rsid w:val="00AD13A1"/>
    <w:rsid w:val="00AD4ADB"/>
    <w:rsid w:val="00AD63A5"/>
    <w:rsid w:val="00AE0559"/>
    <w:rsid w:val="00AE28BC"/>
    <w:rsid w:val="00AE31AF"/>
    <w:rsid w:val="00AE3CA4"/>
    <w:rsid w:val="00AE3D53"/>
    <w:rsid w:val="00AE5AE4"/>
    <w:rsid w:val="00AE6714"/>
    <w:rsid w:val="00AF061D"/>
    <w:rsid w:val="00AF1EAD"/>
    <w:rsid w:val="00AF241C"/>
    <w:rsid w:val="00AF769D"/>
    <w:rsid w:val="00B008AF"/>
    <w:rsid w:val="00B00A83"/>
    <w:rsid w:val="00B01715"/>
    <w:rsid w:val="00B04679"/>
    <w:rsid w:val="00B076CA"/>
    <w:rsid w:val="00B078EF"/>
    <w:rsid w:val="00B155F0"/>
    <w:rsid w:val="00B16405"/>
    <w:rsid w:val="00B17346"/>
    <w:rsid w:val="00B21767"/>
    <w:rsid w:val="00B22B74"/>
    <w:rsid w:val="00B25513"/>
    <w:rsid w:val="00B25858"/>
    <w:rsid w:val="00B26392"/>
    <w:rsid w:val="00B27D9F"/>
    <w:rsid w:val="00B27ECC"/>
    <w:rsid w:val="00B30951"/>
    <w:rsid w:val="00B30D07"/>
    <w:rsid w:val="00B31D50"/>
    <w:rsid w:val="00B34359"/>
    <w:rsid w:val="00B3449A"/>
    <w:rsid w:val="00B358F6"/>
    <w:rsid w:val="00B40F98"/>
    <w:rsid w:val="00B4137E"/>
    <w:rsid w:val="00B413DE"/>
    <w:rsid w:val="00B417A4"/>
    <w:rsid w:val="00B43638"/>
    <w:rsid w:val="00B46983"/>
    <w:rsid w:val="00B53947"/>
    <w:rsid w:val="00B60A70"/>
    <w:rsid w:val="00B61EBB"/>
    <w:rsid w:val="00B62A6B"/>
    <w:rsid w:val="00B6440E"/>
    <w:rsid w:val="00B70125"/>
    <w:rsid w:val="00B74129"/>
    <w:rsid w:val="00B75FA1"/>
    <w:rsid w:val="00B76F37"/>
    <w:rsid w:val="00B816E4"/>
    <w:rsid w:val="00B82DBF"/>
    <w:rsid w:val="00B8325A"/>
    <w:rsid w:val="00B84022"/>
    <w:rsid w:val="00B8686D"/>
    <w:rsid w:val="00B872ED"/>
    <w:rsid w:val="00B91401"/>
    <w:rsid w:val="00B927F0"/>
    <w:rsid w:val="00B94612"/>
    <w:rsid w:val="00B94C42"/>
    <w:rsid w:val="00B956AD"/>
    <w:rsid w:val="00B96AC8"/>
    <w:rsid w:val="00B96BDC"/>
    <w:rsid w:val="00BA0B59"/>
    <w:rsid w:val="00BA411A"/>
    <w:rsid w:val="00BA4ED7"/>
    <w:rsid w:val="00BA72B3"/>
    <w:rsid w:val="00BB085D"/>
    <w:rsid w:val="00BB1272"/>
    <w:rsid w:val="00BB3487"/>
    <w:rsid w:val="00BB5755"/>
    <w:rsid w:val="00BB5B23"/>
    <w:rsid w:val="00BB662E"/>
    <w:rsid w:val="00BB7D5F"/>
    <w:rsid w:val="00BC0A0D"/>
    <w:rsid w:val="00BC1CF9"/>
    <w:rsid w:val="00BC6125"/>
    <w:rsid w:val="00BC7CBF"/>
    <w:rsid w:val="00BD20ED"/>
    <w:rsid w:val="00BD2ECD"/>
    <w:rsid w:val="00BD4FAA"/>
    <w:rsid w:val="00BD62C8"/>
    <w:rsid w:val="00BE01D1"/>
    <w:rsid w:val="00BE025A"/>
    <w:rsid w:val="00BE0625"/>
    <w:rsid w:val="00BE0A9B"/>
    <w:rsid w:val="00BE1215"/>
    <w:rsid w:val="00BE249F"/>
    <w:rsid w:val="00BE343B"/>
    <w:rsid w:val="00BE3B5C"/>
    <w:rsid w:val="00BE5890"/>
    <w:rsid w:val="00BE5EDA"/>
    <w:rsid w:val="00BE6D6B"/>
    <w:rsid w:val="00BE729B"/>
    <w:rsid w:val="00BE7C31"/>
    <w:rsid w:val="00BF0E1F"/>
    <w:rsid w:val="00BF1663"/>
    <w:rsid w:val="00BF3600"/>
    <w:rsid w:val="00BF4D60"/>
    <w:rsid w:val="00BF6538"/>
    <w:rsid w:val="00BF690A"/>
    <w:rsid w:val="00BF69EF"/>
    <w:rsid w:val="00BF6A42"/>
    <w:rsid w:val="00BF7490"/>
    <w:rsid w:val="00C0060D"/>
    <w:rsid w:val="00C007F0"/>
    <w:rsid w:val="00C0161D"/>
    <w:rsid w:val="00C01840"/>
    <w:rsid w:val="00C10078"/>
    <w:rsid w:val="00C101D2"/>
    <w:rsid w:val="00C1165D"/>
    <w:rsid w:val="00C1369A"/>
    <w:rsid w:val="00C141F5"/>
    <w:rsid w:val="00C149CD"/>
    <w:rsid w:val="00C15C4A"/>
    <w:rsid w:val="00C2123D"/>
    <w:rsid w:val="00C22D02"/>
    <w:rsid w:val="00C24C03"/>
    <w:rsid w:val="00C25712"/>
    <w:rsid w:val="00C26334"/>
    <w:rsid w:val="00C26590"/>
    <w:rsid w:val="00C30157"/>
    <w:rsid w:val="00C33B1C"/>
    <w:rsid w:val="00C34823"/>
    <w:rsid w:val="00C34992"/>
    <w:rsid w:val="00C44D57"/>
    <w:rsid w:val="00C466E7"/>
    <w:rsid w:val="00C50663"/>
    <w:rsid w:val="00C51C4D"/>
    <w:rsid w:val="00C55013"/>
    <w:rsid w:val="00C55065"/>
    <w:rsid w:val="00C55434"/>
    <w:rsid w:val="00C57188"/>
    <w:rsid w:val="00C57407"/>
    <w:rsid w:val="00C61FA5"/>
    <w:rsid w:val="00C64035"/>
    <w:rsid w:val="00C6454F"/>
    <w:rsid w:val="00C64D80"/>
    <w:rsid w:val="00C65FFF"/>
    <w:rsid w:val="00C664D7"/>
    <w:rsid w:val="00C71BAC"/>
    <w:rsid w:val="00C73304"/>
    <w:rsid w:val="00C74E98"/>
    <w:rsid w:val="00C772DD"/>
    <w:rsid w:val="00C774FA"/>
    <w:rsid w:val="00C82A9A"/>
    <w:rsid w:val="00C82DAD"/>
    <w:rsid w:val="00C85735"/>
    <w:rsid w:val="00C859B9"/>
    <w:rsid w:val="00C8672D"/>
    <w:rsid w:val="00C86D73"/>
    <w:rsid w:val="00C919D7"/>
    <w:rsid w:val="00C92051"/>
    <w:rsid w:val="00C927A9"/>
    <w:rsid w:val="00C92A5D"/>
    <w:rsid w:val="00C92ED4"/>
    <w:rsid w:val="00C9316E"/>
    <w:rsid w:val="00C94E70"/>
    <w:rsid w:val="00C968C4"/>
    <w:rsid w:val="00CA06CD"/>
    <w:rsid w:val="00CA36F4"/>
    <w:rsid w:val="00CA4721"/>
    <w:rsid w:val="00CB3B9E"/>
    <w:rsid w:val="00CB3C58"/>
    <w:rsid w:val="00CB3F7C"/>
    <w:rsid w:val="00CB508D"/>
    <w:rsid w:val="00CB5D7A"/>
    <w:rsid w:val="00CB7240"/>
    <w:rsid w:val="00CC265A"/>
    <w:rsid w:val="00CC4524"/>
    <w:rsid w:val="00CC539D"/>
    <w:rsid w:val="00CC6FE7"/>
    <w:rsid w:val="00CC7BB1"/>
    <w:rsid w:val="00CC7D1C"/>
    <w:rsid w:val="00CD1E35"/>
    <w:rsid w:val="00CD20CC"/>
    <w:rsid w:val="00CD4E8E"/>
    <w:rsid w:val="00CD76F1"/>
    <w:rsid w:val="00CE39FA"/>
    <w:rsid w:val="00CE4840"/>
    <w:rsid w:val="00CE4B48"/>
    <w:rsid w:val="00CF0D22"/>
    <w:rsid w:val="00CF1911"/>
    <w:rsid w:val="00CF60E4"/>
    <w:rsid w:val="00CF6E4D"/>
    <w:rsid w:val="00CF7B1B"/>
    <w:rsid w:val="00D007C1"/>
    <w:rsid w:val="00D033A8"/>
    <w:rsid w:val="00D049F2"/>
    <w:rsid w:val="00D064C6"/>
    <w:rsid w:val="00D113E4"/>
    <w:rsid w:val="00D130DB"/>
    <w:rsid w:val="00D1325B"/>
    <w:rsid w:val="00D13E2A"/>
    <w:rsid w:val="00D141B7"/>
    <w:rsid w:val="00D14EBE"/>
    <w:rsid w:val="00D15303"/>
    <w:rsid w:val="00D16E5A"/>
    <w:rsid w:val="00D2186C"/>
    <w:rsid w:val="00D21AF0"/>
    <w:rsid w:val="00D23729"/>
    <w:rsid w:val="00D2411F"/>
    <w:rsid w:val="00D2537F"/>
    <w:rsid w:val="00D25ACA"/>
    <w:rsid w:val="00D265FF"/>
    <w:rsid w:val="00D307B8"/>
    <w:rsid w:val="00D30CCF"/>
    <w:rsid w:val="00D30FE3"/>
    <w:rsid w:val="00D34CAF"/>
    <w:rsid w:val="00D34E13"/>
    <w:rsid w:val="00D36FF9"/>
    <w:rsid w:val="00D405DF"/>
    <w:rsid w:val="00D408EC"/>
    <w:rsid w:val="00D40F8F"/>
    <w:rsid w:val="00D4190F"/>
    <w:rsid w:val="00D41A46"/>
    <w:rsid w:val="00D43FCE"/>
    <w:rsid w:val="00D51A60"/>
    <w:rsid w:val="00D52E18"/>
    <w:rsid w:val="00D52E3C"/>
    <w:rsid w:val="00D60922"/>
    <w:rsid w:val="00D6176F"/>
    <w:rsid w:val="00D61A47"/>
    <w:rsid w:val="00D62A76"/>
    <w:rsid w:val="00D62D7E"/>
    <w:rsid w:val="00D63A02"/>
    <w:rsid w:val="00D66A52"/>
    <w:rsid w:val="00D71BF1"/>
    <w:rsid w:val="00D7280B"/>
    <w:rsid w:val="00D72FB6"/>
    <w:rsid w:val="00D73044"/>
    <w:rsid w:val="00D73BDA"/>
    <w:rsid w:val="00D768C9"/>
    <w:rsid w:val="00D77953"/>
    <w:rsid w:val="00D801B6"/>
    <w:rsid w:val="00D80A34"/>
    <w:rsid w:val="00D83759"/>
    <w:rsid w:val="00D847DA"/>
    <w:rsid w:val="00D85BB5"/>
    <w:rsid w:val="00D86389"/>
    <w:rsid w:val="00D87F1C"/>
    <w:rsid w:val="00D9083C"/>
    <w:rsid w:val="00D934E7"/>
    <w:rsid w:val="00D936B9"/>
    <w:rsid w:val="00D94037"/>
    <w:rsid w:val="00D962D2"/>
    <w:rsid w:val="00DA012A"/>
    <w:rsid w:val="00DA55C8"/>
    <w:rsid w:val="00DB0B8A"/>
    <w:rsid w:val="00DB3F72"/>
    <w:rsid w:val="00DB481C"/>
    <w:rsid w:val="00DB78C5"/>
    <w:rsid w:val="00DC3009"/>
    <w:rsid w:val="00DC6F4C"/>
    <w:rsid w:val="00DC6FDE"/>
    <w:rsid w:val="00DC7543"/>
    <w:rsid w:val="00DD1715"/>
    <w:rsid w:val="00DD339A"/>
    <w:rsid w:val="00DD4B60"/>
    <w:rsid w:val="00DD7CD0"/>
    <w:rsid w:val="00DE02D2"/>
    <w:rsid w:val="00DE1B73"/>
    <w:rsid w:val="00DE320A"/>
    <w:rsid w:val="00DE5914"/>
    <w:rsid w:val="00DE5A0E"/>
    <w:rsid w:val="00DE6718"/>
    <w:rsid w:val="00DE67B0"/>
    <w:rsid w:val="00DE7ADC"/>
    <w:rsid w:val="00DF3E4A"/>
    <w:rsid w:val="00DF584D"/>
    <w:rsid w:val="00DF5FA1"/>
    <w:rsid w:val="00DF700F"/>
    <w:rsid w:val="00E00553"/>
    <w:rsid w:val="00E012D3"/>
    <w:rsid w:val="00E036C9"/>
    <w:rsid w:val="00E04481"/>
    <w:rsid w:val="00E04499"/>
    <w:rsid w:val="00E073A3"/>
    <w:rsid w:val="00E076F3"/>
    <w:rsid w:val="00E1035D"/>
    <w:rsid w:val="00E1086C"/>
    <w:rsid w:val="00E1165B"/>
    <w:rsid w:val="00E11C1A"/>
    <w:rsid w:val="00E127CF"/>
    <w:rsid w:val="00E14F31"/>
    <w:rsid w:val="00E168F3"/>
    <w:rsid w:val="00E21CD5"/>
    <w:rsid w:val="00E24569"/>
    <w:rsid w:val="00E276FA"/>
    <w:rsid w:val="00E27B5F"/>
    <w:rsid w:val="00E301C5"/>
    <w:rsid w:val="00E3059A"/>
    <w:rsid w:val="00E32797"/>
    <w:rsid w:val="00E32FB0"/>
    <w:rsid w:val="00E34D75"/>
    <w:rsid w:val="00E43216"/>
    <w:rsid w:val="00E4563E"/>
    <w:rsid w:val="00E47C58"/>
    <w:rsid w:val="00E500FF"/>
    <w:rsid w:val="00E522AB"/>
    <w:rsid w:val="00E52E6E"/>
    <w:rsid w:val="00E566CD"/>
    <w:rsid w:val="00E56D3F"/>
    <w:rsid w:val="00E6135E"/>
    <w:rsid w:val="00E63212"/>
    <w:rsid w:val="00E6476E"/>
    <w:rsid w:val="00E64F30"/>
    <w:rsid w:val="00E66EB3"/>
    <w:rsid w:val="00E675BB"/>
    <w:rsid w:val="00E73A8E"/>
    <w:rsid w:val="00E74AC1"/>
    <w:rsid w:val="00E75FF0"/>
    <w:rsid w:val="00E77BDA"/>
    <w:rsid w:val="00E77E74"/>
    <w:rsid w:val="00E80918"/>
    <w:rsid w:val="00E80964"/>
    <w:rsid w:val="00E80C3C"/>
    <w:rsid w:val="00E81582"/>
    <w:rsid w:val="00E82201"/>
    <w:rsid w:val="00E8544F"/>
    <w:rsid w:val="00E85F55"/>
    <w:rsid w:val="00E86756"/>
    <w:rsid w:val="00E871DF"/>
    <w:rsid w:val="00E9165C"/>
    <w:rsid w:val="00E9236D"/>
    <w:rsid w:val="00E94271"/>
    <w:rsid w:val="00E96B39"/>
    <w:rsid w:val="00EA17AB"/>
    <w:rsid w:val="00EA20EE"/>
    <w:rsid w:val="00EA2271"/>
    <w:rsid w:val="00EA35B4"/>
    <w:rsid w:val="00EA434C"/>
    <w:rsid w:val="00EA7A4F"/>
    <w:rsid w:val="00EB0EAE"/>
    <w:rsid w:val="00EB11A0"/>
    <w:rsid w:val="00EB1460"/>
    <w:rsid w:val="00EB2472"/>
    <w:rsid w:val="00EB40AB"/>
    <w:rsid w:val="00EB61CC"/>
    <w:rsid w:val="00EB6600"/>
    <w:rsid w:val="00EB7306"/>
    <w:rsid w:val="00EC0843"/>
    <w:rsid w:val="00EC2C88"/>
    <w:rsid w:val="00EC5B3F"/>
    <w:rsid w:val="00EC6D7F"/>
    <w:rsid w:val="00EC7CAB"/>
    <w:rsid w:val="00ED11C0"/>
    <w:rsid w:val="00ED14FF"/>
    <w:rsid w:val="00ED1C69"/>
    <w:rsid w:val="00ED27F3"/>
    <w:rsid w:val="00ED6829"/>
    <w:rsid w:val="00EE078B"/>
    <w:rsid w:val="00EE0E58"/>
    <w:rsid w:val="00EE1FE9"/>
    <w:rsid w:val="00EE30D5"/>
    <w:rsid w:val="00EE3A77"/>
    <w:rsid w:val="00EE3AA4"/>
    <w:rsid w:val="00EE5D3B"/>
    <w:rsid w:val="00EE767C"/>
    <w:rsid w:val="00EE7AD3"/>
    <w:rsid w:val="00EF0CC4"/>
    <w:rsid w:val="00EF0E39"/>
    <w:rsid w:val="00EF0F7C"/>
    <w:rsid w:val="00EF32B7"/>
    <w:rsid w:val="00EF35DD"/>
    <w:rsid w:val="00EF4DF6"/>
    <w:rsid w:val="00EF5C4B"/>
    <w:rsid w:val="00EF6940"/>
    <w:rsid w:val="00F0074D"/>
    <w:rsid w:val="00F00C0B"/>
    <w:rsid w:val="00F042A6"/>
    <w:rsid w:val="00F0478C"/>
    <w:rsid w:val="00F06D2D"/>
    <w:rsid w:val="00F119B8"/>
    <w:rsid w:val="00F14DAE"/>
    <w:rsid w:val="00F15B1F"/>
    <w:rsid w:val="00F15FD9"/>
    <w:rsid w:val="00F17F00"/>
    <w:rsid w:val="00F23C42"/>
    <w:rsid w:val="00F24020"/>
    <w:rsid w:val="00F24293"/>
    <w:rsid w:val="00F25481"/>
    <w:rsid w:val="00F306CD"/>
    <w:rsid w:val="00F30819"/>
    <w:rsid w:val="00F30DA7"/>
    <w:rsid w:val="00F316D8"/>
    <w:rsid w:val="00F31E62"/>
    <w:rsid w:val="00F31E82"/>
    <w:rsid w:val="00F3382E"/>
    <w:rsid w:val="00F34439"/>
    <w:rsid w:val="00F42463"/>
    <w:rsid w:val="00F425DE"/>
    <w:rsid w:val="00F427CA"/>
    <w:rsid w:val="00F43FED"/>
    <w:rsid w:val="00F44F6B"/>
    <w:rsid w:val="00F45CA9"/>
    <w:rsid w:val="00F47199"/>
    <w:rsid w:val="00F4788A"/>
    <w:rsid w:val="00F47972"/>
    <w:rsid w:val="00F50EC4"/>
    <w:rsid w:val="00F51392"/>
    <w:rsid w:val="00F5569F"/>
    <w:rsid w:val="00F57862"/>
    <w:rsid w:val="00F61D96"/>
    <w:rsid w:val="00F66A13"/>
    <w:rsid w:val="00F66EF6"/>
    <w:rsid w:val="00F7030F"/>
    <w:rsid w:val="00F70D59"/>
    <w:rsid w:val="00F71349"/>
    <w:rsid w:val="00F71959"/>
    <w:rsid w:val="00F723FA"/>
    <w:rsid w:val="00F72C40"/>
    <w:rsid w:val="00F7451E"/>
    <w:rsid w:val="00F747C7"/>
    <w:rsid w:val="00F749B3"/>
    <w:rsid w:val="00F81693"/>
    <w:rsid w:val="00F830FD"/>
    <w:rsid w:val="00F843BD"/>
    <w:rsid w:val="00F84D0D"/>
    <w:rsid w:val="00F91501"/>
    <w:rsid w:val="00F920CD"/>
    <w:rsid w:val="00F94025"/>
    <w:rsid w:val="00FA0BFC"/>
    <w:rsid w:val="00FA1B17"/>
    <w:rsid w:val="00FA37C3"/>
    <w:rsid w:val="00FA393D"/>
    <w:rsid w:val="00FA40A4"/>
    <w:rsid w:val="00FA52B1"/>
    <w:rsid w:val="00FA5801"/>
    <w:rsid w:val="00FA62F6"/>
    <w:rsid w:val="00FA7863"/>
    <w:rsid w:val="00FB0FB9"/>
    <w:rsid w:val="00FB1F2B"/>
    <w:rsid w:val="00FB6BA4"/>
    <w:rsid w:val="00FC0644"/>
    <w:rsid w:val="00FC60AB"/>
    <w:rsid w:val="00FD014E"/>
    <w:rsid w:val="00FD0301"/>
    <w:rsid w:val="00FD1A31"/>
    <w:rsid w:val="00FD1C0B"/>
    <w:rsid w:val="00FD4425"/>
    <w:rsid w:val="00FD5C7D"/>
    <w:rsid w:val="00FD6154"/>
    <w:rsid w:val="00FD6652"/>
    <w:rsid w:val="00FD7DD5"/>
    <w:rsid w:val="00FE11B2"/>
    <w:rsid w:val="00FE14C6"/>
    <w:rsid w:val="00FE192A"/>
    <w:rsid w:val="00FE1E7F"/>
    <w:rsid w:val="00FE218B"/>
    <w:rsid w:val="00FE5735"/>
    <w:rsid w:val="00FE6A0F"/>
    <w:rsid w:val="00FF11CD"/>
    <w:rsid w:val="00FF22B6"/>
    <w:rsid w:val="00FF2412"/>
    <w:rsid w:val="00FF43E3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192D2-D50E-4FBD-9553-C30AB5D0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0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0A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0A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0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Ellen</dc:creator>
  <cp:keywords/>
  <dc:description/>
  <cp:lastModifiedBy>Cunningham, Nicole</cp:lastModifiedBy>
  <cp:revision>3</cp:revision>
  <dcterms:created xsi:type="dcterms:W3CDTF">2018-06-12T18:54:00Z</dcterms:created>
  <dcterms:modified xsi:type="dcterms:W3CDTF">2018-06-12T18:55:00Z</dcterms:modified>
</cp:coreProperties>
</file>