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79F270E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AA2BA3" w14:textId="77777777" w:rsidR="00580C9B" w:rsidRPr="00616405" w:rsidRDefault="00580C9B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4426E5F" w:rsidR="004D114D" w:rsidRPr="006A6381" w:rsidRDefault="001621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Classification Leader, Monterrey, MX</w:t>
      </w:r>
      <w:r w:rsidR="002B362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608</w:t>
      </w:r>
    </w:p>
    <w:p w14:paraId="7908E2AD" w14:textId="2D020DDA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2DA3139" w14:textId="77777777" w:rsidR="00580C9B" w:rsidRPr="00616405" w:rsidRDefault="00580C9B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F7A885B" w:rsidR="00616405" w:rsidRPr="00616405" w:rsidRDefault="0048647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9F3C82">
        <w:rPr>
          <w:rFonts w:ascii="Times New Roman" w:hAnsi="Times New Roman" w:cs="Times New Roman"/>
          <w:sz w:val="24"/>
          <w:szCs w:val="24"/>
        </w:rPr>
        <w:t>manage HTS classification for Mexico, Central and South America</w:t>
      </w:r>
      <w:r w:rsidR="00ED63DB">
        <w:rPr>
          <w:rFonts w:ascii="Times New Roman" w:hAnsi="Times New Roman" w:cs="Times New Roman"/>
          <w:sz w:val="24"/>
          <w:szCs w:val="24"/>
        </w:rPr>
        <w:t>.</w:t>
      </w:r>
      <w:r w:rsidR="00B91971">
        <w:rPr>
          <w:rFonts w:ascii="Times New Roman" w:hAnsi="Times New Roman" w:cs="Times New Roman"/>
          <w:sz w:val="24"/>
          <w:szCs w:val="24"/>
        </w:rPr>
        <w:t xml:space="preserve"> Bonus eligible</w:t>
      </w:r>
      <w:r w:rsidR="00BE6DDF">
        <w:rPr>
          <w:rFonts w:ascii="Times New Roman" w:hAnsi="Times New Roman" w:cs="Times New Roman"/>
          <w:sz w:val="24"/>
          <w:szCs w:val="24"/>
        </w:rPr>
        <w:t>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A05D9DB" w14:textId="46391144" w:rsidR="008C1615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E27FF">
        <w:rPr>
          <w:rFonts w:ascii="Times New Roman" w:hAnsi="Times New Roman" w:cs="Times New Roman"/>
          <w:sz w:val="24"/>
          <w:szCs w:val="24"/>
        </w:rPr>
        <w:t>M</w:t>
      </w:r>
      <w:r w:rsidR="001E27FF">
        <w:rPr>
          <w:rFonts w:ascii="Times New Roman" w:hAnsi="Times New Roman" w:cs="Times New Roman"/>
          <w:sz w:val="24"/>
          <w:szCs w:val="24"/>
        </w:rPr>
        <w:t>anage HTS classification for Mexico, Central and South America</w:t>
      </w:r>
    </w:p>
    <w:p w14:paraId="5C113372" w14:textId="1788B76F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D3EF7">
        <w:rPr>
          <w:rFonts w:ascii="Times New Roman" w:hAnsi="Times New Roman" w:cs="Times New Roman"/>
          <w:sz w:val="24"/>
          <w:szCs w:val="24"/>
        </w:rPr>
        <w:t>Coordinate with other departments</w:t>
      </w:r>
      <w:r w:rsidR="001E27FF">
        <w:rPr>
          <w:rFonts w:ascii="Times New Roman" w:hAnsi="Times New Roman" w:cs="Times New Roman"/>
          <w:sz w:val="24"/>
          <w:szCs w:val="24"/>
        </w:rPr>
        <w:t xml:space="preserve"> including Engineering and Production</w:t>
      </w:r>
    </w:p>
    <w:p w14:paraId="3748106E" w14:textId="5804D32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05F38EE2" w14:textId="090C03F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021D">
        <w:rPr>
          <w:rFonts w:ascii="Times New Roman" w:hAnsi="Times New Roman" w:cs="Times New Roman"/>
          <w:sz w:val="24"/>
          <w:szCs w:val="24"/>
        </w:rPr>
        <w:t>Work with Customs Brokers</w:t>
      </w:r>
    </w:p>
    <w:p w14:paraId="6BBD3057" w14:textId="2BAFAD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Perform HTS </w:t>
      </w:r>
      <w:r w:rsidR="0043021D">
        <w:rPr>
          <w:rFonts w:ascii="Times New Roman" w:hAnsi="Times New Roman" w:cs="Times New Roman"/>
          <w:sz w:val="24"/>
          <w:szCs w:val="24"/>
        </w:rPr>
        <w:t xml:space="preserve">&amp; ECCN </w:t>
      </w:r>
      <w:r w:rsidR="00B048DD"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53F47B4E" w14:textId="0C2863C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1E27FF">
        <w:rPr>
          <w:rFonts w:ascii="Times New Roman" w:hAnsi="Times New Roman" w:cs="Times New Roman"/>
          <w:sz w:val="24"/>
          <w:szCs w:val="24"/>
        </w:rPr>
        <w:t xml:space="preserve">products for classification </w:t>
      </w:r>
    </w:p>
    <w:p w14:paraId="712F7961" w14:textId="1E61A343" w:rsidR="00DE62E3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021D">
        <w:rPr>
          <w:rFonts w:ascii="Times New Roman" w:hAnsi="Times New Roman" w:cs="Times New Roman"/>
          <w:sz w:val="24"/>
          <w:szCs w:val="24"/>
        </w:rPr>
        <w:t>Help with special proje</w:t>
      </w:r>
      <w:bookmarkStart w:id="1" w:name="_GoBack"/>
      <w:bookmarkEnd w:id="1"/>
      <w:r w:rsidR="0043021D">
        <w:rPr>
          <w:rFonts w:ascii="Times New Roman" w:hAnsi="Times New Roman" w:cs="Times New Roman"/>
          <w:sz w:val="24"/>
          <w:szCs w:val="24"/>
        </w:rPr>
        <w:t>cts</w:t>
      </w:r>
      <w:r w:rsidR="00B048DD">
        <w:rPr>
          <w:rFonts w:ascii="Times New Roman" w:hAnsi="Times New Roman" w:cs="Times New Roman"/>
          <w:sz w:val="24"/>
          <w:szCs w:val="24"/>
        </w:rPr>
        <w:t xml:space="preserve"> as </w:t>
      </w:r>
      <w:r w:rsidR="0043021D">
        <w:rPr>
          <w:rFonts w:ascii="Times New Roman" w:hAnsi="Times New Roman" w:cs="Times New Roman"/>
          <w:sz w:val="24"/>
          <w:szCs w:val="24"/>
        </w:rPr>
        <w:t>assigned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C9766FD" w14:textId="74B3734B" w:rsidR="00F36078" w:rsidRDefault="00F36078" w:rsidP="00F3607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</w:t>
      </w:r>
      <w:r w:rsidR="000E035D">
        <w:rPr>
          <w:rFonts w:ascii="Times New Roman" w:hAnsi="Times New Roman" w:cs="Times New Roman"/>
          <w:sz w:val="24"/>
          <w:szCs w:val="24"/>
        </w:rPr>
        <w:t>tise in HTS classification for Mexico, Central and South America</w:t>
      </w:r>
    </w:p>
    <w:p w14:paraId="270238D8" w14:textId="5A0E93D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558C">
        <w:rPr>
          <w:rFonts w:ascii="Times New Roman" w:hAnsi="Times New Roman" w:cs="Times New Roman"/>
          <w:sz w:val="24"/>
          <w:szCs w:val="24"/>
        </w:rPr>
        <w:t>Ability to manage projects</w:t>
      </w:r>
      <w:r w:rsidR="00F36078">
        <w:rPr>
          <w:rFonts w:ascii="Wingdings" w:hAnsi="Wingdings" w:cs="Times New Roman"/>
          <w:color w:val="00B050"/>
          <w:sz w:val="24"/>
        </w:rPr>
        <w:t></w:t>
      </w:r>
    </w:p>
    <w:p w14:paraId="3C0BC276" w14:textId="3D3913F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HTS </w:t>
      </w:r>
      <w:r w:rsidR="00F36078">
        <w:rPr>
          <w:rFonts w:ascii="Times New Roman" w:hAnsi="Times New Roman" w:cs="Times New Roman"/>
          <w:sz w:val="24"/>
          <w:szCs w:val="24"/>
        </w:rPr>
        <w:t xml:space="preserve">&amp; ECCN </w:t>
      </w:r>
      <w:r w:rsidR="00DE5982">
        <w:rPr>
          <w:rFonts w:ascii="Times New Roman" w:hAnsi="Times New Roman" w:cs="Times New Roman"/>
          <w:sz w:val="24"/>
          <w:szCs w:val="24"/>
        </w:rPr>
        <w:t>classification experience</w:t>
      </w:r>
      <w:r w:rsidR="00B412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35E6644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D2330">
        <w:rPr>
          <w:rFonts w:ascii="Times New Roman" w:hAnsi="Times New Roman" w:cs="Times New Roman"/>
          <w:sz w:val="24"/>
          <w:szCs w:val="24"/>
        </w:rPr>
        <w:t>working with Engineers</w:t>
      </w:r>
    </w:p>
    <w:p w14:paraId="6D2DF9A7" w14:textId="650C6040" w:rsidR="00B4127B" w:rsidRDefault="00DE5982" w:rsidP="00B412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127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14F3F771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D2330">
        <w:rPr>
          <w:rFonts w:ascii="Times New Roman" w:hAnsi="Times New Roman" w:cs="Times New Roman"/>
          <w:sz w:val="24"/>
          <w:szCs w:val="24"/>
        </w:rPr>
        <w:t>Spanish and English language proficiency required</w:t>
      </w:r>
      <w:r w:rsidR="00DE5982">
        <w:rPr>
          <w:rFonts w:ascii="Times New Roman" w:hAnsi="Times New Roman" w:cs="Times New Roman"/>
          <w:sz w:val="24"/>
          <w:szCs w:val="24"/>
        </w:rPr>
        <w:t xml:space="preserve"> </w:t>
      </w:r>
      <w:r w:rsidR="000E03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19958C6C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035D">
        <w:rPr>
          <w:rFonts w:ascii="Times New Roman" w:hAnsi="Times New Roman" w:cs="Times New Roman"/>
          <w:sz w:val="24"/>
          <w:szCs w:val="24"/>
        </w:rPr>
        <w:t xml:space="preserve">Relocation assistance available to the Monterrey area for Mexico based candidates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1DC54E56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55B0CB7" w14:textId="77777777" w:rsidR="00580C9B" w:rsidRDefault="00580C9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C13B917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ED63D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62A6520F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ED63DB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7B1B2086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ED63D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103894C" w:rsidR="00EE5EB6" w:rsidRDefault="00EE5EB6" w:rsidP="00EE5EB6">
      <w:pPr>
        <w:jc w:val="center"/>
        <w:rPr>
          <w:bCs/>
        </w:rPr>
      </w:pPr>
    </w:p>
    <w:p w14:paraId="7FB6E0A7" w14:textId="77777777" w:rsidR="00580C9B" w:rsidRPr="00EE5EB6" w:rsidRDefault="00580C9B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9E65" w14:textId="77777777" w:rsidR="000061DB" w:rsidRDefault="000061DB" w:rsidP="00FF0313">
      <w:r>
        <w:separator/>
      </w:r>
    </w:p>
  </w:endnote>
  <w:endnote w:type="continuationSeparator" w:id="0">
    <w:p w14:paraId="403EE4EE" w14:textId="77777777" w:rsidR="000061DB" w:rsidRDefault="000061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0D83" w14:textId="77777777" w:rsidR="000061DB" w:rsidRDefault="000061DB" w:rsidP="00FF0313">
      <w:r>
        <w:separator/>
      </w:r>
    </w:p>
  </w:footnote>
  <w:footnote w:type="continuationSeparator" w:id="0">
    <w:p w14:paraId="7D8D699C" w14:textId="77777777" w:rsidR="000061DB" w:rsidRDefault="000061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424"/>
    <w:rsid w:val="00044AE7"/>
    <w:rsid w:val="00072810"/>
    <w:rsid w:val="000E035D"/>
    <w:rsid w:val="0016212A"/>
    <w:rsid w:val="001D5C6A"/>
    <w:rsid w:val="001E27FF"/>
    <w:rsid w:val="00253270"/>
    <w:rsid w:val="00267C0E"/>
    <w:rsid w:val="00271185"/>
    <w:rsid w:val="00292088"/>
    <w:rsid w:val="002B2466"/>
    <w:rsid w:val="002B3628"/>
    <w:rsid w:val="003441DB"/>
    <w:rsid w:val="0043021D"/>
    <w:rsid w:val="00460752"/>
    <w:rsid w:val="00486474"/>
    <w:rsid w:val="004940B7"/>
    <w:rsid w:val="004D114D"/>
    <w:rsid w:val="004E460C"/>
    <w:rsid w:val="00500DF3"/>
    <w:rsid w:val="00577098"/>
    <w:rsid w:val="00580C9B"/>
    <w:rsid w:val="00616405"/>
    <w:rsid w:val="0064558C"/>
    <w:rsid w:val="006A6381"/>
    <w:rsid w:val="006D667D"/>
    <w:rsid w:val="006E61FC"/>
    <w:rsid w:val="008311A4"/>
    <w:rsid w:val="0083680F"/>
    <w:rsid w:val="00850576"/>
    <w:rsid w:val="00890400"/>
    <w:rsid w:val="008B4EB1"/>
    <w:rsid w:val="008C1615"/>
    <w:rsid w:val="00986DE2"/>
    <w:rsid w:val="009C3683"/>
    <w:rsid w:val="009F3C82"/>
    <w:rsid w:val="00A26416"/>
    <w:rsid w:val="00A27CE3"/>
    <w:rsid w:val="00AF1A82"/>
    <w:rsid w:val="00B048DD"/>
    <w:rsid w:val="00B4127B"/>
    <w:rsid w:val="00B62A86"/>
    <w:rsid w:val="00B77D7B"/>
    <w:rsid w:val="00B849B4"/>
    <w:rsid w:val="00B91971"/>
    <w:rsid w:val="00B92657"/>
    <w:rsid w:val="00BA4D08"/>
    <w:rsid w:val="00BB6D00"/>
    <w:rsid w:val="00BD2B35"/>
    <w:rsid w:val="00BE6DDF"/>
    <w:rsid w:val="00DD2330"/>
    <w:rsid w:val="00DD3EF7"/>
    <w:rsid w:val="00DE5982"/>
    <w:rsid w:val="00DE62E3"/>
    <w:rsid w:val="00E00311"/>
    <w:rsid w:val="00E77F60"/>
    <w:rsid w:val="00ED63DB"/>
    <w:rsid w:val="00EE5EB6"/>
    <w:rsid w:val="00F148A0"/>
    <w:rsid w:val="00F3607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6</cp:revision>
  <cp:lastPrinted>2018-01-17T13:03:00Z</cp:lastPrinted>
  <dcterms:created xsi:type="dcterms:W3CDTF">2018-06-19T20:36:00Z</dcterms:created>
  <dcterms:modified xsi:type="dcterms:W3CDTF">2018-06-19T20:40:00Z</dcterms:modified>
</cp:coreProperties>
</file>