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7EC7D00" w:rsidR="004D114D" w:rsidRPr="006A6381" w:rsidRDefault="000B3B7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6A4B68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0D5BFE">
        <w:rPr>
          <w:rFonts w:ascii="Times New Roman" w:hAnsi="Times New Roman" w:cs="Times New Roman"/>
          <w:b/>
          <w:sz w:val="32"/>
          <w:szCs w:val="24"/>
          <w:u w:val="single"/>
        </w:rPr>
        <w:t>Rockford, IL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0D5BFE">
        <w:rPr>
          <w:rFonts w:ascii="Times New Roman" w:hAnsi="Times New Roman" w:cs="Times New Roman"/>
          <w:b/>
          <w:sz w:val="32"/>
          <w:szCs w:val="24"/>
          <w:u w:val="single"/>
        </w:rPr>
        <w:t>23</w:t>
      </w:r>
      <w:r w:rsidR="008A2EAC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3C354D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A60A480" w:rsidR="004D114D" w:rsidRDefault="005A262E" w:rsidP="003C354D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Contracts Manager, </w:t>
      </w:r>
      <w:r w:rsidR="00251358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1B433C">
        <w:rPr>
          <w:rFonts w:ascii="Times New Roman" w:hAnsi="Times New Roman" w:cs="Times New Roman"/>
          <w:sz w:val="24"/>
          <w:szCs w:val="24"/>
        </w:rPr>
        <w:t xml:space="preserve">export </w:t>
      </w:r>
      <w:r w:rsidR="00AF1A82">
        <w:rPr>
          <w:rFonts w:ascii="Times New Roman" w:hAnsi="Times New Roman" w:cs="Times New Roman"/>
          <w:sz w:val="24"/>
          <w:szCs w:val="24"/>
        </w:rPr>
        <w:t>compliance</w:t>
      </w:r>
      <w:r w:rsidR="00887178">
        <w:rPr>
          <w:rFonts w:ascii="Times New Roman" w:hAnsi="Times New Roman" w:cs="Times New Roman"/>
          <w:sz w:val="24"/>
          <w:szCs w:val="24"/>
        </w:rPr>
        <w:t xml:space="preserve"> and </w:t>
      </w:r>
      <w:r w:rsidR="00550945">
        <w:rPr>
          <w:rFonts w:ascii="Times New Roman" w:hAnsi="Times New Roman" w:cs="Times New Roman"/>
          <w:sz w:val="24"/>
          <w:szCs w:val="24"/>
        </w:rPr>
        <w:t xml:space="preserve">licensing </w:t>
      </w:r>
      <w:r w:rsidR="00251358">
        <w:rPr>
          <w:rFonts w:ascii="Times New Roman" w:hAnsi="Times New Roman" w:cs="Times New Roman"/>
          <w:sz w:val="24"/>
          <w:szCs w:val="24"/>
        </w:rPr>
        <w:t>subject matter expert.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14:paraId="4F19111D" w14:textId="77777777" w:rsidR="00616405" w:rsidRPr="00616405" w:rsidRDefault="00616405" w:rsidP="003C354D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C1FB404" w14:textId="77777777" w:rsidR="00251358" w:rsidRDefault="005770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51358">
        <w:rPr>
          <w:rFonts w:ascii="Times New Roman" w:hAnsi="Times New Roman" w:cs="Times New Roman"/>
          <w:sz w:val="24"/>
          <w:szCs w:val="24"/>
        </w:rPr>
        <w:t xml:space="preserve">Serve as the export compliance and licensing subject matter expert </w:t>
      </w:r>
    </w:p>
    <w:p w14:paraId="5C113372" w14:textId="41F4EC72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program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529E9338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 xml:space="preserve">Manage </w:t>
      </w:r>
      <w:r w:rsidR="00744BCB">
        <w:rPr>
          <w:rFonts w:ascii="Times New Roman" w:hAnsi="Times New Roman" w:cs="Times New Roman"/>
          <w:sz w:val="24"/>
          <w:szCs w:val="24"/>
        </w:rPr>
        <w:t xml:space="preserve">EAR and some </w:t>
      </w:r>
      <w:r w:rsidR="007200CE">
        <w:rPr>
          <w:rFonts w:ascii="Times New Roman" w:hAnsi="Times New Roman" w:cs="Times New Roman"/>
          <w:sz w:val="24"/>
          <w:szCs w:val="24"/>
        </w:rPr>
        <w:t>ITAR licenses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9B58DB7" w14:textId="77777777" w:rsidR="00744BC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C99"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A82A85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shipments for compliance</w:t>
      </w:r>
    </w:p>
    <w:p w14:paraId="53F47B4E" w14:textId="740E8A20" w:rsidR="00017649" w:rsidRDefault="00744B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97B5A">
        <w:rPr>
          <w:rFonts w:ascii="Times New Roman" w:hAnsi="Times New Roman" w:cs="Times New Roman"/>
          <w:sz w:val="24"/>
          <w:szCs w:val="24"/>
        </w:rPr>
        <w:t>Make ECCN classification determinations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8B9112" w14:textId="63ED691E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0CCC08F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6463D3">
        <w:rPr>
          <w:rFonts w:ascii="Times New Roman" w:hAnsi="Times New Roman" w:cs="Times New Roman"/>
          <w:sz w:val="24"/>
          <w:szCs w:val="24"/>
        </w:rPr>
        <w:t xml:space="preserve">with </w:t>
      </w:r>
      <w:r w:rsidR="007C5807">
        <w:rPr>
          <w:rFonts w:ascii="Times New Roman" w:hAnsi="Times New Roman" w:cs="Times New Roman"/>
          <w:sz w:val="24"/>
          <w:szCs w:val="24"/>
        </w:rPr>
        <w:t xml:space="preserve">corporate </w:t>
      </w:r>
      <w:r w:rsidR="00550945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16D4E67D" w14:textId="6269334B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50945">
        <w:rPr>
          <w:rFonts w:ascii="Times New Roman" w:hAnsi="Times New Roman" w:cs="Times New Roman"/>
          <w:sz w:val="24"/>
          <w:szCs w:val="24"/>
        </w:rPr>
        <w:t>wr</w:t>
      </w:r>
      <w:r w:rsidR="00615E4C">
        <w:rPr>
          <w:rFonts w:ascii="Times New Roman" w:hAnsi="Times New Roman" w:cs="Times New Roman"/>
          <w:sz w:val="24"/>
          <w:szCs w:val="24"/>
        </w:rPr>
        <w:t xml:space="preserve">iting and managing State </w:t>
      </w:r>
      <w:r w:rsidR="002A0300">
        <w:rPr>
          <w:rFonts w:ascii="Times New Roman" w:hAnsi="Times New Roman" w:cs="Times New Roman"/>
          <w:sz w:val="24"/>
          <w:szCs w:val="24"/>
        </w:rPr>
        <w:t xml:space="preserve">and Commerce </w:t>
      </w:r>
      <w:r w:rsidR="00615E4C">
        <w:rPr>
          <w:rFonts w:ascii="Times New Roman" w:hAnsi="Times New Roman" w:cs="Times New Roman"/>
          <w:sz w:val="24"/>
          <w:szCs w:val="24"/>
        </w:rPr>
        <w:t>Department licenses</w:t>
      </w:r>
    </w:p>
    <w:p w14:paraId="78E19D8F" w14:textId="43D08D3C" w:rsidR="00184244" w:rsidRDefault="00184244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="00C97B5A">
        <w:rPr>
          <w:rFonts w:ascii="Times New Roman" w:hAnsi="Times New Roman" w:cs="Times New Roman"/>
          <w:sz w:val="24"/>
          <w:szCs w:val="24"/>
        </w:rPr>
        <w:t>CCN</w:t>
      </w:r>
      <w:r>
        <w:rPr>
          <w:rFonts w:ascii="Times New Roman" w:hAnsi="Times New Roman" w:cs="Times New Roman"/>
          <w:sz w:val="24"/>
          <w:szCs w:val="24"/>
        </w:rPr>
        <w:t xml:space="preserve"> classification experience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47B52F5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3464C9BF" w14:textId="40CFB09B" w:rsidR="00AF1A82" w:rsidRDefault="00017649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63D3">
        <w:rPr>
          <w:rFonts w:ascii="Times New Roman" w:hAnsi="Times New Roman" w:cs="Times New Roman"/>
          <w:sz w:val="24"/>
          <w:szCs w:val="24"/>
        </w:rPr>
        <w:t>Rockford, IL</w:t>
      </w:r>
      <w:r w:rsidR="009A5110">
        <w:rPr>
          <w:rFonts w:ascii="Times New Roman" w:hAnsi="Times New Roman" w:cs="Times New Roman"/>
          <w:sz w:val="24"/>
          <w:szCs w:val="24"/>
        </w:rPr>
        <w:t xml:space="preserve"> area locals preferred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3CD28A13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76D32E6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A1048F3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218A5" w14:textId="77777777" w:rsidR="004F2995" w:rsidRDefault="004F2995" w:rsidP="00FF0313">
      <w:r>
        <w:separator/>
      </w:r>
    </w:p>
  </w:endnote>
  <w:endnote w:type="continuationSeparator" w:id="0">
    <w:p w14:paraId="175314B6" w14:textId="77777777" w:rsidR="004F2995" w:rsidRDefault="004F299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2DBCE" w14:textId="77777777" w:rsidR="004F2995" w:rsidRDefault="004F2995" w:rsidP="00FF0313">
      <w:r>
        <w:separator/>
      </w:r>
    </w:p>
  </w:footnote>
  <w:footnote w:type="continuationSeparator" w:id="0">
    <w:p w14:paraId="69C0B20E" w14:textId="77777777" w:rsidR="004F2995" w:rsidRDefault="004F299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B3B71"/>
    <w:rsid w:val="000D5BFE"/>
    <w:rsid w:val="000E7D7B"/>
    <w:rsid w:val="00184244"/>
    <w:rsid w:val="001B433C"/>
    <w:rsid w:val="00251358"/>
    <w:rsid w:val="00253270"/>
    <w:rsid w:val="00267C0E"/>
    <w:rsid w:val="00271185"/>
    <w:rsid w:val="002A0300"/>
    <w:rsid w:val="002A5D5F"/>
    <w:rsid w:val="002B2466"/>
    <w:rsid w:val="002E5F4A"/>
    <w:rsid w:val="002E6009"/>
    <w:rsid w:val="0031366E"/>
    <w:rsid w:val="00317D01"/>
    <w:rsid w:val="003441DB"/>
    <w:rsid w:val="003C354D"/>
    <w:rsid w:val="003C6ADF"/>
    <w:rsid w:val="00432519"/>
    <w:rsid w:val="00445823"/>
    <w:rsid w:val="00460752"/>
    <w:rsid w:val="004940B7"/>
    <w:rsid w:val="004D114D"/>
    <w:rsid w:val="004E460C"/>
    <w:rsid w:val="004F2995"/>
    <w:rsid w:val="00500DF3"/>
    <w:rsid w:val="00550945"/>
    <w:rsid w:val="00577098"/>
    <w:rsid w:val="00590C99"/>
    <w:rsid w:val="005A262E"/>
    <w:rsid w:val="005B624B"/>
    <w:rsid w:val="005E78F4"/>
    <w:rsid w:val="00615E4C"/>
    <w:rsid w:val="00616405"/>
    <w:rsid w:val="006463D3"/>
    <w:rsid w:val="006A4B68"/>
    <w:rsid w:val="006A6381"/>
    <w:rsid w:val="006D667D"/>
    <w:rsid w:val="006E61FC"/>
    <w:rsid w:val="007200CE"/>
    <w:rsid w:val="00744BCB"/>
    <w:rsid w:val="007C5807"/>
    <w:rsid w:val="008311A4"/>
    <w:rsid w:val="0083680F"/>
    <w:rsid w:val="00850576"/>
    <w:rsid w:val="00887178"/>
    <w:rsid w:val="00890400"/>
    <w:rsid w:val="008A2EAC"/>
    <w:rsid w:val="008B4EB1"/>
    <w:rsid w:val="00986DE2"/>
    <w:rsid w:val="009A5110"/>
    <w:rsid w:val="009C3683"/>
    <w:rsid w:val="00A27CE3"/>
    <w:rsid w:val="00A82A85"/>
    <w:rsid w:val="00AF1A82"/>
    <w:rsid w:val="00B048DD"/>
    <w:rsid w:val="00B0564B"/>
    <w:rsid w:val="00B92657"/>
    <w:rsid w:val="00BD2B35"/>
    <w:rsid w:val="00C440BB"/>
    <w:rsid w:val="00C97B5A"/>
    <w:rsid w:val="00CE1985"/>
    <w:rsid w:val="00DE2649"/>
    <w:rsid w:val="00DE5982"/>
    <w:rsid w:val="00DE62E3"/>
    <w:rsid w:val="00E77F60"/>
    <w:rsid w:val="00E94DE0"/>
    <w:rsid w:val="00EA1187"/>
    <w:rsid w:val="00EE5EB6"/>
    <w:rsid w:val="00F148A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13</cp:revision>
  <cp:lastPrinted>2018-02-17T18:24:00Z</cp:lastPrinted>
  <dcterms:created xsi:type="dcterms:W3CDTF">2018-03-06T21:35:00Z</dcterms:created>
  <dcterms:modified xsi:type="dcterms:W3CDTF">2018-03-06T21:46:00Z</dcterms:modified>
</cp:coreProperties>
</file>