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683E84D" w:rsidR="004D114D" w:rsidRDefault="00A0453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Compliance Manager, Customs</w:t>
      </w:r>
      <w:bookmarkStart w:id="0" w:name="_GoBack"/>
      <w:bookmarkEnd w:id="0"/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EC5214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</w:p>
    <w:p w14:paraId="62DA84C8" w14:textId="37211864" w:rsidR="007A41C9" w:rsidRDefault="007A41C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7A41C9">
        <w:rPr>
          <w:rFonts w:ascii="Times New Roman" w:hAnsi="Times New Roman" w:cs="Times New Roman"/>
          <w:b/>
          <w:i/>
          <w:sz w:val="32"/>
          <w:szCs w:val="24"/>
        </w:rPr>
        <w:t>Will assist with relo for right candidate</w:t>
      </w:r>
    </w:p>
    <w:p w14:paraId="0BB17E36" w14:textId="6E5096CE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Atlanta, GA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69F2E1B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21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ompliance for </w:t>
      </w:r>
      <w:r w:rsidR="00EC5214">
        <w:rPr>
          <w:rFonts w:ascii="Times New Roman" w:hAnsi="Times New Roman" w:cs="Times New Roman"/>
          <w:sz w:val="24"/>
          <w:szCs w:val="24"/>
        </w:rPr>
        <w:t xml:space="preserve">this Specialty Retailer.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7743A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import compliance for </w:t>
      </w:r>
      <w:r w:rsidR="00EC5214">
        <w:rPr>
          <w:rFonts w:ascii="Times New Roman" w:hAnsi="Times New Roman" w:cs="Times New Roman"/>
          <w:sz w:val="24"/>
          <w:szCs w:val="24"/>
        </w:rPr>
        <w:t>Company</w:t>
      </w:r>
    </w:p>
    <w:p w14:paraId="5C113372" w14:textId="4CDB7CF4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>Full responsibility for Import Compliance working with other functions</w:t>
      </w:r>
    </w:p>
    <w:p w14:paraId="4AF5830D" w14:textId="54226984" w:rsidR="004D114D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>FTZ oversight</w:t>
      </w:r>
    </w:p>
    <w:p w14:paraId="3748106E" w14:textId="66F8B6D4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</w:rPr>
        <w:t>Manage C-TPAT/ISA/Custom Brokers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777D597D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/Classification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B336321" w:rsidR="00EC5214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LCB Required!</w:t>
      </w:r>
    </w:p>
    <w:p w14:paraId="3BB676AA" w14:textId="2212D5E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</w:p>
    <w:p w14:paraId="46F6CC75" w14:textId="58D7101C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FTZ experience a HUGE plus</w:t>
      </w:r>
    </w:p>
    <w:p w14:paraId="1B4B8A77" w14:textId="0CCB4EA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HTS classification</w:t>
      </w:r>
      <w:r w:rsidR="007A41C9">
        <w:rPr>
          <w:rFonts w:ascii="Times New Roman" w:hAnsi="Times New Roman" w:cs="Times New Roman"/>
          <w:sz w:val="24"/>
          <w:szCs w:val="24"/>
        </w:rPr>
        <w:t xml:space="preserve">/C-TPAT/ISA </w:t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</w:p>
    <w:p w14:paraId="3C0BC276" w14:textId="1F9EB65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C2197" w14:textId="77777777" w:rsidR="008B1E5F" w:rsidRDefault="008B1E5F" w:rsidP="00FF0313">
      <w:r>
        <w:separator/>
      </w:r>
    </w:p>
  </w:endnote>
  <w:endnote w:type="continuationSeparator" w:id="0">
    <w:p w14:paraId="1C7D8790" w14:textId="77777777" w:rsidR="008B1E5F" w:rsidRDefault="008B1E5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4631C" w14:textId="77777777" w:rsidR="008B1E5F" w:rsidRDefault="008B1E5F" w:rsidP="00FF0313">
      <w:r>
        <w:separator/>
      </w:r>
    </w:p>
  </w:footnote>
  <w:footnote w:type="continuationSeparator" w:id="0">
    <w:p w14:paraId="5D23DC47" w14:textId="77777777" w:rsidR="008B1E5F" w:rsidRDefault="008B1E5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41DB"/>
    <w:rsid w:val="00460752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7CE3"/>
    <w:rsid w:val="00AC5402"/>
    <w:rsid w:val="00AF1A82"/>
    <w:rsid w:val="00B048DD"/>
    <w:rsid w:val="00B92657"/>
    <w:rsid w:val="00BD2B35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2018-01-24T00:56:00Z</dcterms:created>
  <dcterms:modified xsi:type="dcterms:W3CDTF">2018-01-24T00:56:00Z</dcterms:modified>
</cp:coreProperties>
</file>