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AC7" w:rsidRPr="00136ACF" w:rsidRDefault="00A43636" w:rsidP="00136ACF">
      <w:pPr>
        <w:jc w:val="center"/>
        <w:rPr>
          <w:sz w:val="28"/>
        </w:rPr>
      </w:pPr>
      <w:r>
        <w:rPr>
          <w:sz w:val="28"/>
        </w:rPr>
        <w:t>EMEA</w:t>
      </w:r>
      <w:r w:rsidR="00312BB0" w:rsidRPr="00136ACF">
        <w:rPr>
          <w:sz w:val="28"/>
        </w:rPr>
        <w:t xml:space="preserve"> Trade Manager Job Description</w:t>
      </w:r>
    </w:p>
    <w:p w:rsidR="00175F48" w:rsidRPr="00175F48" w:rsidRDefault="00175F48" w:rsidP="00175F48">
      <w:r w:rsidRPr="00175F48">
        <w:t xml:space="preserve">Applied Material is seeking a </w:t>
      </w:r>
      <w:r w:rsidRPr="00175F48">
        <w:rPr>
          <w:bCs/>
        </w:rPr>
        <w:t>Trade Compliance Manager</w:t>
      </w:r>
      <w:r w:rsidRPr="00175F48">
        <w:t xml:space="preserve"> to provide the leadership over </w:t>
      </w:r>
      <w:r w:rsidR="00CE69DA">
        <w:t xml:space="preserve">export and import </w:t>
      </w:r>
      <w:r w:rsidRPr="00175F48">
        <w:t xml:space="preserve">compliance for Applied Materials operations in Europe and Israel.  </w:t>
      </w:r>
    </w:p>
    <w:p w:rsidR="00312BB0" w:rsidRDefault="00CE69DA" w:rsidP="00312BB0">
      <w:r w:rsidRPr="00CE69DA">
        <w:t xml:space="preserve">The role requires the management and improvement of existing trade compliance programs, conducting compliance reviews, implementing new programs, working with other organizations to improve the company’s ability to efficiently comply with trade requirements, partnering with logistics to reduce the operational impact and cost of trade compliance, managing audits, and working with government officials to help reduce barriers to the rapid movement of goods.  </w:t>
      </w:r>
      <w:r w:rsidR="00296122">
        <w:t xml:space="preserve">In depth knowledge of </w:t>
      </w:r>
      <w:r>
        <w:t xml:space="preserve">German and </w:t>
      </w:r>
      <w:r w:rsidR="00296122">
        <w:t>European trade</w:t>
      </w:r>
      <w:r w:rsidR="00F62669">
        <w:t xml:space="preserve"> requirements and process</w:t>
      </w:r>
      <w:r w:rsidR="00136ACF">
        <w:t>es</w:t>
      </w:r>
      <w:r w:rsidR="00F62669">
        <w:t xml:space="preserve"> is required.  </w:t>
      </w:r>
    </w:p>
    <w:p w:rsidR="009D31AF" w:rsidRDefault="009D31AF" w:rsidP="00312BB0">
      <w:r>
        <w:t>This position i</w:t>
      </w:r>
      <w:r w:rsidR="007303F7">
        <w:t>s</w:t>
      </w:r>
      <w:r w:rsidR="00296122">
        <w:t xml:space="preserve"> located in Germany</w:t>
      </w:r>
      <w:r w:rsidR="00B052F6">
        <w:t xml:space="preserve"> (preferably in the Frankfurt area)</w:t>
      </w:r>
      <w:r>
        <w:t xml:space="preserve"> and will be </w:t>
      </w:r>
      <w:r w:rsidR="005C23B4">
        <w:t xml:space="preserve">primarily </w:t>
      </w:r>
      <w:r>
        <w:t>responsible for ensuring all Applied M</w:t>
      </w:r>
      <w:r w:rsidR="00296122">
        <w:t>aterials European</w:t>
      </w:r>
      <w:r>
        <w:t xml:space="preserve"> sites comply with </w:t>
      </w:r>
      <w:r w:rsidR="005C23B4">
        <w:t xml:space="preserve">the applicable import and export </w:t>
      </w:r>
      <w:r>
        <w:t>regulations as well as applicable U</w:t>
      </w:r>
      <w:r w:rsidR="00296122">
        <w:t>.</w:t>
      </w:r>
      <w:r>
        <w:t>S</w:t>
      </w:r>
      <w:r w:rsidR="00296122">
        <w:t>.</w:t>
      </w:r>
      <w:r>
        <w:t xml:space="preserve"> export regulations. </w:t>
      </w:r>
      <w:r w:rsidR="00296122">
        <w:t xml:space="preserve"> This</w:t>
      </w:r>
      <w:r w:rsidR="00136ACF">
        <w:t xml:space="preserve"> </w:t>
      </w:r>
      <w:r w:rsidR="005C23B4">
        <w:t>has mana</w:t>
      </w:r>
      <w:r w:rsidR="00296122">
        <w:t>gement responsibilities</w:t>
      </w:r>
      <w:r w:rsidR="00A43636">
        <w:t xml:space="preserve"> over</w:t>
      </w:r>
      <w:r w:rsidR="005C23B4">
        <w:t xml:space="preserve"> full </w:t>
      </w:r>
      <w:r w:rsidR="00CE69DA">
        <w:t xml:space="preserve">two full time </w:t>
      </w:r>
      <w:r w:rsidR="00296122">
        <w:t>trade analysts</w:t>
      </w:r>
      <w:r w:rsidR="00CE69DA">
        <w:t xml:space="preserve"> (located in Germany and Israel)</w:t>
      </w:r>
      <w:r w:rsidR="005C23B4">
        <w:t xml:space="preserve">.   </w:t>
      </w:r>
      <w:r w:rsidR="00136ACF">
        <w:t xml:space="preserve">The position reports to a trade compliance director in the United States. </w:t>
      </w:r>
    </w:p>
    <w:p w:rsidR="009D31AF" w:rsidRPr="00921D49" w:rsidRDefault="009D31AF" w:rsidP="00312BB0">
      <w:pPr>
        <w:rPr>
          <w:b/>
        </w:rPr>
      </w:pPr>
      <w:r w:rsidRPr="00921D49">
        <w:rPr>
          <w:b/>
        </w:rPr>
        <w:t>Responsibilities</w:t>
      </w:r>
    </w:p>
    <w:p w:rsidR="007303F7" w:rsidRDefault="007303F7" w:rsidP="00312BB0">
      <w:r>
        <w:t xml:space="preserve">Responsible for </w:t>
      </w:r>
      <w:r w:rsidR="00D379FE">
        <w:t>creation and execution of trade complianc</w:t>
      </w:r>
      <w:r w:rsidR="00296122">
        <w:t>e processes for Europe</w:t>
      </w:r>
      <w:r w:rsidR="00D379FE">
        <w:t xml:space="preserve"> as well as meeting the overall global compliance policies.   </w:t>
      </w:r>
    </w:p>
    <w:p w:rsidR="009D31AF" w:rsidRDefault="009D31AF" w:rsidP="00312BB0">
      <w:r w:rsidRPr="009D31AF">
        <w:t xml:space="preserve">Lead </w:t>
      </w:r>
      <w:r w:rsidR="00AE4493">
        <w:t xml:space="preserve">resolution of </w:t>
      </w:r>
      <w:r w:rsidR="00296122">
        <w:t>European</w:t>
      </w:r>
      <w:r w:rsidR="005C23B4">
        <w:t xml:space="preserve"> </w:t>
      </w:r>
      <w:r w:rsidRPr="009D31AF">
        <w:t>trade issues</w:t>
      </w:r>
      <w:r w:rsidR="00AE4493">
        <w:t xml:space="preserve">.  </w:t>
      </w:r>
      <w:r w:rsidR="00136ACF">
        <w:t>Assess risk, prioritize issues, d</w:t>
      </w:r>
      <w:r w:rsidR="00AE4493">
        <w:t>rive root cause analysis</w:t>
      </w:r>
      <w:r w:rsidRPr="009D31AF">
        <w:t>, recommend solutions and help implement corrective actions</w:t>
      </w:r>
      <w:r w:rsidR="00136ACF">
        <w:t>.  This often requires</w:t>
      </w:r>
      <w:r w:rsidR="005C23B4">
        <w:t xml:space="preserve"> working with corporate functions, exporting business units locat</w:t>
      </w:r>
      <w:r w:rsidR="00296122">
        <w:t>ed outside Europe</w:t>
      </w:r>
      <w:r w:rsidR="005C23B4">
        <w:t xml:space="preserve">, and local customs authorities to resolve issues and improve processes. </w:t>
      </w:r>
    </w:p>
    <w:p w:rsidR="005C23B4" w:rsidRDefault="005C23B4" w:rsidP="00312BB0">
      <w:r>
        <w:t>Oversee export and import license compliance, ensuring Applied’s entities are in compliance with the regulatory and license requirements of the issuing countries</w:t>
      </w:r>
      <w:r w:rsidR="007303F7">
        <w:t xml:space="preserve"> (especially US requirements)</w:t>
      </w:r>
      <w:r>
        <w:t>.</w:t>
      </w:r>
    </w:p>
    <w:p w:rsidR="00F62669" w:rsidRDefault="00F62669" w:rsidP="00312BB0">
      <w:r>
        <w:t xml:space="preserve">Set </w:t>
      </w:r>
      <w:r w:rsidR="00AE4493">
        <w:t xml:space="preserve">country </w:t>
      </w:r>
      <w:r>
        <w:t>polic</w:t>
      </w:r>
      <w:r w:rsidR="00AE4493">
        <w:t>ies</w:t>
      </w:r>
      <w:r w:rsidR="00296122">
        <w:t xml:space="preserve"> for European</w:t>
      </w:r>
      <w:r>
        <w:t xml:space="preserve"> trade </w:t>
      </w:r>
      <w:r w:rsidR="00AE4493">
        <w:t>compliance</w:t>
      </w:r>
      <w:r>
        <w:t>.  This requires researching regulations, benchmarking other companies, working with consultants, attending seminars and working with internal stakeholders to devise</w:t>
      </w:r>
      <w:r w:rsidR="00921D49">
        <w:t>, write and implement</w:t>
      </w:r>
      <w:r>
        <w:t xml:space="preserve"> policies which meet regulatory and operational requirements.</w:t>
      </w:r>
    </w:p>
    <w:p w:rsidR="007303F7" w:rsidRPr="007303F7" w:rsidRDefault="007303F7" w:rsidP="007303F7">
      <w:r w:rsidRPr="007303F7">
        <w:t>Participate in setting company-wide policies, procedures and processes for trade complia</w:t>
      </w:r>
      <w:r w:rsidR="00296122">
        <w:t>nce.  Represent European</w:t>
      </w:r>
      <w:r w:rsidRPr="007303F7">
        <w:t xml:space="preserve"> trade compliance and operational interests in various policy decision and company-wide projects. </w:t>
      </w:r>
    </w:p>
    <w:p w:rsidR="00AE4493" w:rsidRDefault="00296122" w:rsidP="00312BB0">
      <w:r>
        <w:t>Oversee European</w:t>
      </w:r>
      <w:r w:rsidR="00AE4493">
        <w:t xml:space="preserve"> trade compliance monitoring and reporting.  </w:t>
      </w:r>
      <w:r w:rsidR="00921D49">
        <w:t>Improve existing monitoring programs and d</w:t>
      </w:r>
      <w:r w:rsidR="00AE4493">
        <w:t xml:space="preserve">esign and implement </w:t>
      </w:r>
      <w:r w:rsidR="00921D49">
        <w:t xml:space="preserve">new </w:t>
      </w:r>
      <w:r w:rsidR="00AE4493">
        <w:t xml:space="preserve">programs for routinely monitoring </w:t>
      </w:r>
      <w:r w:rsidR="00921D49">
        <w:t>compliance</w:t>
      </w:r>
      <w:r w:rsidR="00AE4493">
        <w:t xml:space="preserve"> with </w:t>
      </w:r>
      <w:r w:rsidR="00921D49">
        <w:t>regulations, policies and procedures.  R</w:t>
      </w:r>
      <w:r w:rsidR="00AE4493">
        <w:t>eport results to stakeholders</w:t>
      </w:r>
      <w:r w:rsidR="00921D49">
        <w:t>, collaborate with stakeholders on corrective actions plans, and</w:t>
      </w:r>
      <w:r w:rsidR="00AE4493">
        <w:t xml:space="preserve"> drive </w:t>
      </w:r>
      <w:r w:rsidR="00921D49">
        <w:t xml:space="preserve">completion of </w:t>
      </w:r>
      <w:r w:rsidR="00AE4493">
        <w:t>corrective action</w:t>
      </w:r>
      <w:r w:rsidR="00921D49">
        <w:t>s</w:t>
      </w:r>
      <w:r w:rsidR="00AE4493">
        <w:t xml:space="preserve">. </w:t>
      </w:r>
    </w:p>
    <w:p w:rsidR="00921D49" w:rsidRDefault="00921D49" w:rsidP="00921D49">
      <w:r>
        <w:lastRenderedPageBreak/>
        <w:t xml:space="preserve">Manage </w:t>
      </w:r>
      <w:r w:rsidR="007303F7">
        <w:t xml:space="preserve">and support </w:t>
      </w:r>
      <w:r>
        <w:t>all government, internal and other trade compli</w:t>
      </w:r>
      <w:r w:rsidR="00296122">
        <w:t>ance audits impacting Europe</w:t>
      </w:r>
      <w:r>
        <w:t>.  Work with internal stakeholders, consultants and auditors to meet audit requirements and ensure accurate</w:t>
      </w:r>
      <w:r w:rsidR="00136ACF">
        <w:t xml:space="preserve"> </w:t>
      </w:r>
      <w:r>
        <w:t xml:space="preserve">information is provided.  Drive closure of findings and completion of corrective actions.  </w:t>
      </w:r>
    </w:p>
    <w:p w:rsidR="00AB2DC7" w:rsidRDefault="00F62669" w:rsidP="00312BB0">
      <w:r>
        <w:t>Provid</w:t>
      </w:r>
      <w:r w:rsidR="00AE4493">
        <w:t>e</w:t>
      </w:r>
      <w:r>
        <w:t xml:space="preserve"> technical guidance to various internal stakeholders regarding the set up and execution of new customers, facilities, warehouses, repair centers, supply chains</w:t>
      </w:r>
      <w:r w:rsidR="007303F7">
        <w:t xml:space="preserve"> (including reverse supply chains)</w:t>
      </w:r>
      <w:r>
        <w:t xml:space="preserve">, </w:t>
      </w:r>
      <w:r w:rsidR="00AE4493">
        <w:t>licenses, duty reduction</w:t>
      </w:r>
      <w:r w:rsidR="00136ACF">
        <w:t xml:space="preserve"> programs</w:t>
      </w:r>
      <w:r w:rsidR="00AE4493">
        <w:t xml:space="preserve">, </w:t>
      </w:r>
      <w:r>
        <w:t xml:space="preserve">etc.  </w:t>
      </w:r>
      <w:r w:rsidR="00E77103">
        <w:t>P</w:t>
      </w:r>
      <w:r w:rsidR="00A97481">
        <w:t>artner with logistics, customs authorities and other stakeholders to determine and set up the most efficient flow of materials from port to port.</w:t>
      </w:r>
      <w:r w:rsidR="00AB2DC7" w:rsidRPr="00AB2DC7">
        <w:t> </w:t>
      </w:r>
    </w:p>
    <w:p w:rsidR="00921D49" w:rsidRPr="00136ACF" w:rsidRDefault="00921D49" w:rsidP="00312BB0">
      <w:pPr>
        <w:rPr>
          <w:b/>
        </w:rPr>
      </w:pPr>
      <w:r w:rsidRPr="00136ACF">
        <w:rPr>
          <w:b/>
        </w:rPr>
        <w:t>Qualifications</w:t>
      </w:r>
    </w:p>
    <w:p w:rsidR="00921D49" w:rsidRDefault="00921D49" w:rsidP="00312BB0">
      <w:proofErr w:type="gramStart"/>
      <w:r>
        <w:t>Must</w:t>
      </w:r>
      <w:r w:rsidR="00296122">
        <w:t xml:space="preserve"> have strong English and German</w:t>
      </w:r>
      <w:r>
        <w:t xml:space="preserve"> speaking and writing skills.</w:t>
      </w:r>
      <w:proofErr w:type="gramEnd"/>
      <w:r>
        <w:t xml:space="preserve"> </w:t>
      </w:r>
    </w:p>
    <w:p w:rsidR="0068465E" w:rsidRPr="0068465E" w:rsidRDefault="00921D49" w:rsidP="0068465E">
      <w:proofErr w:type="gramStart"/>
      <w:r w:rsidRPr="00921D49">
        <w:t xml:space="preserve">Demonstrated </w:t>
      </w:r>
      <w:r w:rsidR="00296122">
        <w:t>ability to solve complex Europe</w:t>
      </w:r>
      <w:r>
        <w:t xml:space="preserve"> specific and international trade problems in a collaborative manner</w:t>
      </w:r>
      <w:r w:rsidR="009C0CB1">
        <w:t xml:space="preserve"> meeting both regulatory and operational requirements.</w:t>
      </w:r>
      <w:proofErr w:type="gramEnd"/>
      <w:r w:rsidR="0068465E" w:rsidRPr="0068465E">
        <w:t xml:space="preserve"> </w:t>
      </w:r>
      <w:r w:rsidR="0068465E">
        <w:t xml:space="preserve">  </w:t>
      </w:r>
      <w:r w:rsidR="0068465E" w:rsidRPr="0068465E">
        <w:t>Strong technical expertise in trade compliance</w:t>
      </w:r>
      <w:r w:rsidR="00296122">
        <w:t xml:space="preserve"> and in-depth knowledge of European</w:t>
      </w:r>
      <w:r w:rsidR="0068465E" w:rsidRPr="0068465E">
        <w:t xml:space="preserve"> customs and trade regula</w:t>
      </w:r>
      <w:r w:rsidR="00296122">
        <w:t>tions required.  Extensive European</w:t>
      </w:r>
      <w:r w:rsidR="0068465E" w:rsidRPr="0068465E">
        <w:t xml:space="preserve"> customs compliance experience is critical to this position such as expe</w:t>
      </w:r>
      <w:r w:rsidR="00296122">
        <w:t>rience with bonded areas</w:t>
      </w:r>
      <w:r w:rsidR="0068465E" w:rsidRPr="0068465E">
        <w:t>, resolving HTS classification issues and negotiating with customs officials.</w:t>
      </w:r>
    </w:p>
    <w:p w:rsidR="0068465E" w:rsidRPr="0068465E" w:rsidRDefault="0068465E" w:rsidP="0068465E">
      <w:r w:rsidRPr="0068465E">
        <w:t xml:space="preserve">Ten years related work experience in trade compliance import/export, customs or logistics for a global company with at least </w:t>
      </w:r>
      <w:r w:rsidR="00296122">
        <w:t>five years’ experience in Germany</w:t>
      </w:r>
      <w:r w:rsidRPr="0068465E">
        <w:t xml:space="preserve">.  </w:t>
      </w:r>
    </w:p>
    <w:p w:rsidR="009C0CB1" w:rsidRDefault="009C0CB1" w:rsidP="009C0CB1">
      <w:r>
        <w:t xml:space="preserve">Proven ability to influence people at all levels within </w:t>
      </w:r>
      <w:r w:rsidR="00136ACF">
        <w:t xml:space="preserve">the company </w:t>
      </w:r>
      <w:r>
        <w:t xml:space="preserve">(from analysts to </w:t>
      </w:r>
      <w:r w:rsidR="00136ACF">
        <w:t>v</w:t>
      </w:r>
      <w:r>
        <w:t xml:space="preserve">ice </w:t>
      </w:r>
      <w:r w:rsidR="00136ACF">
        <w:t>p</w:t>
      </w:r>
      <w:r>
        <w:t>residents), as well as the ability to collaborate, negotiate and influence customers, vendors, and government officials.</w:t>
      </w:r>
    </w:p>
    <w:p w:rsidR="00D379FE" w:rsidRDefault="00D379FE" w:rsidP="009C0CB1">
      <w:r>
        <w:t xml:space="preserve">Prior experience developing, writing, and implementing policies, processes and procedures also required.  Ability to find creative and </w:t>
      </w:r>
      <w:r w:rsidR="0068465E">
        <w:t>a</w:t>
      </w:r>
      <w:r>
        <w:t xml:space="preserve">utomated solutions to reduce cost and complexity of compliance is highly desired.  </w:t>
      </w:r>
    </w:p>
    <w:p w:rsidR="009C0CB1" w:rsidRDefault="009C0CB1" w:rsidP="009C0CB1">
      <w:r>
        <w:t xml:space="preserve">Bachelor’s degree or equivalent required. </w:t>
      </w:r>
    </w:p>
    <w:p w:rsidR="00136ACF" w:rsidRPr="009C0CB1" w:rsidRDefault="00136ACF" w:rsidP="009C0CB1">
      <w:proofErr w:type="gramStart"/>
      <w:r>
        <w:t>Ability to travel up to 20%.</w:t>
      </w:r>
      <w:proofErr w:type="gramEnd"/>
    </w:p>
    <w:p w:rsidR="00921D49" w:rsidRDefault="00136ACF" w:rsidP="00312BB0">
      <w:proofErr w:type="gramStart"/>
      <w:r>
        <w:t>P</w:t>
      </w:r>
      <w:r w:rsidR="00921D49">
        <w:t>roficient with Word, PowerPoint, Excel and Visio.</w:t>
      </w:r>
      <w:proofErr w:type="gramEnd"/>
    </w:p>
    <w:p w:rsidR="003D2E6B" w:rsidRDefault="003D2E6B" w:rsidP="00312BB0">
      <w:r>
        <w:t xml:space="preserve">Please send resumes to </w:t>
      </w:r>
      <w:hyperlink r:id="rId6" w:history="1">
        <w:r w:rsidRPr="0053175E">
          <w:rPr>
            <w:rStyle w:val="Hyperlink"/>
          </w:rPr>
          <w:t>andy_wall@amat.com</w:t>
        </w:r>
      </w:hyperlink>
      <w:r>
        <w:t xml:space="preserve"> </w:t>
      </w:r>
      <w:bookmarkStart w:id="0" w:name="_GoBack"/>
      <w:bookmarkEnd w:id="0"/>
    </w:p>
    <w:p w:rsidR="003D2E6B" w:rsidRDefault="003D2E6B" w:rsidP="00312BB0"/>
    <w:p w:rsidR="00412D38" w:rsidRDefault="00412D38" w:rsidP="00312BB0"/>
    <w:sectPr w:rsidR="00412D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976E0"/>
    <w:multiLevelType w:val="multilevel"/>
    <w:tmpl w:val="888E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5E5548"/>
    <w:multiLevelType w:val="multilevel"/>
    <w:tmpl w:val="CE1C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B0"/>
    <w:rsid w:val="00126309"/>
    <w:rsid w:val="00136ACF"/>
    <w:rsid w:val="00175F48"/>
    <w:rsid w:val="00296122"/>
    <w:rsid w:val="00312BB0"/>
    <w:rsid w:val="003D2E6B"/>
    <w:rsid w:val="00412D38"/>
    <w:rsid w:val="00436C78"/>
    <w:rsid w:val="005C23B4"/>
    <w:rsid w:val="0068465E"/>
    <w:rsid w:val="007303F7"/>
    <w:rsid w:val="00792785"/>
    <w:rsid w:val="00843AC7"/>
    <w:rsid w:val="00921D49"/>
    <w:rsid w:val="009C0CB1"/>
    <w:rsid w:val="009D31AF"/>
    <w:rsid w:val="00A34D0A"/>
    <w:rsid w:val="00A43636"/>
    <w:rsid w:val="00A97481"/>
    <w:rsid w:val="00AB2DC7"/>
    <w:rsid w:val="00AE4493"/>
    <w:rsid w:val="00B052F6"/>
    <w:rsid w:val="00CE69DA"/>
    <w:rsid w:val="00D379FE"/>
    <w:rsid w:val="00E77103"/>
    <w:rsid w:val="00F62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2E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2E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y_wall@amat.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Applied Materials</Company>
  <LinksUpToDate>false</LinksUpToDate>
  <CharactersWithSpaces>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Wall</dc:creator>
  <cp:lastModifiedBy>Andy Wall</cp:lastModifiedBy>
  <cp:revision>3</cp:revision>
  <cp:lastPrinted>2016-08-19T16:08:00Z</cp:lastPrinted>
  <dcterms:created xsi:type="dcterms:W3CDTF">2017-02-17T22:13:00Z</dcterms:created>
  <dcterms:modified xsi:type="dcterms:W3CDTF">2017-03-14T21:21:00Z</dcterms:modified>
</cp:coreProperties>
</file>