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74514" w14:textId="3ED282D5" w:rsidR="000F3C56" w:rsidRPr="00BD56B4" w:rsidRDefault="00470CD2" w:rsidP="00470C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56B4">
        <w:rPr>
          <w:rFonts w:ascii="Times New Roman" w:hAnsi="Times New Roman" w:cs="Times New Roman"/>
          <w:b/>
          <w:sz w:val="32"/>
          <w:szCs w:val="32"/>
        </w:rPr>
        <w:t xml:space="preserve">Luisa </w:t>
      </w:r>
      <w:r w:rsidR="00BD56B4">
        <w:rPr>
          <w:rFonts w:ascii="Times New Roman" w:hAnsi="Times New Roman" w:cs="Times New Roman"/>
          <w:b/>
          <w:sz w:val="32"/>
          <w:szCs w:val="32"/>
        </w:rPr>
        <w:t xml:space="preserve">Maria </w:t>
      </w:r>
      <w:r w:rsidRPr="00BD56B4">
        <w:rPr>
          <w:rFonts w:ascii="Times New Roman" w:hAnsi="Times New Roman" w:cs="Times New Roman"/>
          <w:b/>
          <w:sz w:val="32"/>
          <w:szCs w:val="32"/>
        </w:rPr>
        <w:t>Torres-Valencia</w:t>
      </w:r>
    </w:p>
    <w:p w14:paraId="6BB1C16B" w14:textId="77777777" w:rsidR="00470CD2" w:rsidRPr="00BD56B4" w:rsidRDefault="00071C45" w:rsidP="00470CD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04BE52BE">
          <v:rect id="_x0000_i1025" style="width:0;height:1.5pt" o:hralign="center" o:hrstd="t" o:hr="t" fillcolor="#aaa" stroked="f"/>
        </w:pict>
      </w:r>
    </w:p>
    <w:p w14:paraId="28F1A7E6" w14:textId="636FA099" w:rsidR="00470CD2" w:rsidRPr="00BD56B4" w:rsidRDefault="00BD56B4" w:rsidP="00BD56B4">
      <w:pPr>
        <w:jc w:val="center"/>
        <w:rPr>
          <w:rFonts w:ascii="Times New Roman" w:hAnsi="Times New Roman" w:cs="Times New Roman"/>
          <w:sz w:val="20"/>
          <w:szCs w:val="20"/>
        </w:rPr>
      </w:pPr>
      <w:r w:rsidRPr="00BD56B4">
        <w:rPr>
          <w:rFonts w:ascii="Times New Roman" w:hAnsi="Times New Roman" w:cs="Times New Roman"/>
          <w:sz w:val="20"/>
          <w:szCs w:val="20"/>
        </w:rPr>
        <w:t xml:space="preserve">Phone: (734) 277 – 3086 | </w:t>
      </w:r>
      <w:hyperlink r:id="rId5" w:history="1">
        <w:r w:rsidRPr="00BD56B4">
          <w:rPr>
            <w:rStyle w:val="Hyperlink"/>
            <w:rFonts w:ascii="Times New Roman" w:hAnsi="Times New Roman" w:cs="Times New Roman"/>
            <w:sz w:val="20"/>
            <w:szCs w:val="20"/>
          </w:rPr>
          <w:t>torresluisam@gmail.com</w:t>
        </w:r>
      </w:hyperlink>
      <w:r w:rsidRPr="00BD56B4">
        <w:rPr>
          <w:rFonts w:ascii="Times New Roman" w:hAnsi="Times New Roman" w:cs="Times New Roman"/>
          <w:sz w:val="20"/>
          <w:szCs w:val="20"/>
        </w:rPr>
        <w:t xml:space="preserve"> | </w:t>
      </w:r>
      <w:hyperlink r:id="rId6" w:history="1">
        <w:r w:rsidR="00216949" w:rsidRPr="00867CFC">
          <w:rPr>
            <w:rStyle w:val="Hyperlink"/>
            <w:rFonts w:ascii="Times New Roman" w:hAnsi="Times New Roman" w:cs="Times New Roman"/>
            <w:sz w:val="20"/>
            <w:szCs w:val="20"/>
          </w:rPr>
          <w:t>www.linkedin.com/in/torresluisam</w:t>
        </w:r>
      </w:hyperlink>
      <w:r w:rsidR="0021694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C2E444" w14:textId="77777777" w:rsidR="00470CD2" w:rsidRPr="00BD56B4" w:rsidRDefault="00470CD2" w:rsidP="00470CD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24BBEA02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Professional Summary</w:t>
      </w:r>
    </w:p>
    <w:p w14:paraId="580D1861" w14:textId="77777777" w:rsidR="00470CD2" w:rsidRPr="00BD56B4" w:rsidRDefault="00BA7BF5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Experienced and skilled International Trade Compliance Specialist has excellent and extensive knowledge of export compliance and control processes and procedures. Possesses exceptional research, writing, and communication skills.</w:t>
      </w:r>
    </w:p>
    <w:p w14:paraId="096D3049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</w:p>
    <w:p w14:paraId="3CE21B57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Core Competencies</w:t>
      </w:r>
    </w:p>
    <w:p w14:paraId="294F0C60" w14:textId="77777777" w:rsidR="00BA7BF5" w:rsidRPr="00BD56B4" w:rsidRDefault="00BA7BF5" w:rsidP="00BA7B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Focused attention to detail</w:t>
      </w:r>
    </w:p>
    <w:p w14:paraId="589A8B73" w14:textId="77777777" w:rsidR="00BA7BF5" w:rsidRPr="00BD56B4" w:rsidRDefault="006602CB" w:rsidP="00BA7B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Strong ability to prioritize and multitask duties</w:t>
      </w:r>
    </w:p>
    <w:p w14:paraId="3BE4AD0B" w14:textId="77777777" w:rsidR="006602CB" w:rsidRPr="00BD56B4" w:rsidRDefault="006602CB" w:rsidP="00BA7B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Thorough knowledge of current export regulations</w:t>
      </w:r>
    </w:p>
    <w:p w14:paraId="4ECF58E9" w14:textId="77777777" w:rsidR="006602CB" w:rsidRPr="00BD56B4" w:rsidRDefault="006602CB" w:rsidP="00BA7B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Excellent written and verbal communication skills</w:t>
      </w:r>
    </w:p>
    <w:p w14:paraId="0392BB4A" w14:textId="77777777" w:rsidR="006602CB" w:rsidRPr="00BD56B4" w:rsidRDefault="006602CB" w:rsidP="00BA7B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Strong ability to research, interpret, and integrate government export regulations</w:t>
      </w:r>
    </w:p>
    <w:p w14:paraId="2F27B4CA" w14:textId="77777777" w:rsidR="00470CD2" w:rsidRPr="00BD56B4" w:rsidRDefault="00470CD2" w:rsidP="00470CD2">
      <w:pPr>
        <w:rPr>
          <w:rFonts w:ascii="Times New Roman" w:hAnsi="Times New Roman" w:cs="Times New Roman"/>
        </w:rPr>
      </w:pPr>
    </w:p>
    <w:p w14:paraId="214F77FC" w14:textId="77777777" w:rsidR="00470CD2" w:rsidRPr="00BD56B4" w:rsidRDefault="00470CD2" w:rsidP="00BA7BF5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Experience</w:t>
      </w:r>
    </w:p>
    <w:p w14:paraId="00BAC6C8" w14:textId="1AE97A96" w:rsidR="00470CD2" w:rsidRPr="00BD56B4" w:rsidRDefault="00470CD2" w:rsidP="00BA7BF5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 xml:space="preserve">Livingston International                                              </w:t>
      </w:r>
      <w:r w:rsidR="00BD56B4" w:rsidRPr="00BD56B4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BD56B4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BD56B4">
        <w:rPr>
          <w:rFonts w:ascii="Times New Roman" w:hAnsi="Times New Roman" w:cs="Times New Roman"/>
          <w:sz w:val="22"/>
          <w:szCs w:val="22"/>
        </w:rPr>
        <w:t>November 2013 to September 2015</w:t>
      </w:r>
    </w:p>
    <w:p w14:paraId="18689E08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Trade Analyst</w:t>
      </w:r>
    </w:p>
    <w:p w14:paraId="0083554E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Southfield, MI</w:t>
      </w:r>
    </w:p>
    <w:p w14:paraId="496C3963" w14:textId="77777777" w:rsidR="00924648" w:rsidRPr="00BD56B4" w:rsidRDefault="00924648" w:rsidP="0092464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 xml:space="preserve">Processed export and restricted party screening documentation </w:t>
      </w:r>
      <w:r w:rsidRPr="00BD56B4">
        <w:rPr>
          <w:rFonts w:ascii="MS Mincho" w:eastAsia="MS Mincho" w:hAnsi="MS Mincho" w:cs="MS Mincho"/>
          <w:sz w:val="22"/>
          <w:szCs w:val="22"/>
        </w:rPr>
        <w:t> </w:t>
      </w:r>
    </w:p>
    <w:p w14:paraId="57E254F5" w14:textId="3846F328" w:rsidR="00924648" w:rsidRPr="00BD56B4" w:rsidRDefault="00924648" w:rsidP="00086E3B">
      <w:pPr>
        <w:pStyle w:val="ListParagraph"/>
        <w:numPr>
          <w:ilvl w:val="0"/>
          <w:numId w:val="2"/>
        </w:numPr>
        <w:rPr>
          <w:rFonts w:ascii="Times New Roman" w:eastAsia="MS Mincho" w:hAnsi="Times New Roman" w:cs="Times New Roman"/>
          <w:sz w:val="22"/>
          <w:szCs w:val="22"/>
        </w:rPr>
      </w:pPr>
      <w:r w:rsidRPr="00BD56B4">
        <w:rPr>
          <w:rFonts w:ascii="Times New Roman" w:eastAsia="MS Mincho" w:hAnsi="Times New Roman" w:cs="Times New Roman"/>
          <w:sz w:val="22"/>
          <w:szCs w:val="22"/>
        </w:rPr>
        <w:t>Researched and keep abreast</w:t>
      </w:r>
      <w:r w:rsidR="00086E3B" w:rsidRPr="00BD56B4">
        <w:rPr>
          <w:rFonts w:ascii="Times New Roman" w:eastAsia="MS Mincho" w:hAnsi="Times New Roman" w:cs="Times New Roman"/>
          <w:sz w:val="22"/>
          <w:szCs w:val="22"/>
        </w:rPr>
        <w:t xml:space="preserve"> of export regulations including </w:t>
      </w:r>
      <w:r w:rsidR="00D64EDE">
        <w:rPr>
          <w:rFonts w:ascii="Times New Roman" w:eastAsia="MS Mincho" w:hAnsi="Times New Roman" w:cs="Times New Roman"/>
          <w:sz w:val="22"/>
          <w:szCs w:val="22"/>
        </w:rPr>
        <w:t>ITAR and EAR</w:t>
      </w:r>
    </w:p>
    <w:p w14:paraId="20E21B5D" w14:textId="2CF1F10F" w:rsidR="00470CD2" w:rsidRPr="00BD56B4" w:rsidRDefault="006602CB" w:rsidP="00470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Participated in the d</w:t>
      </w:r>
      <w:r w:rsidRPr="00BD56B4">
        <w:rPr>
          <w:rFonts w:ascii="Times New Roman" w:hAnsi="Times New Roman" w:cs="Times New Roman"/>
          <w:color w:val="2C2C2C"/>
          <w:sz w:val="22"/>
          <w:szCs w:val="22"/>
        </w:rPr>
        <w:t xml:space="preserve">evelopment and implementation of export and restricted party screening related training </w:t>
      </w:r>
    </w:p>
    <w:p w14:paraId="1D4088E4" w14:textId="217E6AA6" w:rsidR="00470CD2" w:rsidRPr="00BD56B4" w:rsidRDefault="00924648" w:rsidP="00470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Maintained export documentation</w:t>
      </w:r>
      <w:r w:rsidR="006602CB" w:rsidRPr="00BD56B4">
        <w:rPr>
          <w:rFonts w:ascii="Times New Roman" w:hAnsi="Times New Roman" w:cs="Times New Roman"/>
          <w:sz w:val="22"/>
          <w:szCs w:val="22"/>
        </w:rPr>
        <w:t xml:space="preserve"> according with U.S Government regulations </w:t>
      </w:r>
      <w:r w:rsidR="00BD56B4">
        <w:rPr>
          <w:rFonts w:ascii="Times New Roman" w:hAnsi="Times New Roman" w:cs="Times New Roman"/>
          <w:sz w:val="22"/>
          <w:szCs w:val="22"/>
        </w:rPr>
        <w:t xml:space="preserve">and </w:t>
      </w:r>
      <w:r w:rsidRPr="00BD56B4">
        <w:rPr>
          <w:rFonts w:ascii="Times New Roman" w:hAnsi="Times New Roman" w:cs="Times New Roman"/>
          <w:sz w:val="22"/>
          <w:szCs w:val="22"/>
        </w:rPr>
        <w:t xml:space="preserve">company </w:t>
      </w:r>
      <w:r w:rsidR="006602CB" w:rsidRPr="00BD56B4">
        <w:rPr>
          <w:rFonts w:ascii="Times New Roman" w:hAnsi="Times New Roman" w:cs="Times New Roman"/>
          <w:sz w:val="22"/>
          <w:szCs w:val="22"/>
        </w:rPr>
        <w:t>policies</w:t>
      </w:r>
      <w:r w:rsidRPr="00BD56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D05EF4" w14:textId="77777777" w:rsidR="006602CB" w:rsidRPr="00BD56B4" w:rsidRDefault="006602CB" w:rsidP="00470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With the Export Control Officer, evaluated the need for licenses from either BIS or OFAC</w:t>
      </w:r>
    </w:p>
    <w:p w14:paraId="07D7A577" w14:textId="77777777" w:rsidR="00086E3B" w:rsidRPr="00BD56B4" w:rsidRDefault="006602CB" w:rsidP="00086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Evaluated the application of license exceptions for export</w:t>
      </w:r>
    </w:p>
    <w:p w14:paraId="76F36C24" w14:textId="77777777" w:rsidR="00086E3B" w:rsidRPr="00BD56B4" w:rsidRDefault="00086E3B" w:rsidP="00086E3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 xml:space="preserve">Prepared and review internal metrics and reports to be presented to management </w:t>
      </w:r>
    </w:p>
    <w:p w14:paraId="5B1BDEDA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</w:p>
    <w:p w14:paraId="57412F61" w14:textId="0A107DB9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 xml:space="preserve">Honorary Consul of Spain                                                       </w:t>
      </w:r>
      <w:r w:rsidR="00BD56B4" w:rsidRPr="00BD56B4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BD56B4"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BD56B4">
        <w:rPr>
          <w:rFonts w:ascii="Times New Roman" w:hAnsi="Times New Roman" w:cs="Times New Roman"/>
          <w:sz w:val="22"/>
          <w:szCs w:val="22"/>
        </w:rPr>
        <w:t>January 2013 to June 2013</w:t>
      </w:r>
    </w:p>
    <w:p w14:paraId="7AC38270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Research Intern</w:t>
      </w:r>
    </w:p>
    <w:p w14:paraId="396FF999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Ann Arbor, MI</w:t>
      </w:r>
    </w:p>
    <w:p w14:paraId="17C7469D" w14:textId="77777777" w:rsidR="00470CD2" w:rsidRPr="00BD56B4" w:rsidRDefault="00470CD2" w:rsidP="00470C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Assisted in the creation of exchange program between Eastern Michigan University and Universities in Spain</w:t>
      </w:r>
    </w:p>
    <w:p w14:paraId="52ECBB51" w14:textId="77777777" w:rsidR="00470CD2" w:rsidRPr="00BD56B4" w:rsidRDefault="00470CD2" w:rsidP="00470C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Designed marketing package to promote interest in an exchange program to learn Spanish in Spain</w:t>
      </w:r>
    </w:p>
    <w:p w14:paraId="5EDAFACD" w14:textId="77777777" w:rsidR="00470CD2" w:rsidRPr="00BD56B4" w:rsidRDefault="00470CD2" w:rsidP="00470CD2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Translated documents from Spanish to English and vice versa</w:t>
      </w:r>
    </w:p>
    <w:p w14:paraId="11D4654A" w14:textId="77777777" w:rsidR="00470CD2" w:rsidRPr="00BD56B4" w:rsidRDefault="00470CD2" w:rsidP="00470CD2">
      <w:pPr>
        <w:rPr>
          <w:rFonts w:ascii="Times New Roman" w:hAnsi="Times New Roman" w:cs="Times New Roman"/>
        </w:rPr>
      </w:pPr>
    </w:p>
    <w:p w14:paraId="1C3E810E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Education</w:t>
      </w:r>
    </w:p>
    <w:p w14:paraId="24E9C044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University of Michigan</w:t>
      </w:r>
    </w:p>
    <w:p w14:paraId="3681C3CD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Master of Science: Policy Studies</w:t>
      </w:r>
    </w:p>
    <w:p w14:paraId="2B4153CF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Ann Abor, MI</w:t>
      </w:r>
    </w:p>
    <w:p w14:paraId="0438F8DB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</w:p>
    <w:p w14:paraId="18AF9612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University of Massachusetts-Dartmouth</w:t>
      </w:r>
    </w:p>
    <w:p w14:paraId="231CDFF9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Graduate Certificate: Policy Studies</w:t>
      </w:r>
    </w:p>
    <w:p w14:paraId="25C9061C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Dartmouth, MA</w:t>
      </w:r>
    </w:p>
    <w:p w14:paraId="2BFC31EC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</w:p>
    <w:p w14:paraId="0513E4BC" w14:textId="77777777" w:rsidR="00470CD2" w:rsidRPr="00BD56B4" w:rsidRDefault="00470CD2" w:rsidP="00470CD2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Eastern Michigan University</w:t>
      </w:r>
    </w:p>
    <w:p w14:paraId="673AA409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Bachelor of Business Administration: International Business and Finance</w:t>
      </w:r>
    </w:p>
    <w:p w14:paraId="4FB3DFC2" w14:textId="77777777" w:rsidR="00470CD2" w:rsidRPr="00BD56B4" w:rsidRDefault="00470CD2" w:rsidP="00470CD2">
      <w:p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sz w:val="22"/>
          <w:szCs w:val="22"/>
        </w:rPr>
        <w:t>Ypsilanti, MI</w:t>
      </w:r>
    </w:p>
    <w:p w14:paraId="429C044C" w14:textId="77777777" w:rsidR="00BA7BF5" w:rsidRPr="00BD56B4" w:rsidRDefault="00BA7BF5" w:rsidP="00470CD2">
      <w:pPr>
        <w:rPr>
          <w:rFonts w:ascii="Times New Roman" w:hAnsi="Times New Roman" w:cs="Times New Roman"/>
          <w:sz w:val="22"/>
          <w:szCs w:val="22"/>
        </w:rPr>
      </w:pPr>
    </w:p>
    <w:p w14:paraId="765DA3E2" w14:textId="77777777" w:rsidR="00470CD2" w:rsidRPr="00BD56B4" w:rsidRDefault="00BA7BF5" w:rsidP="00BA7BF5">
      <w:pPr>
        <w:rPr>
          <w:rFonts w:ascii="Times New Roman" w:hAnsi="Times New Roman" w:cs="Times New Roman"/>
          <w:b/>
          <w:sz w:val="22"/>
          <w:szCs w:val="22"/>
        </w:rPr>
      </w:pPr>
      <w:r w:rsidRPr="00BD56B4">
        <w:rPr>
          <w:rFonts w:ascii="Times New Roman" w:hAnsi="Times New Roman" w:cs="Times New Roman"/>
          <w:b/>
          <w:sz w:val="22"/>
          <w:szCs w:val="22"/>
        </w:rPr>
        <w:t>Additional Information</w:t>
      </w:r>
    </w:p>
    <w:p w14:paraId="016511DC" w14:textId="4330B668" w:rsidR="00086E3B" w:rsidRPr="00BD56B4" w:rsidRDefault="00086E3B" w:rsidP="00086E3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b/>
          <w:bCs/>
          <w:sz w:val="22"/>
          <w:szCs w:val="22"/>
        </w:rPr>
        <w:t>Computer Skills:</w:t>
      </w:r>
      <w:r w:rsidRPr="00BD56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D56B4">
        <w:rPr>
          <w:rFonts w:ascii="Times New Roman" w:hAnsi="Times New Roman" w:cs="Times New Roman"/>
          <w:sz w:val="22"/>
          <w:szCs w:val="22"/>
        </w:rPr>
        <w:t xml:space="preserve">Operating Systems (Windows, Macintosh), Microsoft Office (Word, Excel, </w:t>
      </w:r>
      <w:r w:rsidR="00BD56B4" w:rsidRPr="00BD56B4">
        <w:rPr>
          <w:rFonts w:ascii="Times New Roman" w:hAnsi="Times New Roman" w:cs="Times New Roman"/>
          <w:sz w:val="22"/>
          <w:szCs w:val="22"/>
        </w:rPr>
        <w:t>PowerPoint</w:t>
      </w:r>
      <w:r w:rsidR="00BD56B4">
        <w:rPr>
          <w:rFonts w:ascii="Times New Roman" w:hAnsi="Times New Roman" w:cs="Times New Roman"/>
          <w:sz w:val="22"/>
          <w:szCs w:val="22"/>
        </w:rPr>
        <w:t>, Access</w:t>
      </w:r>
      <w:r w:rsidRPr="00BD56B4">
        <w:rPr>
          <w:rFonts w:ascii="Times New Roman" w:hAnsi="Times New Roman" w:cs="Times New Roman"/>
          <w:sz w:val="22"/>
          <w:szCs w:val="22"/>
        </w:rPr>
        <w:t xml:space="preserve">), Adobe Software </w:t>
      </w:r>
      <w:r w:rsidRPr="00BD56B4">
        <w:rPr>
          <w:rFonts w:ascii="MS Mincho" w:eastAsia="MS Mincho" w:hAnsi="MS Mincho" w:cs="MS Mincho"/>
          <w:sz w:val="22"/>
          <w:szCs w:val="22"/>
        </w:rPr>
        <w:t> </w:t>
      </w:r>
    </w:p>
    <w:p w14:paraId="1D6AE909" w14:textId="77777777" w:rsidR="00086E3B" w:rsidRPr="00BD56B4" w:rsidRDefault="00086E3B" w:rsidP="00086E3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b/>
          <w:bCs/>
          <w:sz w:val="22"/>
          <w:szCs w:val="22"/>
        </w:rPr>
        <w:t>Languages:</w:t>
      </w:r>
      <w:r w:rsidRPr="00BD56B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D56B4">
        <w:rPr>
          <w:rFonts w:ascii="Times New Roman" w:hAnsi="Times New Roman" w:cs="Times New Roman"/>
          <w:sz w:val="22"/>
          <w:szCs w:val="22"/>
        </w:rPr>
        <w:t xml:space="preserve">Spanish (speaking, reading, and writing: fluent) </w:t>
      </w:r>
      <w:r w:rsidRPr="00BD56B4">
        <w:rPr>
          <w:rFonts w:ascii="MS Mincho" w:eastAsia="MS Mincho" w:hAnsi="MS Mincho" w:cs="MS Mincho"/>
          <w:sz w:val="22"/>
          <w:szCs w:val="22"/>
        </w:rPr>
        <w:t> </w:t>
      </w:r>
    </w:p>
    <w:p w14:paraId="297AB605" w14:textId="77777777" w:rsidR="00086E3B" w:rsidRPr="00BD56B4" w:rsidRDefault="00086E3B" w:rsidP="00086E3B">
      <w:pPr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D56B4">
        <w:rPr>
          <w:rFonts w:ascii="Times New Roman" w:hAnsi="Times New Roman" w:cs="Times New Roman"/>
          <w:b/>
          <w:bCs/>
          <w:sz w:val="22"/>
          <w:szCs w:val="22"/>
        </w:rPr>
        <w:t>Honors:</w:t>
      </w:r>
      <w:r w:rsidRPr="00BD56B4">
        <w:rPr>
          <w:rFonts w:ascii="Times New Roman" w:hAnsi="Times New Roman" w:cs="Times New Roman"/>
          <w:bCs/>
          <w:sz w:val="22"/>
          <w:szCs w:val="22"/>
        </w:rPr>
        <w:t xml:space="preserve"> Cum Lade, </w:t>
      </w:r>
      <w:r w:rsidRPr="00BD56B4">
        <w:rPr>
          <w:rFonts w:ascii="Times New Roman" w:hAnsi="Times New Roman" w:cs="Times New Roman"/>
          <w:sz w:val="22"/>
          <w:szCs w:val="22"/>
        </w:rPr>
        <w:t xml:space="preserve">Phi Theta Kappa member </w:t>
      </w:r>
      <w:r w:rsidRPr="00BD56B4">
        <w:rPr>
          <w:rFonts w:ascii="MS Mincho" w:eastAsia="MS Mincho" w:hAnsi="MS Mincho" w:cs="MS Mincho"/>
          <w:sz w:val="22"/>
          <w:szCs w:val="22"/>
        </w:rPr>
        <w:t> </w:t>
      </w:r>
    </w:p>
    <w:p w14:paraId="71C8A0E6" w14:textId="7F51D746" w:rsidR="009811BA" w:rsidRPr="009811BA" w:rsidRDefault="009811BA" w:rsidP="009811BA">
      <w:pPr>
        <w:numPr>
          <w:ilvl w:val="0"/>
          <w:numId w:val="4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Professional Memberships</w:t>
      </w:r>
      <w:r w:rsidR="00086E3B" w:rsidRPr="00BD56B4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811BA">
        <w:rPr>
          <w:rFonts w:ascii="Times New Roman" w:hAnsi="Times New Roman" w:cs="Times New Roman"/>
          <w:bCs/>
          <w:sz w:val="22"/>
          <w:szCs w:val="22"/>
        </w:rPr>
        <w:t>National Customs Brokers &amp;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811BA">
        <w:rPr>
          <w:rFonts w:ascii="Times New Roman" w:hAnsi="Times New Roman" w:cs="Times New Roman"/>
          <w:bCs/>
          <w:sz w:val="22"/>
          <w:szCs w:val="22"/>
        </w:rPr>
        <w:t>Forwarders Association of America, Inc.</w:t>
      </w:r>
      <w:r>
        <w:rPr>
          <w:rFonts w:ascii="Times New Roman" w:hAnsi="Times New Roman" w:cs="Times New Roman"/>
          <w:bCs/>
          <w:sz w:val="22"/>
          <w:szCs w:val="22"/>
        </w:rPr>
        <w:t xml:space="preserve"> (NCBFAA) Member</w:t>
      </w:r>
      <w:bookmarkStart w:id="0" w:name="_GoBack"/>
      <w:bookmarkEnd w:id="0"/>
    </w:p>
    <w:sectPr w:rsidR="009811BA" w:rsidRPr="009811BA" w:rsidSect="00A86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26C100B"/>
    <w:multiLevelType w:val="hybridMultilevel"/>
    <w:tmpl w:val="7742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66228"/>
    <w:multiLevelType w:val="hybridMultilevel"/>
    <w:tmpl w:val="D148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41901"/>
    <w:multiLevelType w:val="hybridMultilevel"/>
    <w:tmpl w:val="E520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F265D0"/>
    <w:multiLevelType w:val="hybridMultilevel"/>
    <w:tmpl w:val="612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D2"/>
    <w:rsid w:val="00001E9A"/>
    <w:rsid w:val="00071C45"/>
    <w:rsid w:val="00086E3B"/>
    <w:rsid w:val="00216949"/>
    <w:rsid w:val="003705B7"/>
    <w:rsid w:val="00470CD2"/>
    <w:rsid w:val="006602CB"/>
    <w:rsid w:val="00924648"/>
    <w:rsid w:val="009811BA"/>
    <w:rsid w:val="00A867E7"/>
    <w:rsid w:val="00BA7BF5"/>
    <w:rsid w:val="00BD56B4"/>
    <w:rsid w:val="00C520BB"/>
    <w:rsid w:val="00D64EDE"/>
    <w:rsid w:val="00E8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D2C21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C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torresluisam@gmail.com" TargetMode="External"/><Relationship Id="rId6" Type="http://schemas.openxmlformats.org/officeDocument/2006/relationships/hyperlink" Target="http://www.linkedin.com/in/torresluisa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391</Words>
  <Characters>2230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lmtorres@umich.edu</dc:creator>
  <cp:keywords/>
  <dc:description/>
  <cp:lastModifiedBy>lmtorres@umich.edu</cp:lastModifiedBy>
  <cp:revision>7</cp:revision>
  <dcterms:created xsi:type="dcterms:W3CDTF">2016-06-13T20:59:00Z</dcterms:created>
  <dcterms:modified xsi:type="dcterms:W3CDTF">2016-10-17T15:22:00Z</dcterms:modified>
</cp:coreProperties>
</file>