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CC" w:rsidRDefault="002734A1">
      <w:pPr>
        <w:pStyle w:val="Heading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-274320</wp:posOffset>
                </wp:positionV>
                <wp:extent cx="0" cy="8686800"/>
                <wp:effectExtent l="0" t="0" r="0" b="0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0A9B1" id="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-21.6pt" to="-10.8pt,6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" o:allowincell="f">
                <o:lock v:ext="edit" shapetype="f"/>
              </v:line>
            </w:pict>
          </mc:Fallback>
        </mc:AlternateContent>
      </w:r>
      <w:r w:rsidR="004664C1">
        <w:t>ABDULLAH MUJAHID</w:t>
      </w:r>
    </w:p>
    <w:p w:rsidR="007446CC" w:rsidRDefault="002734A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121920</wp:posOffset>
                </wp:positionV>
                <wp:extent cx="7223760" cy="0"/>
                <wp:effectExtent l="0" t="0" r="0" b="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3CEBD" id="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9.6pt" to="493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" o:allowincell="f">
                <o:lock v:ext="edit" shapetype="f"/>
              </v:line>
            </w:pict>
          </mc:Fallback>
        </mc:AlternateContent>
      </w:r>
    </w:p>
    <w:p w:rsidR="007446CC" w:rsidRDefault="0001703E">
      <w:pPr>
        <w:rPr>
          <w:sz w:val="22"/>
        </w:rPr>
      </w:pPr>
      <w:r>
        <w:rPr>
          <w:sz w:val="22"/>
        </w:rPr>
        <w:t>125 Rickey Blvd Unit 1293</w:t>
      </w:r>
    </w:p>
    <w:p w:rsidR="007446CC" w:rsidRDefault="004664C1">
      <w:pPr>
        <w:rPr>
          <w:sz w:val="22"/>
        </w:rPr>
      </w:pPr>
      <w:r>
        <w:rPr>
          <w:sz w:val="22"/>
        </w:rPr>
        <w:t>Bear Delaware, 19701</w:t>
      </w:r>
    </w:p>
    <w:p w:rsidR="004664C1" w:rsidRDefault="004664C1">
      <w:pPr>
        <w:rPr>
          <w:sz w:val="22"/>
        </w:rPr>
      </w:pPr>
      <w:r>
        <w:rPr>
          <w:sz w:val="22"/>
        </w:rPr>
        <w:t>302-</w:t>
      </w:r>
      <w:r w:rsidR="0001703E">
        <w:rPr>
          <w:sz w:val="22"/>
        </w:rPr>
        <w:t>607-8127</w:t>
      </w:r>
    </w:p>
    <w:p w:rsidR="007446CC" w:rsidRDefault="00C37C95">
      <w:pPr>
        <w:rPr>
          <w:sz w:val="22"/>
        </w:rPr>
      </w:pPr>
      <w:hyperlink r:id="rId5" w:history="1">
        <w:r w:rsidRPr="00C956F0">
          <w:rPr>
            <w:rStyle w:val="Hyperlink"/>
            <w:sz w:val="22"/>
          </w:rPr>
          <w:t>massbureauinvestigations@yahoo.com</w:t>
        </w:r>
      </w:hyperlink>
    </w:p>
    <w:p w:rsidR="0001703E" w:rsidRDefault="0001703E">
      <w:pPr>
        <w:rPr>
          <w:sz w:val="24"/>
        </w:rPr>
      </w:pPr>
    </w:p>
    <w:p w:rsidR="007446CC" w:rsidRDefault="004664C1">
      <w:pPr>
        <w:rPr>
          <w:b/>
        </w:rPr>
      </w:pPr>
      <w:r>
        <w:rPr>
          <w:b/>
          <w:sz w:val="24"/>
        </w:rPr>
        <w:t>PROFESSIONAL PROFILE</w:t>
      </w:r>
    </w:p>
    <w:p w:rsidR="004664C1" w:rsidRPr="004664C1" w:rsidRDefault="004664C1" w:rsidP="004664C1">
      <w:pPr>
        <w:widowControl w:val="0"/>
        <w:autoSpaceDE w:val="0"/>
        <w:autoSpaceDN w:val="0"/>
        <w:adjustRightInd w:val="0"/>
        <w:rPr>
          <w:b/>
          <w:bCs/>
        </w:rPr>
      </w:pPr>
    </w:p>
    <w:p w:rsidR="004664C1" w:rsidRPr="0007083B" w:rsidRDefault="004664C1" w:rsidP="004664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7083B">
        <w:rPr>
          <w:bCs/>
          <w:sz w:val="22"/>
          <w:szCs w:val="22"/>
        </w:rPr>
        <w:t>Twelve years of Executive management</w:t>
      </w:r>
      <w:r w:rsidRPr="0007083B">
        <w:rPr>
          <w:sz w:val="22"/>
          <w:szCs w:val="22"/>
        </w:rPr>
        <w:t xml:space="preserve"> within the criminal justice system </w:t>
      </w:r>
      <w:r w:rsidR="00267500" w:rsidRPr="0007083B">
        <w:rPr>
          <w:sz w:val="22"/>
          <w:szCs w:val="22"/>
        </w:rPr>
        <w:t xml:space="preserve">regarding </w:t>
      </w:r>
      <w:r w:rsidR="00823AB0">
        <w:rPr>
          <w:sz w:val="22"/>
          <w:szCs w:val="22"/>
        </w:rPr>
        <w:t xml:space="preserve">Massachusetts </w:t>
      </w:r>
      <w:r w:rsidRPr="0007083B">
        <w:rPr>
          <w:sz w:val="22"/>
          <w:szCs w:val="22"/>
        </w:rPr>
        <w:t xml:space="preserve">juvenile detainees and adjudicated individuals. </w:t>
      </w:r>
      <w:r w:rsidRPr="0007083B">
        <w:rPr>
          <w:bCs/>
          <w:sz w:val="22"/>
          <w:szCs w:val="22"/>
        </w:rPr>
        <w:t>Graduate of Purdue University</w:t>
      </w:r>
      <w:r w:rsidR="00D90306">
        <w:rPr>
          <w:sz w:val="22"/>
          <w:szCs w:val="22"/>
        </w:rPr>
        <w:t xml:space="preserve"> as a certified 6 SIGMA</w:t>
      </w:r>
      <w:r w:rsidRPr="0007083B">
        <w:rPr>
          <w:sz w:val="22"/>
          <w:szCs w:val="22"/>
        </w:rPr>
        <w:t xml:space="preserve">  lean green belt analyst, </w:t>
      </w:r>
      <w:r w:rsidR="008B4EAB">
        <w:rPr>
          <w:sz w:val="22"/>
          <w:szCs w:val="22"/>
        </w:rPr>
        <w:t xml:space="preserve">15 years of </w:t>
      </w:r>
      <w:r w:rsidR="008B4EAB" w:rsidRPr="008B4EAB">
        <w:rPr>
          <w:sz w:val="22"/>
          <w:szCs w:val="22"/>
        </w:rPr>
        <w:t>SOX/OFAC</w:t>
      </w:r>
      <w:r w:rsidR="008B4EAB">
        <w:rPr>
          <w:sz w:val="22"/>
          <w:szCs w:val="22"/>
        </w:rPr>
        <w:t xml:space="preserve"> and FRAUD </w:t>
      </w:r>
      <w:r w:rsidR="00D90306">
        <w:rPr>
          <w:sz w:val="22"/>
          <w:szCs w:val="22"/>
        </w:rPr>
        <w:t>detection</w:t>
      </w:r>
      <w:r w:rsidR="008B4EAB">
        <w:rPr>
          <w:sz w:val="22"/>
          <w:szCs w:val="22"/>
        </w:rPr>
        <w:t xml:space="preserve"> and effective </w:t>
      </w:r>
      <w:r w:rsidR="00D90306">
        <w:rPr>
          <w:sz w:val="22"/>
          <w:szCs w:val="22"/>
        </w:rPr>
        <w:t xml:space="preserve">resolution. Extensive review skill set for </w:t>
      </w:r>
      <w:r w:rsidR="00D90306" w:rsidRPr="0007083B">
        <w:rPr>
          <w:sz w:val="22"/>
          <w:szCs w:val="22"/>
        </w:rPr>
        <w:t>identifying</w:t>
      </w:r>
      <w:r w:rsidR="00D90306">
        <w:rPr>
          <w:sz w:val="22"/>
          <w:szCs w:val="22"/>
        </w:rPr>
        <w:t xml:space="preserve"> and</w:t>
      </w:r>
      <w:r w:rsidR="00793B5F">
        <w:rPr>
          <w:sz w:val="22"/>
          <w:szCs w:val="22"/>
        </w:rPr>
        <w:t xml:space="preserve"> reduc</w:t>
      </w:r>
      <w:r w:rsidR="00D90306">
        <w:rPr>
          <w:sz w:val="22"/>
          <w:szCs w:val="22"/>
        </w:rPr>
        <w:t xml:space="preserve">tion </w:t>
      </w:r>
      <w:r w:rsidR="007609F6">
        <w:rPr>
          <w:sz w:val="22"/>
          <w:szCs w:val="22"/>
        </w:rPr>
        <w:t xml:space="preserve">of </w:t>
      </w:r>
      <w:r w:rsidR="007609F6" w:rsidRPr="0007083B">
        <w:rPr>
          <w:sz w:val="22"/>
          <w:szCs w:val="22"/>
        </w:rPr>
        <w:t>risk</w:t>
      </w:r>
      <w:r w:rsidRPr="0007083B">
        <w:rPr>
          <w:sz w:val="22"/>
          <w:szCs w:val="22"/>
        </w:rPr>
        <w:t xml:space="preserve"> factors and </w:t>
      </w:r>
      <w:r w:rsidR="00793B5F">
        <w:rPr>
          <w:sz w:val="22"/>
          <w:szCs w:val="22"/>
        </w:rPr>
        <w:t>compliance for SOX</w:t>
      </w:r>
      <w:r w:rsidR="00D90306">
        <w:rPr>
          <w:sz w:val="22"/>
          <w:szCs w:val="22"/>
        </w:rPr>
        <w:t>/AML/FRAUD case files</w:t>
      </w:r>
      <w:r w:rsidR="00793B5F">
        <w:rPr>
          <w:sz w:val="22"/>
          <w:szCs w:val="22"/>
        </w:rPr>
        <w:t xml:space="preserve">.  Responsible for </w:t>
      </w:r>
      <w:r w:rsidR="00793B5F" w:rsidRPr="0007083B">
        <w:rPr>
          <w:sz w:val="22"/>
          <w:szCs w:val="22"/>
        </w:rPr>
        <w:t>analyzing</w:t>
      </w:r>
      <w:r w:rsidRPr="0007083B">
        <w:rPr>
          <w:sz w:val="22"/>
          <w:szCs w:val="22"/>
        </w:rPr>
        <w:t xml:space="preserve"> business practices and processes to maintain optimum </w:t>
      </w:r>
      <w:r w:rsidR="00D90306">
        <w:rPr>
          <w:sz w:val="22"/>
          <w:szCs w:val="22"/>
        </w:rPr>
        <w:t xml:space="preserve">compliant </w:t>
      </w:r>
      <w:r w:rsidRPr="0007083B">
        <w:rPr>
          <w:sz w:val="22"/>
          <w:szCs w:val="22"/>
        </w:rPr>
        <w:t>level</w:t>
      </w:r>
      <w:r w:rsidR="00D90306">
        <w:rPr>
          <w:sz w:val="22"/>
          <w:szCs w:val="22"/>
        </w:rPr>
        <w:t>s</w:t>
      </w:r>
      <w:r w:rsidRPr="0007083B">
        <w:rPr>
          <w:sz w:val="22"/>
          <w:szCs w:val="22"/>
        </w:rPr>
        <w:t xml:space="preserve">. Extensive skill set, with over a decade of field and forensic experience in same name and identity theft. </w:t>
      </w:r>
      <w:r w:rsidR="00D90306">
        <w:rPr>
          <w:sz w:val="22"/>
          <w:szCs w:val="22"/>
        </w:rPr>
        <w:t xml:space="preserve">Graduate of </w:t>
      </w:r>
      <w:r w:rsidRPr="0007083B">
        <w:rPr>
          <w:sz w:val="22"/>
          <w:szCs w:val="22"/>
        </w:rPr>
        <w:t>fo</w:t>
      </w:r>
      <w:r w:rsidR="00200098">
        <w:rPr>
          <w:sz w:val="22"/>
          <w:szCs w:val="22"/>
        </w:rPr>
        <w:t>ur year</w:t>
      </w:r>
      <w:r w:rsidRPr="0007083B">
        <w:rPr>
          <w:sz w:val="22"/>
          <w:szCs w:val="22"/>
        </w:rPr>
        <w:t xml:space="preserve"> </w:t>
      </w:r>
      <w:r w:rsidR="00200098" w:rsidRPr="0007083B">
        <w:rPr>
          <w:sz w:val="22"/>
          <w:szCs w:val="22"/>
        </w:rPr>
        <w:t xml:space="preserve">mentoring </w:t>
      </w:r>
      <w:r w:rsidR="00200098">
        <w:rPr>
          <w:sz w:val="22"/>
          <w:szCs w:val="22"/>
        </w:rPr>
        <w:t xml:space="preserve">for supervisor candidate </w:t>
      </w:r>
      <w:r w:rsidRPr="0007083B">
        <w:rPr>
          <w:sz w:val="22"/>
          <w:szCs w:val="22"/>
        </w:rPr>
        <w:t>at J.P. M</w:t>
      </w:r>
      <w:r w:rsidR="00D90306">
        <w:rPr>
          <w:sz w:val="22"/>
          <w:szCs w:val="22"/>
        </w:rPr>
        <w:t>ORGAN CHASE</w:t>
      </w:r>
      <w:r w:rsidRPr="0007083B">
        <w:rPr>
          <w:sz w:val="22"/>
          <w:szCs w:val="22"/>
        </w:rPr>
        <w:t xml:space="preserve">.  </w:t>
      </w:r>
    </w:p>
    <w:p w:rsidR="007446CC" w:rsidRDefault="007446CC">
      <w:pPr>
        <w:rPr>
          <w:b/>
          <w:sz w:val="24"/>
        </w:rPr>
      </w:pPr>
    </w:p>
    <w:p w:rsidR="003373D9" w:rsidRDefault="003373D9" w:rsidP="003373D9">
      <w:pPr>
        <w:pStyle w:val="Heading2"/>
        <w:rPr>
          <w:sz w:val="24"/>
        </w:rPr>
      </w:pPr>
      <w:r>
        <w:rPr>
          <w:sz w:val="24"/>
        </w:rPr>
        <w:t>EDUCATION</w:t>
      </w:r>
    </w:p>
    <w:p w:rsidR="003373D9" w:rsidRDefault="00200098" w:rsidP="003373D9">
      <w:r>
        <w:t xml:space="preserve"> </w:t>
      </w:r>
    </w:p>
    <w:p w:rsidR="00267500" w:rsidRDefault="00267500" w:rsidP="003373D9">
      <w:pPr>
        <w:rPr>
          <w:sz w:val="22"/>
        </w:rPr>
      </w:pPr>
    </w:p>
    <w:p w:rsidR="003373D9" w:rsidRDefault="00D90306" w:rsidP="003373D9">
      <w:pPr>
        <w:rPr>
          <w:sz w:val="22"/>
        </w:rPr>
      </w:pPr>
      <w:r>
        <w:rPr>
          <w:sz w:val="22"/>
        </w:rPr>
        <w:t>9/2015</w:t>
      </w:r>
      <w:r w:rsidR="004664C1">
        <w:rPr>
          <w:sz w:val="22"/>
        </w:rPr>
        <w:tab/>
      </w:r>
      <w:r w:rsidR="003373D9">
        <w:rPr>
          <w:b/>
          <w:sz w:val="22"/>
        </w:rPr>
        <w:tab/>
      </w:r>
      <w:r w:rsidR="003373D9">
        <w:rPr>
          <w:b/>
          <w:sz w:val="22"/>
        </w:rPr>
        <w:tab/>
      </w:r>
      <w:r w:rsidR="004664C1">
        <w:rPr>
          <w:b/>
          <w:sz w:val="22"/>
        </w:rPr>
        <w:t>Purdue University</w:t>
      </w:r>
    </w:p>
    <w:p w:rsidR="003373D9" w:rsidRDefault="004664C1" w:rsidP="003373D9">
      <w:pPr>
        <w:ind w:left="1440" w:firstLine="720"/>
        <w:rPr>
          <w:sz w:val="22"/>
        </w:rPr>
      </w:pPr>
      <w:r w:rsidRPr="004664C1">
        <w:rPr>
          <w:sz w:val="22"/>
        </w:rPr>
        <w:t>Sigma Six Lean</w:t>
      </w:r>
    </w:p>
    <w:p w:rsidR="004664C1" w:rsidRPr="004664C1" w:rsidRDefault="004664C1" w:rsidP="003373D9">
      <w:pPr>
        <w:ind w:left="1440" w:firstLine="720"/>
        <w:rPr>
          <w:sz w:val="22"/>
        </w:rPr>
      </w:pPr>
      <w:r>
        <w:rPr>
          <w:sz w:val="22"/>
        </w:rPr>
        <w:t>Indianapolis, IN</w:t>
      </w:r>
    </w:p>
    <w:p w:rsidR="004971A7" w:rsidRDefault="004971A7">
      <w:pPr>
        <w:rPr>
          <w:sz w:val="22"/>
          <w:szCs w:val="22"/>
        </w:rPr>
      </w:pPr>
    </w:p>
    <w:p w:rsidR="003373D9" w:rsidRDefault="00D90306">
      <w:pPr>
        <w:rPr>
          <w:sz w:val="22"/>
          <w:szCs w:val="22"/>
        </w:rPr>
      </w:pPr>
      <w:r>
        <w:rPr>
          <w:sz w:val="22"/>
          <w:szCs w:val="22"/>
        </w:rPr>
        <w:t>5/</w:t>
      </w:r>
      <w:r w:rsidR="008B4EAB">
        <w:rPr>
          <w:sz w:val="22"/>
          <w:szCs w:val="22"/>
        </w:rPr>
        <w:t>1997</w:t>
      </w:r>
      <w:r w:rsidR="004971A7" w:rsidRPr="004971A7">
        <w:rPr>
          <w:sz w:val="22"/>
          <w:szCs w:val="22"/>
        </w:rPr>
        <w:tab/>
      </w:r>
      <w:r w:rsidR="004971A7" w:rsidRPr="004971A7">
        <w:rPr>
          <w:sz w:val="22"/>
          <w:szCs w:val="22"/>
        </w:rPr>
        <w:tab/>
      </w:r>
      <w:r w:rsidR="004971A7" w:rsidRPr="004971A7">
        <w:rPr>
          <w:sz w:val="22"/>
          <w:szCs w:val="22"/>
        </w:rPr>
        <w:tab/>
      </w:r>
      <w:r w:rsidR="004664C1">
        <w:rPr>
          <w:b/>
          <w:sz w:val="22"/>
          <w:szCs w:val="22"/>
        </w:rPr>
        <w:t>Florida Metropolitan University</w:t>
      </w:r>
    </w:p>
    <w:p w:rsidR="004971A7" w:rsidRDefault="004664C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B.S. Criminal Justice Investigation Techniques</w:t>
      </w:r>
    </w:p>
    <w:p w:rsidR="004664C1" w:rsidRDefault="004664C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Tampa, FL</w:t>
      </w:r>
    </w:p>
    <w:p w:rsidR="00267500" w:rsidRDefault="00267500">
      <w:pPr>
        <w:rPr>
          <w:sz w:val="22"/>
          <w:szCs w:val="22"/>
        </w:rPr>
      </w:pPr>
    </w:p>
    <w:p w:rsidR="00267500" w:rsidRDefault="0059444E">
      <w:pPr>
        <w:rPr>
          <w:sz w:val="22"/>
          <w:szCs w:val="22"/>
        </w:rPr>
      </w:pPr>
      <w:r>
        <w:rPr>
          <w:sz w:val="22"/>
          <w:szCs w:val="22"/>
        </w:rPr>
        <w:t xml:space="preserve"> Active</w:t>
      </w:r>
      <w:r>
        <w:rPr>
          <w:sz w:val="22"/>
          <w:szCs w:val="22"/>
        </w:rPr>
        <w:tab/>
      </w:r>
      <w:r w:rsidR="00267500">
        <w:rPr>
          <w:sz w:val="22"/>
          <w:szCs w:val="22"/>
        </w:rPr>
        <w:tab/>
      </w:r>
      <w:r w:rsidR="00267500">
        <w:rPr>
          <w:sz w:val="22"/>
          <w:szCs w:val="22"/>
        </w:rPr>
        <w:tab/>
      </w:r>
      <w:r w:rsidR="00267500" w:rsidRPr="008B4EAB">
        <w:rPr>
          <w:b/>
          <w:sz w:val="22"/>
          <w:szCs w:val="22"/>
        </w:rPr>
        <w:t>Licensed private</w:t>
      </w:r>
      <w:r w:rsidR="008B4EAB" w:rsidRPr="008B4EAB">
        <w:rPr>
          <w:b/>
          <w:sz w:val="22"/>
          <w:szCs w:val="22"/>
        </w:rPr>
        <w:t xml:space="preserve"> investigator</w:t>
      </w:r>
      <w:r w:rsidR="007609F6">
        <w:rPr>
          <w:b/>
          <w:sz w:val="22"/>
          <w:szCs w:val="22"/>
        </w:rPr>
        <w:t>, (</w:t>
      </w:r>
      <w:r w:rsidR="008B4EAB">
        <w:rPr>
          <w:b/>
          <w:sz w:val="22"/>
          <w:szCs w:val="22"/>
        </w:rPr>
        <w:t>Florida).</w:t>
      </w:r>
    </w:p>
    <w:p w:rsidR="00267500" w:rsidRDefault="00267500">
      <w:pPr>
        <w:rPr>
          <w:sz w:val="22"/>
          <w:szCs w:val="22"/>
        </w:rPr>
      </w:pPr>
    </w:p>
    <w:p w:rsidR="00320FDB" w:rsidRDefault="00320FDB">
      <w:pPr>
        <w:rPr>
          <w:b/>
          <w:sz w:val="24"/>
        </w:rPr>
      </w:pPr>
    </w:p>
    <w:p w:rsidR="007446CC" w:rsidRDefault="007446CC">
      <w:pPr>
        <w:rPr>
          <w:b/>
          <w:sz w:val="24"/>
        </w:rPr>
      </w:pPr>
      <w:r>
        <w:rPr>
          <w:b/>
          <w:sz w:val="24"/>
        </w:rPr>
        <w:t>EXPERIENCE</w:t>
      </w:r>
    </w:p>
    <w:p w:rsidR="00EE5785" w:rsidRDefault="002734A1">
      <w:pPr>
        <w:rPr>
          <w:b/>
          <w:sz w:val="24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64135</wp:posOffset>
                </wp:positionV>
                <wp:extent cx="5143500" cy="1714500"/>
                <wp:effectExtent l="0" t="0" r="0" b="0"/>
                <wp:wrapTight wrapText="bothSides">
                  <wp:wrapPolygon edited="0">
                    <wp:start x="160" y="480"/>
                    <wp:lineTo x="160" y="20880"/>
                    <wp:lineTo x="21360" y="20880"/>
                    <wp:lineTo x="21360" y="480"/>
                    <wp:lineTo x="160" y="480"/>
                  </wp:wrapPolygon>
                </wp:wrapTight>
                <wp:docPr id="7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6F3" w:rsidRDefault="003226F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</w:rPr>
                              <w:t xml:space="preserve">          </w:t>
                            </w:r>
                            <w:r w:rsidRPr="00EE578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Investigations</w:t>
                            </w:r>
                            <w:r w:rsidR="001D4F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/ TEAM LEAD</w:t>
                            </w:r>
                          </w:p>
                          <w:p w:rsidR="003226F3" w:rsidRPr="00323E86" w:rsidRDefault="003226F3" w:rsidP="00EE578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Identify essential elements of an effective internal control system.</w:t>
                            </w:r>
                          </w:p>
                          <w:p w:rsidR="00323E86" w:rsidRPr="00EE5785" w:rsidRDefault="00323E86" w:rsidP="00EE578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 xml:space="preserve">Extensive </w:t>
                            </w:r>
                            <w:r w:rsidR="00823AB0">
                              <w:rPr>
                                <w:rFonts w:ascii="Helvetica" w:hAnsi="Helvetica" w:cs="Helvetica"/>
                              </w:rPr>
                              <w:t>case files for SOX/OFAC</w:t>
                            </w:r>
                            <w:r w:rsidR="00A41C4A">
                              <w:rPr>
                                <w:rFonts w:ascii="Helvetica" w:hAnsi="Helvetica" w:cs="Helvetica"/>
                              </w:rPr>
                              <w:t>/AML</w:t>
                            </w:r>
                            <w:r w:rsidR="008B4EAB">
                              <w:rPr>
                                <w:rFonts w:ascii="Helvetica" w:hAnsi="Helvetica" w:cs="Helvetica"/>
                              </w:rPr>
                              <w:t xml:space="preserve"> in</w:t>
                            </w:r>
                            <w:r w:rsidR="00823AB0">
                              <w:rPr>
                                <w:rFonts w:ascii="Helvetica" w:hAnsi="Helvetica" w:cs="Helvetica"/>
                              </w:rPr>
                              <w:t>vestigations, resolutions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 xml:space="preserve"> for victims, subjects and law enforcement personnel.</w:t>
                            </w:r>
                          </w:p>
                          <w:p w:rsidR="003226F3" w:rsidRDefault="003226F3" w:rsidP="00EE5785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65"/>
                              </w:tabs>
                              <w:autoSpaceDE w:val="0"/>
                              <w:autoSpaceDN w:val="0"/>
                              <w:adjustRightInd w:val="0"/>
                              <w:ind w:right="-1872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 xml:space="preserve">Determine via </w:t>
                            </w:r>
                            <w:r w:rsidR="00823AB0">
                              <w:rPr>
                                <w:rFonts w:ascii="Helvetica" w:hAnsi="Helvetica" w:cs="Helvetica"/>
                              </w:rPr>
                              <w:t xml:space="preserve">investigation procedures 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>and compliance</w:t>
                            </w:r>
                            <w:r w:rsidR="00823AB0">
                              <w:rPr>
                                <w:rFonts w:ascii="Helvetica" w:hAnsi="Helvetica" w:cs="Helvetica"/>
                              </w:rPr>
                              <w:t xml:space="preserve"> via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 xml:space="preserve">                                access, if internal controls</w:t>
                            </w:r>
                            <w:r w:rsidR="00823AB0">
                              <w:rPr>
                                <w:rFonts w:ascii="Helvetica" w:hAnsi="Helvetica" w:cs="Helvetica"/>
                              </w:rPr>
                              <w:t xml:space="preserve">. Effective identification, prevention and resolution of 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 xml:space="preserve">                                SOX AND </w:t>
                            </w:r>
                            <w:r w:rsidR="00823AB0">
                              <w:rPr>
                                <w:rFonts w:ascii="Helvetica" w:hAnsi="Helvetica" w:cs="Helvetica"/>
                              </w:rPr>
                              <w:t xml:space="preserve">OFAC and </w:t>
                            </w:r>
                            <w:r w:rsidR="00267500">
                              <w:rPr>
                                <w:rFonts w:ascii="Helvetica" w:hAnsi="Helvetica" w:cs="Helvetica"/>
                              </w:rPr>
                              <w:t xml:space="preserve">fraud </w:t>
                            </w:r>
                            <w:r w:rsidR="00823AB0">
                              <w:rPr>
                                <w:rFonts w:ascii="Helvetica" w:hAnsi="Helvetica" w:cs="Helvetica"/>
                              </w:rPr>
                              <w:t>violations</w:t>
                            </w:r>
                            <w:r w:rsidRPr="003226F3">
                              <w:rPr>
                                <w:rFonts w:ascii="Helvetica" w:hAnsi="Helvetica" w:cs="Helvetica"/>
                              </w:rPr>
                              <w:t>.</w:t>
                            </w:r>
                          </w:p>
                          <w:p w:rsidR="003226F3" w:rsidRPr="003226F3" w:rsidRDefault="003226F3" w:rsidP="003226F3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65"/>
                              </w:tabs>
                              <w:autoSpaceDE w:val="0"/>
                              <w:autoSpaceDN w:val="0"/>
                              <w:adjustRightInd w:val="0"/>
                              <w:ind w:right="-1872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 xml:space="preserve">Report to legal on compliance committee </w:t>
                            </w:r>
                            <w:r w:rsidR="0001703E">
                              <w:rPr>
                                <w:rFonts w:ascii="Helvetica" w:hAnsi="Helvetica" w:cs="Helvetica"/>
                              </w:rPr>
                              <w:t xml:space="preserve">for resolution policy changes, 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 xml:space="preserve">                               legal action and all areas concerning check list for red flag items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9" o:spid="_x0000_s1026" type="#_x0000_t202" style="position:absolute;margin-left:112.05pt;margin-top:5.05pt;width:405pt;height:1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" filled="f" stroked="f">
                <v:path arrowok="t"/>
                <v:textbox inset=",7.2pt,,7.2pt">
                  <w:txbxContent>
                    <w:p w:rsidR="003226F3" w:rsidRDefault="003226F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</w:rPr>
                        <w:t xml:space="preserve">          </w:t>
                      </w:r>
                      <w:r w:rsidRPr="00EE5785">
                        <w:rPr>
                          <w:b/>
                          <w:bCs/>
                          <w:sz w:val="22"/>
                          <w:szCs w:val="22"/>
                        </w:rPr>
                        <w:t>Investigations</w:t>
                      </w:r>
                      <w:r w:rsidR="001D4F2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/ TEAM LEAD</w:t>
                      </w:r>
                    </w:p>
                    <w:p w:rsidR="003226F3" w:rsidRPr="00323E86" w:rsidRDefault="003226F3" w:rsidP="00EE5785">
                      <w:pPr>
                        <w:numPr>
                          <w:ilvl w:val="0"/>
                          <w:numId w:val="13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Identify essential elements of an effective internal control system.</w:t>
                      </w:r>
                    </w:p>
                    <w:p w:rsidR="00323E86" w:rsidRPr="00EE5785" w:rsidRDefault="00323E86" w:rsidP="00EE5785">
                      <w:pPr>
                        <w:numPr>
                          <w:ilvl w:val="0"/>
                          <w:numId w:val="13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 xml:space="preserve">Extensive </w:t>
                      </w:r>
                      <w:r w:rsidR="00823AB0">
                        <w:rPr>
                          <w:rFonts w:ascii="Helvetica" w:hAnsi="Helvetica" w:cs="Helvetica"/>
                        </w:rPr>
                        <w:t>case files for SOX/OFAC</w:t>
                      </w:r>
                      <w:r w:rsidR="00A41C4A">
                        <w:rPr>
                          <w:rFonts w:ascii="Helvetica" w:hAnsi="Helvetica" w:cs="Helvetica"/>
                        </w:rPr>
                        <w:t>/AML</w:t>
                      </w:r>
                      <w:r w:rsidR="008B4EAB">
                        <w:rPr>
                          <w:rFonts w:ascii="Helvetica" w:hAnsi="Helvetica" w:cs="Helvetica"/>
                        </w:rPr>
                        <w:t xml:space="preserve"> in</w:t>
                      </w:r>
                      <w:r w:rsidR="00823AB0">
                        <w:rPr>
                          <w:rFonts w:ascii="Helvetica" w:hAnsi="Helvetica" w:cs="Helvetica"/>
                        </w:rPr>
                        <w:t>vestigations, resolutions</w:t>
                      </w:r>
                      <w:r>
                        <w:rPr>
                          <w:rFonts w:ascii="Helvetica" w:hAnsi="Helvetica" w:cs="Helvetica"/>
                        </w:rPr>
                        <w:t xml:space="preserve"> for victims, subjects and law enforcement personnel.</w:t>
                      </w:r>
                    </w:p>
                    <w:p w:rsidR="003226F3" w:rsidRDefault="003226F3" w:rsidP="00EE5785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465"/>
                        </w:tabs>
                        <w:autoSpaceDE w:val="0"/>
                        <w:autoSpaceDN w:val="0"/>
                        <w:adjustRightInd w:val="0"/>
                        <w:ind w:right="-1872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 xml:space="preserve">Determine via </w:t>
                      </w:r>
                      <w:r w:rsidR="00823AB0">
                        <w:rPr>
                          <w:rFonts w:ascii="Helvetica" w:hAnsi="Helvetica" w:cs="Helvetica"/>
                        </w:rPr>
                        <w:t xml:space="preserve">investigation procedures </w:t>
                      </w:r>
                      <w:r>
                        <w:rPr>
                          <w:rFonts w:ascii="Helvetica" w:hAnsi="Helvetica" w:cs="Helvetica"/>
                        </w:rPr>
                        <w:t>and compliance</w:t>
                      </w:r>
                      <w:r w:rsidR="00823AB0">
                        <w:rPr>
                          <w:rFonts w:ascii="Helvetica" w:hAnsi="Helvetica" w:cs="Helvetica"/>
                        </w:rPr>
                        <w:t xml:space="preserve"> via</w:t>
                      </w:r>
                      <w:r>
                        <w:rPr>
                          <w:rFonts w:ascii="Helvetica" w:hAnsi="Helvetica" w:cs="Helvetica"/>
                        </w:rPr>
                        <w:t xml:space="preserve">                                access, if internal controls</w:t>
                      </w:r>
                      <w:r w:rsidR="00823AB0">
                        <w:rPr>
                          <w:rFonts w:ascii="Helvetica" w:hAnsi="Helvetica" w:cs="Helvetica"/>
                        </w:rPr>
                        <w:t xml:space="preserve">. Effective identification, prevention and resolution of </w:t>
                      </w:r>
                      <w:r>
                        <w:rPr>
                          <w:rFonts w:ascii="Helvetica" w:hAnsi="Helvetica" w:cs="Helvetica"/>
                        </w:rPr>
                        <w:t xml:space="preserve">                                SOX AND </w:t>
                      </w:r>
                      <w:r w:rsidR="00823AB0">
                        <w:rPr>
                          <w:rFonts w:ascii="Helvetica" w:hAnsi="Helvetica" w:cs="Helvetica"/>
                        </w:rPr>
                        <w:t xml:space="preserve">OFAC and </w:t>
                      </w:r>
                      <w:r w:rsidR="00267500">
                        <w:rPr>
                          <w:rFonts w:ascii="Helvetica" w:hAnsi="Helvetica" w:cs="Helvetica"/>
                        </w:rPr>
                        <w:t xml:space="preserve">fraud </w:t>
                      </w:r>
                      <w:r w:rsidR="00823AB0">
                        <w:rPr>
                          <w:rFonts w:ascii="Helvetica" w:hAnsi="Helvetica" w:cs="Helvetica"/>
                        </w:rPr>
                        <w:t>violations</w:t>
                      </w:r>
                      <w:r w:rsidRPr="003226F3">
                        <w:rPr>
                          <w:rFonts w:ascii="Helvetica" w:hAnsi="Helvetica" w:cs="Helvetica"/>
                        </w:rPr>
                        <w:t>.</w:t>
                      </w:r>
                    </w:p>
                    <w:p w:rsidR="003226F3" w:rsidRPr="003226F3" w:rsidRDefault="003226F3" w:rsidP="003226F3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465"/>
                        </w:tabs>
                        <w:autoSpaceDE w:val="0"/>
                        <w:autoSpaceDN w:val="0"/>
                        <w:adjustRightInd w:val="0"/>
                        <w:ind w:right="-1872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 xml:space="preserve">Report to legal on compliance committee </w:t>
                      </w:r>
                      <w:r w:rsidR="0001703E">
                        <w:rPr>
                          <w:rFonts w:ascii="Helvetica" w:hAnsi="Helvetica" w:cs="Helvetica"/>
                        </w:rPr>
                        <w:t xml:space="preserve">for resolution policy changes, </w:t>
                      </w:r>
                      <w:r>
                        <w:rPr>
                          <w:rFonts w:ascii="Helvetica" w:hAnsi="Helvetica" w:cs="Helvetica"/>
                        </w:rPr>
                        <w:t xml:space="preserve">                               legal action and all areas concerning check list for red flag items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E5785" w:rsidRDefault="003226F3">
      <w:pPr>
        <w:rPr>
          <w:b/>
          <w:sz w:val="22"/>
          <w:szCs w:val="22"/>
        </w:rPr>
      </w:pPr>
      <w:r>
        <w:rPr>
          <w:b/>
          <w:sz w:val="22"/>
          <w:szCs w:val="22"/>
        </w:rPr>
        <w:t>Flagship Credit</w:t>
      </w:r>
      <w:r w:rsidR="0001703E">
        <w:rPr>
          <w:b/>
          <w:sz w:val="22"/>
          <w:szCs w:val="22"/>
        </w:rPr>
        <w:t xml:space="preserve"> </w:t>
      </w:r>
      <w:r w:rsidR="00EE5785" w:rsidRPr="00EE5785">
        <w:rPr>
          <w:b/>
          <w:sz w:val="22"/>
          <w:szCs w:val="22"/>
        </w:rPr>
        <w:t>Acceptance</w:t>
      </w:r>
      <w:r w:rsidR="00EE5785">
        <w:rPr>
          <w:b/>
          <w:sz w:val="22"/>
          <w:szCs w:val="22"/>
        </w:rPr>
        <w:tab/>
      </w:r>
    </w:p>
    <w:p w:rsidR="003226F3" w:rsidRPr="003226F3" w:rsidRDefault="00A41C4A">
      <w:pPr>
        <w:rPr>
          <w:sz w:val="22"/>
          <w:szCs w:val="22"/>
        </w:rPr>
      </w:pPr>
      <w:r>
        <w:rPr>
          <w:sz w:val="22"/>
          <w:szCs w:val="22"/>
        </w:rPr>
        <w:t>1/</w:t>
      </w:r>
      <w:r w:rsidR="003226F3" w:rsidRPr="003226F3">
        <w:rPr>
          <w:sz w:val="22"/>
          <w:szCs w:val="22"/>
        </w:rPr>
        <w:t>2013 -</w:t>
      </w:r>
      <w:r>
        <w:rPr>
          <w:sz w:val="22"/>
          <w:szCs w:val="22"/>
        </w:rPr>
        <w:t>2/</w:t>
      </w:r>
      <w:r w:rsidR="003226F3" w:rsidRPr="003226F3">
        <w:rPr>
          <w:sz w:val="22"/>
          <w:szCs w:val="22"/>
        </w:rPr>
        <w:t xml:space="preserve"> 2015</w:t>
      </w:r>
    </w:p>
    <w:p w:rsidR="00EE5785" w:rsidRDefault="00EE5785">
      <w:pPr>
        <w:rPr>
          <w:b/>
          <w:sz w:val="22"/>
          <w:szCs w:val="22"/>
        </w:rPr>
      </w:pPr>
    </w:p>
    <w:p w:rsidR="00EE5785" w:rsidRDefault="00EE5785">
      <w:pPr>
        <w:rPr>
          <w:b/>
          <w:sz w:val="22"/>
          <w:szCs w:val="22"/>
        </w:rPr>
      </w:pPr>
    </w:p>
    <w:p w:rsidR="00EE5785" w:rsidRDefault="00EE578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E5785" w:rsidRDefault="00EE5785">
      <w:pPr>
        <w:rPr>
          <w:b/>
          <w:sz w:val="22"/>
          <w:szCs w:val="22"/>
        </w:rPr>
      </w:pPr>
    </w:p>
    <w:p w:rsidR="00EE5785" w:rsidRDefault="00EE5785">
      <w:pPr>
        <w:rPr>
          <w:b/>
          <w:sz w:val="22"/>
          <w:szCs w:val="22"/>
        </w:rPr>
      </w:pPr>
    </w:p>
    <w:p w:rsidR="00EE5785" w:rsidRDefault="00EE5785">
      <w:pPr>
        <w:rPr>
          <w:b/>
          <w:sz w:val="22"/>
          <w:szCs w:val="22"/>
        </w:rPr>
      </w:pPr>
    </w:p>
    <w:p w:rsidR="00DE117F" w:rsidRPr="003226F3" w:rsidRDefault="002734A1" w:rsidP="00DE117F">
      <w:pPr>
        <w:rPr>
          <w:b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111125</wp:posOffset>
                </wp:positionV>
                <wp:extent cx="4092575" cy="1705610"/>
                <wp:effectExtent l="0" t="0" r="0" b="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2575" cy="170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6F3" w:rsidRDefault="00A41C4A" w:rsidP="00DE117F">
                            <w:pPr>
                              <w:pStyle w:val="Heading3"/>
                            </w:pPr>
                            <w:r>
                              <w:t>AML</w:t>
                            </w:r>
                            <w:r w:rsidR="003226F3">
                              <w:t xml:space="preserve"> </w:t>
                            </w:r>
                            <w:r w:rsidR="007609F6">
                              <w:t xml:space="preserve">investigations </w:t>
                            </w:r>
                            <w:r w:rsidR="003226F3">
                              <w:t>Specialist</w:t>
                            </w:r>
                          </w:p>
                          <w:p w:rsidR="001D4F25" w:rsidRPr="001D4F25" w:rsidRDefault="003226F3" w:rsidP="001D4F2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920D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1D4F25" w:rsidRPr="001D4F25">
                              <w:t xml:space="preserve"> </w:t>
                            </w:r>
                            <w:r w:rsidR="001D4F25" w:rsidRPr="001D4F25">
                              <w:rPr>
                                <w:sz w:val="22"/>
                                <w:szCs w:val="22"/>
                              </w:rPr>
                              <w:t>Assist in developing awareness and understanding of key risk management concepts within the First Line of Defense network;</w:t>
                            </w:r>
                          </w:p>
                          <w:p w:rsidR="001D4F25" w:rsidRPr="001D4F25" w:rsidRDefault="001D4F25" w:rsidP="001D4F2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D4F25">
                              <w:rPr>
                                <w:sz w:val="22"/>
                                <w:szCs w:val="22"/>
                              </w:rPr>
                              <w:t>Support the maintenance of AML CFT policies and procedures in accordance with Bank requirements and local regulation;</w:t>
                            </w:r>
                          </w:p>
                          <w:p w:rsidR="001D4F25" w:rsidRPr="001D4F25" w:rsidRDefault="001D4F25" w:rsidP="001D4F2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D4F25">
                              <w:rPr>
                                <w:sz w:val="22"/>
                                <w:szCs w:val="22"/>
                              </w:rPr>
                              <w:t>Provide guidance to the business on the established governance, policies and procedures;</w:t>
                            </w:r>
                          </w:p>
                          <w:p w:rsidR="001D4F25" w:rsidRPr="001D4F25" w:rsidRDefault="001D4F25" w:rsidP="001D4F2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D4F25">
                              <w:rPr>
                                <w:sz w:val="22"/>
                                <w:szCs w:val="22"/>
                              </w:rPr>
                              <w:t xml:space="preserve">Provide financial crime technical guidance on AML projects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1D4F25">
                              <w:rPr>
                                <w:sz w:val="22"/>
                                <w:szCs w:val="22"/>
                              </w:rPr>
                              <w:t>within the business lines;</w:t>
                            </w:r>
                          </w:p>
                          <w:p w:rsidR="003226F3" w:rsidRPr="001920DD" w:rsidRDefault="001D4F25" w:rsidP="001D4F2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D4F25">
                              <w:rPr>
                                <w:sz w:val="22"/>
                                <w:szCs w:val="22"/>
                              </w:rPr>
                              <w:t>Assist in the development, implementation and management of the AML Compliance Monitoring Program including the development of risk based and strategic targeted testing;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27" type="#_x0000_t202" style="position:absolute;margin-left:148.05pt;margin-top:8.75pt;width:322.25pt;height:13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" o:allowincell="f" stroked="f">
                <v:path arrowok="t"/>
                <v:textbox>
                  <w:txbxContent>
                    <w:p w:rsidR="003226F3" w:rsidRDefault="00A41C4A" w:rsidP="00DE117F">
                      <w:pPr>
                        <w:pStyle w:val="Heading3"/>
                      </w:pPr>
                      <w:r>
                        <w:t>AML</w:t>
                      </w:r>
                      <w:r w:rsidR="003226F3">
                        <w:t xml:space="preserve"> </w:t>
                      </w:r>
                      <w:r w:rsidR="007609F6">
                        <w:t xml:space="preserve">investigations </w:t>
                      </w:r>
                      <w:r w:rsidR="003226F3">
                        <w:t>Specialist</w:t>
                      </w:r>
                    </w:p>
                    <w:p w:rsidR="001D4F25" w:rsidRPr="001D4F25" w:rsidRDefault="003226F3" w:rsidP="001D4F25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920DD">
                        <w:rPr>
                          <w:sz w:val="22"/>
                          <w:szCs w:val="22"/>
                        </w:rPr>
                        <w:t>.</w:t>
                      </w:r>
                      <w:r w:rsidR="001D4F25" w:rsidRPr="001D4F25">
                        <w:t xml:space="preserve"> </w:t>
                      </w:r>
                      <w:r w:rsidR="001D4F25" w:rsidRPr="001D4F25">
                        <w:rPr>
                          <w:sz w:val="22"/>
                          <w:szCs w:val="22"/>
                        </w:rPr>
                        <w:t>Assist in developing awareness and understanding of key risk management concepts within the First Line of Defense network;</w:t>
                      </w:r>
                    </w:p>
                    <w:p w:rsidR="001D4F25" w:rsidRPr="001D4F25" w:rsidRDefault="001D4F25" w:rsidP="001D4F25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D4F25">
                        <w:rPr>
                          <w:sz w:val="22"/>
                          <w:szCs w:val="22"/>
                        </w:rPr>
                        <w:t>Support the maintenance of AML CFT policies and procedures in accordance with Bank requirements and local regulation;</w:t>
                      </w:r>
                    </w:p>
                    <w:p w:rsidR="001D4F25" w:rsidRPr="001D4F25" w:rsidRDefault="001D4F25" w:rsidP="001D4F25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D4F25">
                        <w:rPr>
                          <w:sz w:val="22"/>
                          <w:szCs w:val="22"/>
                        </w:rPr>
                        <w:t>Provide guidance to the business on the established governance, policies and procedures;</w:t>
                      </w:r>
                    </w:p>
                    <w:p w:rsidR="001D4F25" w:rsidRPr="001D4F25" w:rsidRDefault="001D4F25" w:rsidP="001D4F25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D4F25">
                        <w:rPr>
                          <w:sz w:val="22"/>
                          <w:szCs w:val="22"/>
                        </w:rPr>
                        <w:t xml:space="preserve">Provide financial crime technical guidance on AML projects 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1D4F25">
                        <w:rPr>
                          <w:sz w:val="22"/>
                          <w:szCs w:val="22"/>
                        </w:rPr>
                        <w:t>within the business lines;</w:t>
                      </w:r>
                    </w:p>
                    <w:p w:rsidR="003226F3" w:rsidRPr="001920DD" w:rsidRDefault="001D4F25" w:rsidP="001D4F25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D4F25">
                        <w:rPr>
                          <w:sz w:val="22"/>
                          <w:szCs w:val="22"/>
                        </w:rPr>
                        <w:t>Assist in the development, implementation and management of the AML Compliance Monitoring Program including the development of risk based and strategic targeted testing;</w:t>
                      </w:r>
                    </w:p>
                  </w:txbxContent>
                </v:textbox>
              </v:shape>
            </w:pict>
          </mc:Fallback>
        </mc:AlternateContent>
      </w:r>
      <w:r w:rsidR="004664C1">
        <w:rPr>
          <w:b/>
          <w:sz w:val="22"/>
          <w:szCs w:val="22"/>
        </w:rPr>
        <w:t>Wells Fargo</w:t>
      </w:r>
    </w:p>
    <w:p w:rsidR="00DE117F" w:rsidRPr="00DE117F" w:rsidRDefault="004664C1" w:rsidP="00DE117F">
      <w:pPr>
        <w:rPr>
          <w:sz w:val="22"/>
          <w:szCs w:val="22"/>
        </w:rPr>
      </w:pPr>
      <w:r>
        <w:rPr>
          <w:sz w:val="22"/>
          <w:szCs w:val="22"/>
        </w:rPr>
        <w:t>2008- 2012</w:t>
      </w:r>
    </w:p>
    <w:p w:rsidR="00DE117F" w:rsidRDefault="00DE117F">
      <w:pPr>
        <w:pStyle w:val="Heading3"/>
      </w:pPr>
    </w:p>
    <w:p w:rsidR="00DE117F" w:rsidRDefault="00DE117F" w:rsidP="00DE117F"/>
    <w:p w:rsidR="009013A4" w:rsidRDefault="009013A4" w:rsidP="00DE117F"/>
    <w:p w:rsidR="009013A4" w:rsidRDefault="009013A4" w:rsidP="00DE117F"/>
    <w:p w:rsidR="009013A4" w:rsidRDefault="009013A4" w:rsidP="00DE117F"/>
    <w:p w:rsidR="0060102D" w:rsidRDefault="0060102D" w:rsidP="00DE117F">
      <w:pPr>
        <w:rPr>
          <w:b/>
          <w:sz w:val="22"/>
          <w:szCs w:val="22"/>
        </w:rPr>
      </w:pPr>
    </w:p>
    <w:p w:rsidR="0060102D" w:rsidRDefault="0060102D" w:rsidP="00DE117F">
      <w:pPr>
        <w:rPr>
          <w:b/>
          <w:sz w:val="22"/>
          <w:szCs w:val="22"/>
        </w:rPr>
      </w:pPr>
    </w:p>
    <w:p w:rsidR="00BA6ADD" w:rsidRDefault="00BA6ADD" w:rsidP="00DE117F">
      <w:pPr>
        <w:rPr>
          <w:b/>
          <w:sz w:val="22"/>
          <w:szCs w:val="22"/>
        </w:rPr>
      </w:pPr>
    </w:p>
    <w:p w:rsidR="00BA6ADD" w:rsidRDefault="002734A1" w:rsidP="00DE117F">
      <w:pPr>
        <w:rPr>
          <w:b/>
          <w:sz w:val="22"/>
          <w:szCs w:val="22"/>
        </w:rPr>
      </w:pPr>
      <w:r>
        <w:rPr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595630</wp:posOffset>
                </wp:positionV>
                <wp:extent cx="7223760" cy="0"/>
                <wp:effectExtent l="0" t="0" r="0" b="0"/>
                <wp:wrapThrough wrapText="bothSides">
                  <wp:wrapPolygon edited="0">
                    <wp:start x="0" y="-1"/>
                    <wp:lineTo x="0" y="-1"/>
                    <wp:lineTo x="21589" y="-1"/>
                    <wp:lineTo x="21589" y="-1"/>
                    <wp:lineTo x="0" y="-1"/>
                  </wp:wrapPolygon>
                </wp:wrapThrough>
                <wp:docPr id="5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AA31A" id=" 2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6pt,46.9pt" to="505.2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" o:allowincell="f">
                <o:lock v:ext="edit" shapetype="f"/>
                <w10:wrap type="through"/>
              </v:line>
            </w:pict>
          </mc:Fallback>
        </mc:AlternateContent>
      </w:r>
      <w:r w:rsidRPr="00537BC0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-226060</wp:posOffset>
                </wp:positionV>
                <wp:extent cx="0" cy="8686800"/>
                <wp:effectExtent l="0" t="0" r="0" b="0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9FB87" id="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-17.8pt" to="-13.95pt,6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" o:allowincell="f">
                <o:lock v:ext="edit" shapetype="f"/>
              </v:line>
            </w:pict>
          </mc:Fallback>
        </mc:AlternateContent>
      </w:r>
    </w:p>
    <w:p w:rsidR="00BA6ADD" w:rsidRDefault="00BA6ADD" w:rsidP="00DE117F">
      <w:pPr>
        <w:rPr>
          <w:b/>
          <w:sz w:val="22"/>
          <w:szCs w:val="22"/>
        </w:rPr>
      </w:pPr>
    </w:p>
    <w:p w:rsidR="003226F3" w:rsidRDefault="003226F3" w:rsidP="003226F3">
      <w:pPr>
        <w:pStyle w:val="Heading1"/>
      </w:pPr>
      <w:r>
        <w:rPr>
          <w:b/>
          <w:sz w:val="22"/>
          <w:szCs w:val="22"/>
        </w:rPr>
        <w:t xml:space="preserve"> </w:t>
      </w:r>
      <w:r w:rsidRPr="003226F3">
        <w:rPr>
          <w:szCs w:val="44"/>
        </w:rPr>
        <w:t>A</w:t>
      </w:r>
      <w:r w:rsidRPr="003226F3">
        <w:t>BDULLAH</w:t>
      </w:r>
      <w:r>
        <w:t xml:space="preserve"> MUJAHID</w:t>
      </w:r>
    </w:p>
    <w:p w:rsidR="003226F3" w:rsidRDefault="003226F3" w:rsidP="00DE117F">
      <w:pPr>
        <w:rPr>
          <w:b/>
          <w:sz w:val="22"/>
          <w:szCs w:val="22"/>
        </w:rPr>
      </w:pPr>
    </w:p>
    <w:p w:rsidR="003226F3" w:rsidRDefault="003226F3" w:rsidP="00DE117F">
      <w:pPr>
        <w:rPr>
          <w:b/>
          <w:sz w:val="22"/>
          <w:szCs w:val="22"/>
        </w:rPr>
      </w:pPr>
    </w:p>
    <w:p w:rsidR="003226F3" w:rsidRDefault="003226F3" w:rsidP="00DE117F">
      <w:pPr>
        <w:rPr>
          <w:b/>
          <w:sz w:val="22"/>
          <w:szCs w:val="22"/>
        </w:rPr>
      </w:pPr>
    </w:p>
    <w:p w:rsidR="003226F3" w:rsidRDefault="003226F3" w:rsidP="00DE117F">
      <w:pPr>
        <w:rPr>
          <w:b/>
          <w:sz w:val="22"/>
          <w:szCs w:val="22"/>
        </w:rPr>
      </w:pPr>
    </w:p>
    <w:p w:rsidR="003226F3" w:rsidRDefault="003226F3" w:rsidP="00DE117F">
      <w:pPr>
        <w:rPr>
          <w:b/>
          <w:sz w:val="22"/>
          <w:szCs w:val="22"/>
        </w:rPr>
      </w:pPr>
    </w:p>
    <w:p w:rsidR="003226F3" w:rsidRDefault="003226F3" w:rsidP="00DE117F">
      <w:pPr>
        <w:rPr>
          <w:b/>
          <w:sz w:val="22"/>
          <w:szCs w:val="22"/>
        </w:rPr>
      </w:pPr>
    </w:p>
    <w:p w:rsidR="003226F3" w:rsidRDefault="002734A1" w:rsidP="00DE117F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88900</wp:posOffset>
                </wp:positionV>
                <wp:extent cx="4286885" cy="3606165"/>
                <wp:effectExtent l="0" t="0" r="0" b="0"/>
                <wp:wrapNone/>
                <wp:docPr id="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6885" cy="360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6F3" w:rsidRPr="007D0450" w:rsidRDefault="003226F3" w:rsidP="007D0450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Recovery Specialist</w:t>
                            </w:r>
                          </w:p>
                          <w:p w:rsidR="003226F3" w:rsidRDefault="003226F3" w:rsidP="0060102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920DD">
                              <w:rPr>
                                <w:sz w:val="22"/>
                                <w:szCs w:val="22"/>
                              </w:rPr>
                              <w:t>Started as a paralegal, and was promoted to foreclosure</w:t>
                            </w:r>
                            <w:r w:rsidR="007609F6">
                              <w:rPr>
                                <w:sz w:val="22"/>
                                <w:szCs w:val="22"/>
                              </w:rPr>
                              <w:t xml:space="preserve"> prevention</w:t>
                            </w:r>
                            <w:r w:rsidRPr="001920DD">
                              <w:rPr>
                                <w:sz w:val="22"/>
                                <w:szCs w:val="22"/>
                              </w:rPr>
                              <w:t xml:space="preserve"> tech and maintained a 96% location rate. </w:t>
                            </w:r>
                          </w:p>
                          <w:p w:rsidR="003226F3" w:rsidRPr="001920DD" w:rsidRDefault="003226F3" w:rsidP="0060102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920DD">
                              <w:rPr>
                                <w:sz w:val="22"/>
                                <w:szCs w:val="22"/>
                              </w:rPr>
                              <w:t>Responsible for analyzing portfolio of delinquent accounts review best practices that may have been successful  and perform value stream to determine what is worth salvage by means of re-establishing contact via skip and arrange strong repayment or resolution.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28" type="#_x0000_t202" style="position:absolute;margin-left:139.05pt;margin-top:7pt;width:337.55pt;height:28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" o:allowincell="f" stroked="f">
                <v:path arrowok="t"/>
                <v:textbox>
                  <w:txbxContent>
                    <w:p w:rsidR="003226F3" w:rsidRPr="007D0450" w:rsidRDefault="003226F3" w:rsidP="007D0450">
                      <w:pPr>
                        <w:pStyle w:val="Heading3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Recovery Specialist</w:t>
                      </w:r>
                    </w:p>
                    <w:p w:rsidR="003226F3" w:rsidRDefault="003226F3" w:rsidP="0060102D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920DD">
                        <w:rPr>
                          <w:sz w:val="22"/>
                          <w:szCs w:val="22"/>
                        </w:rPr>
                        <w:t>Started as a paralegal, and was promoted to foreclosure</w:t>
                      </w:r>
                      <w:r w:rsidR="007609F6">
                        <w:rPr>
                          <w:sz w:val="22"/>
                          <w:szCs w:val="22"/>
                        </w:rPr>
                        <w:t xml:space="preserve"> prevention</w:t>
                      </w:r>
                      <w:r w:rsidRPr="001920DD">
                        <w:rPr>
                          <w:sz w:val="22"/>
                          <w:szCs w:val="22"/>
                        </w:rPr>
                        <w:t xml:space="preserve"> tech and maintained a 96% location rate. </w:t>
                      </w:r>
                    </w:p>
                    <w:p w:rsidR="003226F3" w:rsidRPr="001920DD" w:rsidRDefault="003226F3" w:rsidP="0060102D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920DD">
                        <w:rPr>
                          <w:sz w:val="22"/>
                          <w:szCs w:val="22"/>
                        </w:rPr>
                        <w:t>Responsible for analyzing portfolio of delinquent accounts review best practices that may have been successful  and perform value stream to determine what is worth salvage by means of re-establishing contact via skip and arrange strong repayment or resolution.</w:t>
                      </w:r>
                    </w:p>
                  </w:txbxContent>
                </v:textbox>
              </v:shape>
            </w:pict>
          </mc:Fallback>
        </mc:AlternateContent>
      </w:r>
    </w:p>
    <w:p w:rsidR="00DE117F" w:rsidRPr="009013A4" w:rsidRDefault="0060102D" w:rsidP="00DE117F">
      <w:pPr>
        <w:rPr>
          <w:b/>
          <w:sz w:val="22"/>
          <w:szCs w:val="22"/>
        </w:rPr>
      </w:pPr>
      <w:r>
        <w:rPr>
          <w:b/>
          <w:sz w:val="22"/>
          <w:szCs w:val="22"/>
        </w:rPr>
        <w:t>JP Morgan Chase</w:t>
      </w:r>
      <w:r w:rsidR="009013A4" w:rsidRPr="009013A4">
        <w:rPr>
          <w:b/>
          <w:sz w:val="22"/>
          <w:szCs w:val="22"/>
        </w:rPr>
        <w:t xml:space="preserve"> </w:t>
      </w:r>
    </w:p>
    <w:p w:rsidR="009013A4" w:rsidRPr="009013A4" w:rsidRDefault="00CE7CF8" w:rsidP="00DE117F">
      <w:pPr>
        <w:rPr>
          <w:sz w:val="22"/>
          <w:szCs w:val="22"/>
        </w:rPr>
      </w:pPr>
      <w:r>
        <w:rPr>
          <w:sz w:val="22"/>
          <w:szCs w:val="22"/>
        </w:rPr>
        <w:t>1994-2006</w:t>
      </w:r>
    </w:p>
    <w:p w:rsidR="009013A4" w:rsidRPr="009013A4" w:rsidRDefault="009013A4" w:rsidP="00DE117F">
      <w:pPr>
        <w:rPr>
          <w:sz w:val="22"/>
          <w:szCs w:val="22"/>
        </w:rPr>
      </w:pPr>
    </w:p>
    <w:p w:rsidR="00DE117F" w:rsidRPr="009013A4" w:rsidRDefault="00DE117F" w:rsidP="00DE117F">
      <w:pPr>
        <w:rPr>
          <w:sz w:val="22"/>
          <w:szCs w:val="22"/>
        </w:rPr>
      </w:pPr>
    </w:p>
    <w:p w:rsidR="00DE117F" w:rsidRDefault="00DE117F">
      <w:pPr>
        <w:pStyle w:val="Heading3"/>
      </w:pPr>
    </w:p>
    <w:p w:rsidR="00DE117F" w:rsidRDefault="00DE117F">
      <w:pPr>
        <w:pStyle w:val="Heading3"/>
      </w:pPr>
    </w:p>
    <w:p w:rsidR="00DE117F" w:rsidRDefault="00DE117F">
      <w:pPr>
        <w:pStyle w:val="Heading3"/>
      </w:pPr>
    </w:p>
    <w:p w:rsidR="007D0450" w:rsidRPr="007D0450" w:rsidRDefault="007D0450" w:rsidP="007D0450"/>
    <w:p w:rsidR="0060102D" w:rsidRDefault="0060102D">
      <w:pPr>
        <w:rPr>
          <w:b/>
        </w:rPr>
      </w:pPr>
    </w:p>
    <w:p w:rsidR="007446CC" w:rsidRDefault="007446CC">
      <w:pPr>
        <w:rPr>
          <w:b/>
        </w:rPr>
      </w:pPr>
    </w:p>
    <w:p w:rsidR="00CE7CF8" w:rsidRDefault="002734A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62865</wp:posOffset>
                </wp:positionV>
                <wp:extent cx="4023360" cy="2200275"/>
                <wp:effectExtent l="0" t="0" r="0" b="0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2336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6F3" w:rsidRPr="007D0450" w:rsidRDefault="003226F3" w:rsidP="00CE7CF8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Recovery Specialist (continued)</w:t>
                            </w:r>
                          </w:p>
                          <w:p w:rsidR="003226F3" w:rsidRPr="001920DD" w:rsidRDefault="003226F3" w:rsidP="0007083B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920DD">
                              <w:rPr>
                                <w:sz w:val="22"/>
                                <w:szCs w:val="22"/>
                              </w:rPr>
                              <w:t xml:space="preserve">Achieved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“Employee of the M</w:t>
                            </w:r>
                            <w:r w:rsidRPr="001920DD">
                              <w:rPr>
                                <w:sz w:val="22"/>
                                <w:szCs w:val="22"/>
                              </w:rPr>
                              <w:t>onth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  <w:r w:rsidRPr="001920D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honors </w:t>
                            </w:r>
                            <w:r w:rsidRPr="001920DD">
                              <w:rPr>
                                <w:sz w:val="22"/>
                                <w:szCs w:val="22"/>
                              </w:rPr>
                              <w:t xml:space="preserve">24 times from 2004-2006, maxing out salary potential. </w:t>
                            </w:r>
                          </w:p>
                          <w:p w:rsidR="00420F82" w:rsidRDefault="003226F3" w:rsidP="00CE7CF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920DD">
                              <w:rPr>
                                <w:sz w:val="22"/>
                                <w:szCs w:val="22"/>
                              </w:rPr>
                              <w:t xml:space="preserve">Directly oversaw </w:t>
                            </w:r>
                            <w:r w:rsidR="00420F82"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  <w:r w:rsidRPr="001920DD">
                              <w:rPr>
                                <w:sz w:val="22"/>
                                <w:szCs w:val="22"/>
                              </w:rPr>
                              <w:t xml:space="preserve"> employees, assigned the responsibility of training new team m</w:t>
                            </w:r>
                            <w:r w:rsidR="00420F82">
                              <w:rPr>
                                <w:sz w:val="22"/>
                                <w:szCs w:val="22"/>
                              </w:rPr>
                              <w:t>embers</w:t>
                            </w:r>
                          </w:p>
                          <w:p w:rsidR="003226F3" w:rsidRPr="001920DD" w:rsidRDefault="00420F82" w:rsidP="00CE7CF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Served</w:t>
                            </w:r>
                            <w:r w:rsidR="003226F3" w:rsidRPr="001920DD">
                              <w:rPr>
                                <w:sz w:val="22"/>
                                <w:szCs w:val="22"/>
                              </w:rPr>
                              <w:t xml:space="preserve"> as a mentor for new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hire</w:t>
                            </w:r>
                            <w:r w:rsidR="003226F3" w:rsidRPr="001920DD">
                              <w:rPr>
                                <w:sz w:val="22"/>
                                <w:szCs w:val="22"/>
                              </w:rPr>
                              <w:t xml:space="preserve">s.  </w:t>
                            </w:r>
                          </w:p>
                          <w:p w:rsidR="00420F82" w:rsidRDefault="003226F3" w:rsidP="00CE7CF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920DD">
                              <w:rPr>
                                <w:sz w:val="22"/>
                                <w:szCs w:val="22"/>
                              </w:rPr>
                              <w:t xml:space="preserve">Elected to handle </w:t>
                            </w:r>
                            <w:r w:rsidR="00420F82">
                              <w:rPr>
                                <w:sz w:val="22"/>
                                <w:szCs w:val="22"/>
                              </w:rPr>
                              <w:t>SPECIAL ROLL OUT PROJECT, of</w:t>
                            </w:r>
                            <w:r w:rsidRPr="001920DD">
                              <w:rPr>
                                <w:sz w:val="22"/>
                                <w:szCs w:val="22"/>
                              </w:rPr>
                              <w:t xml:space="preserve"> JP Morgan Chase “Preferred Client list”. </w:t>
                            </w:r>
                          </w:p>
                          <w:p w:rsidR="003226F3" w:rsidRPr="001920DD" w:rsidRDefault="003226F3" w:rsidP="00CE7CF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920DD">
                              <w:rPr>
                                <w:sz w:val="22"/>
                                <w:szCs w:val="22"/>
                              </w:rPr>
                              <w:t>Negotiated mortgage terms with affluent clientele including celebrities.</w:t>
                            </w:r>
                          </w:p>
                          <w:p w:rsidR="003226F3" w:rsidRPr="00CE7CF8" w:rsidRDefault="003226F3" w:rsidP="00EB79B9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29" type="#_x0000_t202" style="position:absolute;margin-left:164.6pt;margin-top:4.95pt;width:316.8pt;height:1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" o:allowincell="f" stroked="f">
                <v:path arrowok="t"/>
                <v:textbox>
                  <w:txbxContent>
                    <w:p w:rsidR="003226F3" w:rsidRPr="007D0450" w:rsidRDefault="003226F3" w:rsidP="00CE7CF8">
                      <w:pPr>
                        <w:pStyle w:val="Heading3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Recovery Specialist (continued)</w:t>
                      </w:r>
                    </w:p>
                    <w:p w:rsidR="003226F3" w:rsidRPr="001920DD" w:rsidRDefault="003226F3" w:rsidP="0007083B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920DD">
                        <w:rPr>
                          <w:sz w:val="22"/>
                          <w:szCs w:val="22"/>
                        </w:rPr>
                        <w:t xml:space="preserve">Achieved </w:t>
                      </w:r>
                      <w:r>
                        <w:rPr>
                          <w:sz w:val="22"/>
                          <w:szCs w:val="22"/>
                        </w:rPr>
                        <w:t>“Employee of the M</w:t>
                      </w:r>
                      <w:r w:rsidRPr="001920DD">
                        <w:rPr>
                          <w:sz w:val="22"/>
                          <w:szCs w:val="22"/>
                        </w:rPr>
                        <w:t>onth</w:t>
                      </w:r>
                      <w:r>
                        <w:rPr>
                          <w:sz w:val="22"/>
                          <w:szCs w:val="22"/>
                        </w:rPr>
                        <w:t>”</w:t>
                      </w:r>
                      <w:r w:rsidRPr="001920DD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honors </w:t>
                      </w:r>
                      <w:r w:rsidRPr="001920DD">
                        <w:rPr>
                          <w:sz w:val="22"/>
                          <w:szCs w:val="22"/>
                        </w:rPr>
                        <w:t xml:space="preserve">24 times from 2004-2006, maxing out salary potential. </w:t>
                      </w:r>
                    </w:p>
                    <w:p w:rsidR="00420F82" w:rsidRDefault="003226F3" w:rsidP="00CE7CF8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920DD">
                        <w:rPr>
                          <w:sz w:val="22"/>
                          <w:szCs w:val="22"/>
                        </w:rPr>
                        <w:t xml:space="preserve">Directly oversaw </w:t>
                      </w:r>
                      <w:r w:rsidR="00420F82">
                        <w:rPr>
                          <w:sz w:val="22"/>
                          <w:szCs w:val="22"/>
                        </w:rPr>
                        <w:t>12</w:t>
                      </w:r>
                      <w:r w:rsidRPr="001920DD">
                        <w:rPr>
                          <w:sz w:val="22"/>
                          <w:szCs w:val="22"/>
                        </w:rPr>
                        <w:t xml:space="preserve"> employees, assigned the responsibility of training new team m</w:t>
                      </w:r>
                      <w:r w:rsidR="00420F82">
                        <w:rPr>
                          <w:sz w:val="22"/>
                          <w:szCs w:val="22"/>
                        </w:rPr>
                        <w:t>embers</w:t>
                      </w:r>
                    </w:p>
                    <w:p w:rsidR="003226F3" w:rsidRPr="001920DD" w:rsidRDefault="00420F82" w:rsidP="00CE7CF8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Served</w:t>
                      </w:r>
                      <w:r w:rsidR="003226F3" w:rsidRPr="001920DD">
                        <w:rPr>
                          <w:sz w:val="22"/>
                          <w:szCs w:val="22"/>
                        </w:rPr>
                        <w:t xml:space="preserve"> as a mentor for new </w:t>
                      </w:r>
                      <w:r>
                        <w:rPr>
                          <w:sz w:val="22"/>
                          <w:szCs w:val="22"/>
                        </w:rPr>
                        <w:t>hire</w:t>
                      </w:r>
                      <w:r w:rsidR="003226F3" w:rsidRPr="001920DD">
                        <w:rPr>
                          <w:sz w:val="22"/>
                          <w:szCs w:val="22"/>
                        </w:rPr>
                        <w:t xml:space="preserve">s.  </w:t>
                      </w:r>
                    </w:p>
                    <w:p w:rsidR="00420F82" w:rsidRDefault="003226F3" w:rsidP="00CE7CF8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920DD">
                        <w:rPr>
                          <w:sz w:val="22"/>
                          <w:szCs w:val="22"/>
                        </w:rPr>
                        <w:t xml:space="preserve">Elected to handle </w:t>
                      </w:r>
                      <w:r w:rsidR="00420F82">
                        <w:rPr>
                          <w:sz w:val="22"/>
                          <w:szCs w:val="22"/>
                        </w:rPr>
                        <w:t>SPECIAL ROLL OUT PROJECT, of</w:t>
                      </w:r>
                      <w:r w:rsidRPr="001920DD">
                        <w:rPr>
                          <w:sz w:val="22"/>
                          <w:szCs w:val="22"/>
                        </w:rPr>
                        <w:t xml:space="preserve"> JP Morgan Chase “Preferred Client list”. </w:t>
                      </w:r>
                    </w:p>
                    <w:p w:rsidR="003226F3" w:rsidRPr="001920DD" w:rsidRDefault="003226F3" w:rsidP="00CE7CF8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1920DD">
                        <w:rPr>
                          <w:sz w:val="22"/>
                          <w:szCs w:val="22"/>
                        </w:rPr>
                        <w:t>Negotiated mortgage terms with affluent clientele including celebrities.</w:t>
                      </w:r>
                    </w:p>
                    <w:p w:rsidR="003226F3" w:rsidRPr="00CE7CF8" w:rsidRDefault="003226F3" w:rsidP="00EB79B9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79B9" w:rsidRDefault="00EB79B9">
      <w:pPr>
        <w:rPr>
          <w:b/>
        </w:rPr>
      </w:pPr>
    </w:p>
    <w:p w:rsidR="00EB79B9" w:rsidRDefault="00EB79B9">
      <w:pPr>
        <w:rPr>
          <w:b/>
        </w:rPr>
      </w:pPr>
    </w:p>
    <w:p w:rsidR="00EB79B9" w:rsidRDefault="00EB79B9">
      <w:pPr>
        <w:rPr>
          <w:b/>
        </w:rPr>
      </w:pPr>
    </w:p>
    <w:p w:rsidR="0007083B" w:rsidRDefault="0007083B">
      <w:pPr>
        <w:rPr>
          <w:b/>
        </w:rPr>
      </w:pPr>
    </w:p>
    <w:p w:rsidR="0007083B" w:rsidRDefault="0007083B">
      <w:pPr>
        <w:rPr>
          <w:b/>
        </w:rPr>
      </w:pPr>
    </w:p>
    <w:p w:rsidR="00537BC0" w:rsidRDefault="00537BC0">
      <w:pPr>
        <w:rPr>
          <w:b/>
        </w:rPr>
      </w:pPr>
    </w:p>
    <w:p w:rsidR="00537BC0" w:rsidRDefault="00537BC0">
      <w:pPr>
        <w:rPr>
          <w:b/>
        </w:rPr>
      </w:pPr>
    </w:p>
    <w:p w:rsidR="00537BC0" w:rsidRDefault="00537BC0">
      <w:pPr>
        <w:rPr>
          <w:b/>
        </w:rPr>
      </w:pPr>
    </w:p>
    <w:p w:rsidR="00537BC0" w:rsidRDefault="00537BC0">
      <w:pPr>
        <w:rPr>
          <w:b/>
        </w:rPr>
      </w:pPr>
    </w:p>
    <w:p w:rsidR="007A1AC4" w:rsidRDefault="007A1AC4">
      <w:pPr>
        <w:rPr>
          <w:b/>
        </w:rPr>
      </w:pPr>
    </w:p>
    <w:p w:rsidR="001920DD" w:rsidRDefault="001920DD">
      <w:pPr>
        <w:rPr>
          <w:b/>
        </w:rPr>
      </w:pPr>
    </w:p>
    <w:p w:rsidR="001920DD" w:rsidRDefault="001920DD">
      <w:pPr>
        <w:rPr>
          <w:b/>
        </w:rPr>
      </w:pPr>
    </w:p>
    <w:p w:rsidR="001920DD" w:rsidRDefault="001920DD">
      <w:pPr>
        <w:rPr>
          <w:b/>
        </w:rPr>
      </w:pPr>
    </w:p>
    <w:p w:rsidR="001920DD" w:rsidRDefault="001920DD">
      <w:pPr>
        <w:rPr>
          <w:b/>
        </w:rPr>
      </w:pPr>
    </w:p>
    <w:p w:rsidR="001920DD" w:rsidRDefault="001920DD">
      <w:pPr>
        <w:rPr>
          <w:b/>
        </w:rPr>
      </w:pPr>
    </w:p>
    <w:p w:rsidR="007A1AC4" w:rsidRDefault="002734A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66040</wp:posOffset>
                </wp:positionV>
                <wp:extent cx="4023360" cy="2078355"/>
                <wp:effectExtent l="0" t="0" r="0" b="0"/>
                <wp:wrapNone/>
                <wp:docPr id="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23360" cy="207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6F3" w:rsidRPr="00EB79B9" w:rsidRDefault="007C5DB5" w:rsidP="00EB79B9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Senior Field Investigator</w:t>
                            </w:r>
                          </w:p>
                          <w:p w:rsidR="003226F3" w:rsidRDefault="007C5DB5" w:rsidP="00EB79B9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Responsible for coordinating assignments to junior operatives</w:t>
                            </w:r>
                            <w:r w:rsidR="003226F3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7C5DB5" w:rsidRDefault="003226F3" w:rsidP="00EB79B9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 w:rsidRPr="001468EE">
                              <w:rPr>
                                <w:sz w:val="22"/>
                                <w:szCs w:val="22"/>
                              </w:rPr>
                              <w:t>Responsible for daily monitoring and review of p</w:t>
                            </w:r>
                            <w:r w:rsidR="007C5DB5">
                              <w:rPr>
                                <w:sz w:val="22"/>
                                <w:szCs w:val="22"/>
                              </w:rPr>
                              <w:t>rogress reports.</w:t>
                            </w:r>
                          </w:p>
                          <w:p w:rsidR="003226F3" w:rsidRPr="001468EE" w:rsidRDefault="007C5DB5" w:rsidP="00EB79B9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1468EE">
                              <w:rPr>
                                <w:sz w:val="22"/>
                                <w:szCs w:val="22"/>
                              </w:rPr>
                              <w:t xml:space="preserve">irect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monitoring of </w:t>
                            </w:r>
                            <w:r w:rsidR="003226F3" w:rsidRPr="001468EE">
                              <w:rPr>
                                <w:sz w:val="22"/>
                                <w:szCs w:val="22"/>
                              </w:rPr>
                              <w:t xml:space="preserve">10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operatives</w:t>
                            </w:r>
                            <w:r w:rsidR="003226F3" w:rsidRPr="001468EE">
                              <w:rPr>
                                <w:sz w:val="22"/>
                                <w:szCs w:val="22"/>
                              </w:rPr>
                              <w:t xml:space="preserve">, ensuring that compliance </w:t>
                            </w:r>
                            <w:r w:rsidR="00EF4E9F">
                              <w:rPr>
                                <w:sz w:val="22"/>
                                <w:szCs w:val="22"/>
                              </w:rPr>
                              <w:t>of federal</w:t>
                            </w:r>
                            <w:r w:rsidR="00EF4E9F" w:rsidRPr="001468E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4E9F"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3226F3" w:rsidRPr="001468EE">
                              <w:rPr>
                                <w:sz w:val="22"/>
                                <w:szCs w:val="22"/>
                              </w:rPr>
                              <w:t xml:space="preserve">state regulations </w:t>
                            </w:r>
                            <w:r w:rsidR="00EF4E9F" w:rsidRPr="001468EE">
                              <w:rPr>
                                <w:sz w:val="22"/>
                                <w:szCs w:val="22"/>
                              </w:rPr>
                              <w:t>was</w:t>
                            </w:r>
                            <w:r w:rsidR="003226F3" w:rsidRPr="001468EE">
                              <w:rPr>
                                <w:sz w:val="22"/>
                                <w:szCs w:val="22"/>
                              </w:rPr>
                              <w:t xml:space="preserve"> met. </w:t>
                            </w:r>
                          </w:p>
                          <w:p w:rsidR="003226F3" w:rsidRPr="001468EE" w:rsidRDefault="003226F3" w:rsidP="00EB79B9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 w:rsidRPr="001468EE">
                              <w:rPr>
                                <w:sz w:val="22"/>
                                <w:szCs w:val="22"/>
                              </w:rPr>
                              <w:t xml:space="preserve">Coordinated the logistics for equipment </w:t>
                            </w:r>
                            <w:r w:rsidR="007C5DB5"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EF4E9F">
                              <w:rPr>
                                <w:sz w:val="22"/>
                                <w:szCs w:val="22"/>
                              </w:rPr>
                              <w:t xml:space="preserve">acquisitions </w:t>
                            </w:r>
                            <w:r w:rsidRPr="001468EE">
                              <w:rPr>
                                <w:sz w:val="22"/>
                                <w:szCs w:val="22"/>
                              </w:rPr>
                              <w:t xml:space="preserve">needed to </w:t>
                            </w:r>
                            <w:r w:rsidR="00EF4E9F">
                              <w:rPr>
                                <w:sz w:val="22"/>
                                <w:szCs w:val="22"/>
                              </w:rPr>
                              <w:t xml:space="preserve">effectively </w:t>
                            </w:r>
                            <w:r w:rsidR="007D0B00">
                              <w:rPr>
                                <w:sz w:val="22"/>
                                <w:szCs w:val="22"/>
                              </w:rPr>
                              <w:t>run</w:t>
                            </w:r>
                            <w:r w:rsidR="00EF4E9F">
                              <w:rPr>
                                <w:sz w:val="22"/>
                                <w:szCs w:val="22"/>
                              </w:rPr>
                              <w:t xml:space="preserve"> case assignments</w:t>
                            </w:r>
                            <w:r w:rsidRPr="001468E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226F3" w:rsidRPr="001468EE" w:rsidRDefault="003226F3" w:rsidP="007C5D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7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226F3" w:rsidRPr="00FC6E65" w:rsidRDefault="003226F3" w:rsidP="00420F8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74"/>
                              <w:rPr>
                                <w:sz w:val="22"/>
                                <w:szCs w:val="22"/>
                              </w:rPr>
                            </w:pPr>
                            <w:r w:rsidRPr="00FC6E6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0" type="#_x0000_t202" style="position:absolute;margin-left:164.6pt;margin-top:5.2pt;width:316.8pt;height:16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" o:allowincell="f" stroked="f">
                <v:path arrowok="t"/>
                <v:textbox>
                  <w:txbxContent>
                    <w:p w:rsidR="003226F3" w:rsidRPr="00EB79B9" w:rsidRDefault="007C5DB5" w:rsidP="00EB79B9">
                      <w:pPr>
                        <w:pStyle w:val="Heading3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Senior Field Investigator</w:t>
                      </w:r>
                    </w:p>
                    <w:p w:rsidR="003226F3" w:rsidRDefault="007C5DB5" w:rsidP="00EB79B9">
                      <w:pPr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Responsible for coordinating assignments to junior operatives</w:t>
                      </w:r>
                      <w:r w:rsidR="003226F3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:rsidR="007C5DB5" w:rsidRDefault="003226F3" w:rsidP="00EB79B9">
                      <w:pPr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 w:rsidRPr="001468EE">
                        <w:rPr>
                          <w:sz w:val="22"/>
                          <w:szCs w:val="22"/>
                        </w:rPr>
                        <w:t>Responsible for daily monitoring and review of p</w:t>
                      </w:r>
                      <w:r w:rsidR="007C5DB5">
                        <w:rPr>
                          <w:sz w:val="22"/>
                          <w:szCs w:val="22"/>
                        </w:rPr>
                        <w:t>rogress reports.</w:t>
                      </w:r>
                    </w:p>
                    <w:p w:rsidR="003226F3" w:rsidRPr="001468EE" w:rsidRDefault="007C5DB5" w:rsidP="00EB79B9">
                      <w:pPr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</w:t>
                      </w:r>
                      <w:r w:rsidRPr="001468EE">
                        <w:rPr>
                          <w:sz w:val="22"/>
                          <w:szCs w:val="22"/>
                        </w:rPr>
                        <w:t xml:space="preserve">irect </w:t>
                      </w:r>
                      <w:r>
                        <w:rPr>
                          <w:sz w:val="22"/>
                          <w:szCs w:val="22"/>
                        </w:rPr>
                        <w:t xml:space="preserve">monitoring of </w:t>
                      </w:r>
                      <w:r w:rsidR="003226F3" w:rsidRPr="001468EE">
                        <w:rPr>
                          <w:sz w:val="22"/>
                          <w:szCs w:val="22"/>
                        </w:rPr>
                        <w:t xml:space="preserve">10 </w:t>
                      </w:r>
                      <w:r>
                        <w:rPr>
                          <w:sz w:val="22"/>
                          <w:szCs w:val="22"/>
                        </w:rPr>
                        <w:t>operatives</w:t>
                      </w:r>
                      <w:r w:rsidR="003226F3" w:rsidRPr="001468EE">
                        <w:rPr>
                          <w:sz w:val="22"/>
                          <w:szCs w:val="22"/>
                        </w:rPr>
                        <w:t xml:space="preserve">, ensuring that compliance </w:t>
                      </w:r>
                      <w:r w:rsidR="00EF4E9F">
                        <w:rPr>
                          <w:sz w:val="22"/>
                          <w:szCs w:val="22"/>
                        </w:rPr>
                        <w:t>of federal</w:t>
                      </w:r>
                      <w:r w:rsidR="00EF4E9F" w:rsidRPr="001468E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F4E9F"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="003226F3" w:rsidRPr="001468EE">
                        <w:rPr>
                          <w:sz w:val="22"/>
                          <w:szCs w:val="22"/>
                        </w:rPr>
                        <w:t xml:space="preserve">state regulations </w:t>
                      </w:r>
                      <w:r w:rsidR="00EF4E9F" w:rsidRPr="001468EE">
                        <w:rPr>
                          <w:sz w:val="22"/>
                          <w:szCs w:val="22"/>
                        </w:rPr>
                        <w:t>was</w:t>
                      </w:r>
                      <w:r w:rsidR="003226F3" w:rsidRPr="001468EE">
                        <w:rPr>
                          <w:sz w:val="22"/>
                          <w:szCs w:val="22"/>
                        </w:rPr>
                        <w:t xml:space="preserve"> met. </w:t>
                      </w:r>
                    </w:p>
                    <w:p w:rsidR="003226F3" w:rsidRPr="001468EE" w:rsidRDefault="003226F3" w:rsidP="00EB79B9">
                      <w:pPr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 w:rsidRPr="001468EE">
                        <w:rPr>
                          <w:sz w:val="22"/>
                          <w:szCs w:val="22"/>
                        </w:rPr>
                        <w:t xml:space="preserve">Coordinated the logistics for equipment </w:t>
                      </w:r>
                      <w:r w:rsidR="007C5DB5"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="00EF4E9F">
                        <w:rPr>
                          <w:sz w:val="22"/>
                          <w:szCs w:val="22"/>
                        </w:rPr>
                        <w:t xml:space="preserve">acquisitions </w:t>
                      </w:r>
                      <w:r w:rsidRPr="001468EE">
                        <w:rPr>
                          <w:sz w:val="22"/>
                          <w:szCs w:val="22"/>
                        </w:rPr>
                        <w:t xml:space="preserve">needed to </w:t>
                      </w:r>
                      <w:r w:rsidR="00EF4E9F">
                        <w:rPr>
                          <w:sz w:val="22"/>
                          <w:szCs w:val="22"/>
                        </w:rPr>
                        <w:t xml:space="preserve">effectively </w:t>
                      </w:r>
                      <w:r w:rsidR="007D0B00">
                        <w:rPr>
                          <w:sz w:val="22"/>
                          <w:szCs w:val="22"/>
                        </w:rPr>
                        <w:t>run</w:t>
                      </w:r>
                      <w:r w:rsidR="00EF4E9F">
                        <w:rPr>
                          <w:sz w:val="22"/>
                          <w:szCs w:val="22"/>
                        </w:rPr>
                        <w:t xml:space="preserve"> case assignments</w:t>
                      </w:r>
                      <w:r w:rsidRPr="001468EE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3226F3" w:rsidRPr="001468EE" w:rsidRDefault="003226F3" w:rsidP="007C5DB5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74"/>
                        <w:rPr>
                          <w:sz w:val="22"/>
                          <w:szCs w:val="22"/>
                        </w:rPr>
                      </w:pPr>
                    </w:p>
                    <w:p w:rsidR="003226F3" w:rsidRPr="00FC6E65" w:rsidRDefault="003226F3" w:rsidP="00420F8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74"/>
                        <w:rPr>
                          <w:sz w:val="22"/>
                          <w:szCs w:val="22"/>
                        </w:rPr>
                      </w:pPr>
                      <w:r w:rsidRPr="00FC6E6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B79B9" w:rsidRPr="00FE57F5" w:rsidRDefault="007C5DB5">
      <w:pPr>
        <w:rPr>
          <w:b/>
          <w:sz w:val="22"/>
          <w:szCs w:val="22"/>
        </w:rPr>
      </w:pPr>
      <w:r>
        <w:rPr>
          <w:b/>
          <w:sz w:val="22"/>
          <w:szCs w:val="22"/>
        </w:rPr>
        <w:t>H.</w:t>
      </w:r>
      <w:r w:rsidRPr="00FE57F5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>attle &amp; Associates</w:t>
      </w:r>
    </w:p>
    <w:p w:rsidR="00EB79B9" w:rsidRPr="00FE57F5" w:rsidRDefault="00267500">
      <w:pPr>
        <w:rPr>
          <w:sz w:val="22"/>
          <w:szCs w:val="22"/>
        </w:rPr>
      </w:pPr>
      <w:r>
        <w:rPr>
          <w:sz w:val="22"/>
          <w:szCs w:val="22"/>
        </w:rPr>
        <w:t>1993</w:t>
      </w:r>
      <w:r w:rsidR="00EB79B9" w:rsidRPr="00FE57F5">
        <w:rPr>
          <w:sz w:val="22"/>
          <w:szCs w:val="22"/>
        </w:rPr>
        <w:t>-</w:t>
      </w:r>
      <w:r w:rsidR="007C5DB5">
        <w:rPr>
          <w:sz w:val="22"/>
          <w:szCs w:val="22"/>
        </w:rPr>
        <w:t>2008</w:t>
      </w:r>
      <w:r w:rsidR="00420F82">
        <w:rPr>
          <w:sz w:val="22"/>
          <w:szCs w:val="22"/>
        </w:rPr>
        <w:t xml:space="preserve"> (adjunct)</w:t>
      </w:r>
    </w:p>
    <w:p w:rsidR="006848D8" w:rsidRDefault="006848D8"/>
    <w:p w:rsidR="006848D8" w:rsidRDefault="006848D8"/>
    <w:p w:rsidR="006848D8" w:rsidRDefault="006848D8"/>
    <w:p w:rsidR="006848D8" w:rsidRDefault="006848D8"/>
    <w:p w:rsidR="006848D8" w:rsidRDefault="006848D8"/>
    <w:p w:rsidR="006848D8" w:rsidRDefault="006848D8"/>
    <w:p w:rsidR="006848D8" w:rsidRDefault="006848D8"/>
    <w:p w:rsidR="006848D8" w:rsidRDefault="006848D8"/>
    <w:p w:rsidR="006848D8" w:rsidRDefault="006848D8"/>
    <w:p w:rsidR="006848D8" w:rsidRDefault="006848D8"/>
    <w:p w:rsidR="006848D8" w:rsidRDefault="006848D8"/>
    <w:p w:rsidR="001920DD" w:rsidRPr="006848D8" w:rsidRDefault="001920DD" w:rsidP="006848D8">
      <w:pPr>
        <w:rPr>
          <w:b/>
        </w:rPr>
      </w:pPr>
    </w:p>
    <w:sectPr w:rsidR="001920DD" w:rsidRPr="006848D8">
      <w:pgSz w:w="12240" w:h="15840"/>
      <w:pgMar w:top="1440" w:right="108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DECFE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12AE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B51084"/>
    <w:multiLevelType w:val="hybridMultilevel"/>
    <w:tmpl w:val="7A32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52A7C"/>
    <w:multiLevelType w:val="hybridMultilevel"/>
    <w:tmpl w:val="08BEC19C"/>
    <w:lvl w:ilvl="0" w:tplc="04090003">
      <w:start w:val="1"/>
      <w:numFmt w:val="bullet"/>
      <w:lvlText w:val="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1EA71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8F761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55D0F4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0A672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5E693B7F"/>
    <w:multiLevelType w:val="hybridMultilevel"/>
    <w:tmpl w:val="D63C6116"/>
    <w:lvl w:ilvl="0" w:tplc="0409000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6D4B4D"/>
    <w:multiLevelType w:val="hybridMultilevel"/>
    <w:tmpl w:val="1B4CB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5132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95776D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E02454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AC"/>
    <w:rsid w:val="0001703E"/>
    <w:rsid w:val="000515F6"/>
    <w:rsid w:val="0007083B"/>
    <w:rsid w:val="00071372"/>
    <w:rsid w:val="000834D2"/>
    <w:rsid w:val="000A162D"/>
    <w:rsid w:val="000C63C2"/>
    <w:rsid w:val="001468EE"/>
    <w:rsid w:val="001920DD"/>
    <w:rsid w:val="001D4F25"/>
    <w:rsid w:val="00200098"/>
    <w:rsid w:val="00267500"/>
    <w:rsid w:val="002734A1"/>
    <w:rsid w:val="002859BE"/>
    <w:rsid w:val="00320FDB"/>
    <w:rsid w:val="003226F3"/>
    <w:rsid w:val="00323E86"/>
    <w:rsid w:val="00334B44"/>
    <w:rsid w:val="003373D9"/>
    <w:rsid w:val="003D41F9"/>
    <w:rsid w:val="00420F82"/>
    <w:rsid w:val="004664C1"/>
    <w:rsid w:val="004971A7"/>
    <w:rsid w:val="00535EA8"/>
    <w:rsid w:val="00537BC0"/>
    <w:rsid w:val="0059444E"/>
    <w:rsid w:val="0060102D"/>
    <w:rsid w:val="00607427"/>
    <w:rsid w:val="006848D8"/>
    <w:rsid w:val="00692BAC"/>
    <w:rsid w:val="00715AC4"/>
    <w:rsid w:val="007446CC"/>
    <w:rsid w:val="00750AB1"/>
    <w:rsid w:val="007609F6"/>
    <w:rsid w:val="00793B5F"/>
    <w:rsid w:val="007A1AC4"/>
    <w:rsid w:val="007C5DB5"/>
    <w:rsid w:val="007D0450"/>
    <w:rsid w:val="007D0B00"/>
    <w:rsid w:val="00823AB0"/>
    <w:rsid w:val="0087594C"/>
    <w:rsid w:val="008B23D6"/>
    <w:rsid w:val="008B4EAB"/>
    <w:rsid w:val="009013A4"/>
    <w:rsid w:val="00981DFA"/>
    <w:rsid w:val="009F7EF5"/>
    <w:rsid w:val="00A41C4A"/>
    <w:rsid w:val="00AF5D36"/>
    <w:rsid w:val="00BA6ADD"/>
    <w:rsid w:val="00C37C95"/>
    <w:rsid w:val="00CC6D96"/>
    <w:rsid w:val="00CD7A14"/>
    <w:rsid w:val="00CE7CF8"/>
    <w:rsid w:val="00D90306"/>
    <w:rsid w:val="00DC78AE"/>
    <w:rsid w:val="00DE117F"/>
    <w:rsid w:val="00EB79B9"/>
    <w:rsid w:val="00EE5785"/>
    <w:rsid w:val="00EF28F3"/>
    <w:rsid w:val="00EF4E9F"/>
    <w:rsid w:val="00FC6E65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4F83B-5CCC-0B4D-9C04-BDACF110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character" w:customStyle="1" w:styleId="Heading3Char">
    <w:name w:val="Heading 3 Char"/>
    <w:link w:val="Heading3"/>
    <w:rsid w:val="00DE117F"/>
    <w:rPr>
      <w:b/>
      <w:sz w:val="22"/>
    </w:rPr>
  </w:style>
  <w:style w:type="character" w:styleId="Hyperlink">
    <w:name w:val="Hyperlink"/>
    <w:rsid w:val="0001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sbureauinvestigation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Tarah Gravlsande</vt:lpstr>
    </vt:vector>
  </TitlesOfParts>
  <Company>Commerce Bank</Company>
  <LinksUpToDate>false</LinksUpToDate>
  <CharactersWithSpaces>1354</CharactersWithSpaces>
  <SharedDoc>false</SharedDoc>
  <HLinks>
    <vt:vector size="6" baseType="variant"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mailto:massbureauinvestigations@yahoo.com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Tarah Gravlsande</dc:title>
  <dc:subject/>
  <dc:creator>Commerce Bank</dc:creator>
  <cp:keywords/>
  <cp:lastModifiedBy>abdullah mujahid</cp:lastModifiedBy>
  <cp:revision>2</cp:revision>
  <cp:lastPrinted>2016-04-26T20:37:00Z</cp:lastPrinted>
  <dcterms:created xsi:type="dcterms:W3CDTF">2016-04-30T17:58:00Z</dcterms:created>
  <dcterms:modified xsi:type="dcterms:W3CDTF">2016-04-30T17:58:00Z</dcterms:modified>
</cp:coreProperties>
</file>