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16" w:rsidRDefault="00E47816" w:rsidP="00CC4A80">
      <w:pPr>
        <w:tabs>
          <w:tab w:val="left" w:pos="810"/>
        </w:tabs>
        <w:rPr>
          <w:rFonts w:ascii="Cambria Math" w:eastAsia="Cambria Math" w:hAnsi="Cambria Math" w:cs="Cambria Math"/>
          <w:b/>
          <w:sz w:val="28"/>
        </w:rPr>
      </w:pPr>
      <w:bookmarkStart w:id="0" w:name="_GoBack"/>
      <w:bookmarkEnd w:id="0"/>
    </w:p>
    <w:p w:rsidR="00E823FE" w:rsidRDefault="00CC4A80">
      <w:pPr>
        <w:tabs>
          <w:tab w:val="left" w:pos="810"/>
        </w:tabs>
        <w:jc w:val="center"/>
        <w:rPr>
          <w:rFonts w:ascii="Cambria Math" w:eastAsia="Cambria Math" w:hAnsi="Cambria Math" w:cs="Cambria Math"/>
          <w:b/>
          <w:sz w:val="28"/>
        </w:rPr>
      </w:pPr>
      <w:r>
        <w:rPr>
          <w:rFonts w:ascii="Cambria Math" w:eastAsia="Cambria Math" w:hAnsi="Cambria Math" w:cs="Cambria Math"/>
          <w:b/>
          <w:sz w:val="28"/>
        </w:rPr>
        <w:t>Curriculum vitae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1"/>
      </w:tblGrid>
      <w:tr w:rsidR="00E823FE">
        <w:tc>
          <w:tcPr>
            <w:tcW w:w="5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DEEPIKA DWIVEDI                                         </w:t>
            </w:r>
          </w:p>
          <w:p w:rsidR="00E823FE" w:rsidRDefault="00CC4A8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Email-id: dwivedideepika16@yahoo.com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E823FE" w:rsidRDefault="00CC4A80">
            <w:pPr>
              <w:tabs>
                <w:tab w:val="left" w:pos="478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Mob. No.- +917359577906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</w:tbl>
    <w:p w:rsidR="00E823FE" w:rsidRDefault="00E823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823FE" w:rsidRDefault="00CC4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Career objective: -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I wish to see myself becoming a part in the growth of the organization I am part of, and hold a prime position in a company that could provide me the working atmosphere that suits me. I want to face challenges and thrive hard to tackle them to the best of my abilities.  </w:t>
      </w:r>
    </w:p>
    <w:p w:rsidR="00915EC0" w:rsidRDefault="00915EC0" w:rsidP="00915EC0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915EC0" w:rsidRDefault="00CC4A80" w:rsidP="00915EC0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Works &amp; Experience: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</w:p>
    <w:p w:rsidR="00E823FE" w:rsidRPr="00915EC0" w:rsidRDefault="00051900" w:rsidP="00915EC0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</w:t>
      </w:r>
      <w:r w:rsidR="0008733D">
        <w:rPr>
          <w:rFonts w:ascii="Times New Roman" w:eastAsia="Times New Roman" w:hAnsi="Times New Roman" w:cs="Times New Roman"/>
          <w:color w:val="000000"/>
          <w:sz w:val="24"/>
        </w:rPr>
        <w:t xml:space="preserve">orking from sept. 2013 to till date. </w:t>
      </w:r>
      <w:r w:rsidR="00CC4A80">
        <w:rPr>
          <w:rFonts w:ascii="Times New Roman" w:eastAsia="Times New Roman" w:hAnsi="Times New Roman" w:cs="Times New Roman"/>
          <w:color w:val="000000"/>
          <w:sz w:val="24"/>
        </w:rPr>
        <w:t xml:space="preserve">Presently working as a </w:t>
      </w:r>
      <w:r w:rsidR="00CC4A80">
        <w:rPr>
          <w:rFonts w:ascii="Times New Roman" w:eastAsia="Times New Roman" w:hAnsi="Times New Roman" w:cs="Times New Roman"/>
          <w:b/>
          <w:color w:val="000000"/>
          <w:sz w:val="24"/>
        </w:rPr>
        <w:t>QA</w:t>
      </w:r>
      <w:r w:rsidR="00915EC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Officer </w:t>
      </w:r>
      <w:r w:rsidR="00915EC0">
        <w:rPr>
          <w:rFonts w:ascii="Times New Roman" w:eastAsia="Times New Roman" w:hAnsi="Times New Roman" w:cs="Times New Roman"/>
          <w:color w:val="000000"/>
          <w:sz w:val="24"/>
        </w:rPr>
        <w:t xml:space="preserve">in </w:t>
      </w:r>
      <w:r w:rsidR="00915EC0">
        <w:rPr>
          <w:rFonts w:ascii="Times New Roman" w:eastAsia="Times New Roman" w:hAnsi="Times New Roman" w:cs="Times New Roman"/>
          <w:b/>
          <w:color w:val="000000"/>
          <w:sz w:val="24"/>
        </w:rPr>
        <w:t xml:space="preserve">UPL </w:t>
      </w:r>
      <w:r w:rsidR="00CC4A80">
        <w:rPr>
          <w:rFonts w:ascii="Times New Roman" w:eastAsia="Times New Roman" w:hAnsi="Times New Roman" w:cs="Times New Roman"/>
          <w:b/>
          <w:color w:val="000000"/>
          <w:sz w:val="24"/>
        </w:rPr>
        <w:t xml:space="preserve">Ltd. </w:t>
      </w:r>
      <w:r w:rsidR="00CC4A80">
        <w:rPr>
          <w:rFonts w:ascii="Times New Roman" w:eastAsia="Times New Roman" w:hAnsi="Times New Roman" w:cs="Times New Roman"/>
          <w:sz w:val="24"/>
        </w:rPr>
        <w:t>Ankleshwar</w:t>
      </w:r>
      <w:r w:rsidR="00915EC0">
        <w:rPr>
          <w:rFonts w:ascii="Times New Roman" w:eastAsia="Times New Roman" w:hAnsi="Times New Roman" w:cs="Times New Roman"/>
          <w:sz w:val="24"/>
        </w:rPr>
        <w:t>,</w:t>
      </w:r>
      <w:r w:rsidR="00CC4A80">
        <w:rPr>
          <w:rFonts w:ascii="Times New Roman" w:eastAsia="Times New Roman" w:hAnsi="Times New Roman" w:cs="Times New Roman"/>
          <w:sz w:val="24"/>
        </w:rPr>
        <w:t xml:space="preserve"> Bharuch from March 2015 to till date.</w:t>
      </w:r>
    </w:p>
    <w:p w:rsidR="00915EC0" w:rsidRDefault="00915EC0" w:rsidP="00915EC0">
      <w:pP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</w:rPr>
      </w:pPr>
    </w:p>
    <w:p w:rsidR="00E823FE" w:rsidRDefault="00CC4A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Work profile in the Present Company</w:t>
      </w:r>
      <w:r w:rsidR="00051900">
        <w:rPr>
          <w:rFonts w:ascii="Times New Roman" w:eastAsia="Times New Roman" w:hAnsi="Times New Roman" w:cs="Times New Roman"/>
          <w:b/>
          <w:sz w:val="24"/>
        </w:rPr>
        <w:t xml:space="preserve"> As QA officer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E823FE" w:rsidRDefault="00B65656" w:rsidP="00E47816">
      <w:pPr>
        <w:numPr>
          <w:ilvl w:val="0"/>
          <w:numId w:val="2"/>
        </w:numPr>
        <w:tabs>
          <w:tab w:val="left" w:pos="81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Preparation of New Documents </w:t>
      </w:r>
      <w:r w:rsidR="00CC4A80">
        <w:rPr>
          <w:rFonts w:ascii="Times New Roman" w:eastAsia="Times New Roman" w:hAnsi="Times New Roman" w:cs="Times New Roman"/>
          <w:sz w:val="24"/>
        </w:rPr>
        <w:t>&amp; Control of Documents.</w:t>
      </w:r>
    </w:p>
    <w:p w:rsidR="00E823FE" w:rsidRDefault="00CC4A80" w:rsidP="00E47816">
      <w:pPr>
        <w:numPr>
          <w:ilvl w:val="0"/>
          <w:numId w:val="2"/>
        </w:numPr>
        <w:tabs>
          <w:tab w:val="left" w:pos="81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Review of Documents</w:t>
      </w:r>
    </w:p>
    <w:p w:rsidR="00E823FE" w:rsidRDefault="00CC4A80" w:rsidP="00E47816">
      <w:pPr>
        <w:numPr>
          <w:ilvl w:val="0"/>
          <w:numId w:val="2"/>
        </w:numPr>
        <w:tabs>
          <w:tab w:val="left" w:pos="81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Recording Results of RM, SFG, </w:t>
      </w:r>
      <w:r w:rsidR="00B65656">
        <w:rPr>
          <w:rFonts w:ascii="Times New Roman" w:eastAsia="Times New Roman" w:hAnsi="Times New Roman" w:cs="Times New Roman"/>
          <w:sz w:val="24"/>
        </w:rPr>
        <w:t>and FG</w:t>
      </w:r>
      <w:r>
        <w:rPr>
          <w:rFonts w:ascii="Times New Roman" w:eastAsia="Times New Roman" w:hAnsi="Times New Roman" w:cs="Times New Roman"/>
          <w:sz w:val="24"/>
        </w:rPr>
        <w:t xml:space="preserve"> in SAP.</w:t>
      </w:r>
    </w:p>
    <w:p w:rsidR="00E823FE" w:rsidRDefault="00CC4A80" w:rsidP="00E47816">
      <w:pPr>
        <w:numPr>
          <w:ilvl w:val="0"/>
          <w:numId w:val="2"/>
        </w:numPr>
        <w:tabs>
          <w:tab w:val="left" w:pos="81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Release of Delivery of FG in SAP</w:t>
      </w:r>
    </w:p>
    <w:p w:rsidR="00E823FE" w:rsidRDefault="00CC4A80" w:rsidP="00E47816">
      <w:pPr>
        <w:numPr>
          <w:ilvl w:val="0"/>
          <w:numId w:val="2"/>
        </w:numPr>
        <w:tabs>
          <w:tab w:val="left" w:pos="81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New Creation &amp; Change of Document Word File of RM, SFG, FG in SAP.</w:t>
      </w:r>
    </w:p>
    <w:p w:rsidR="00E823FE" w:rsidRDefault="00CC4A80" w:rsidP="00E47816">
      <w:pPr>
        <w:numPr>
          <w:ilvl w:val="0"/>
          <w:numId w:val="2"/>
        </w:numPr>
        <w:tabs>
          <w:tab w:val="left" w:pos="81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New Creation &amp; Change of Inspection Plan in SAP. </w:t>
      </w:r>
    </w:p>
    <w:p w:rsidR="00E823FE" w:rsidRDefault="00E47816" w:rsidP="00E47816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C4A80">
        <w:rPr>
          <w:rFonts w:ascii="Times New Roman" w:eastAsia="Times New Roman" w:hAnsi="Times New Roman" w:cs="Times New Roman"/>
          <w:sz w:val="24"/>
        </w:rPr>
        <w:t>Issuance of other controlled documents and overall document control.</w:t>
      </w:r>
    </w:p>
    <w:p w:rsidR="00E823FE" w:rsidRDefault="00CC4A80" w:rsidP="00E47816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Addition of Inspection Plan of New Material in SAP </w:t>
      </w:r>
    </w:p>
    <w:p w:rsidR="00E823FE" w:rsidRDefault="00CC4A80" w:rsidP="00E47816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Calibration &amp; Operation of Various Instruments &amp; Record Keeping.</w:t>
      </w:r>
    </w:p>
    <w:p w:rsidR="00E823FE" w:rsidRDefault="00CC4A80" w:rsidP="00E47816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Supporting in Analysis of RM &amp; FG.</w:t>
      </w:r>
    </w:p>
    <w:p w:rsidR="00E823FE" w:rsidRDefault="00CC4A80" w:rsidP="00E47816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Maintaining Records of Safety &amp; Quality Related Topics.</w:t>
      </w:r>
    </w:p>
    <w:p w:rsidR="00E823FE" w:rsidRDefault="00CC4A80" w:rsidP="00E47816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Preparation </w:t>
      </w:r>
      <w:r w:rsidR="00B65656">
        <w:rPr>
          <w:rFonts w:ascii="Times New Roman" w:eastAsia="Times New Roman" w:hAnsi="Times New Roman" w:cs="Times New Roman"/>
          <w:sz w:val="24"/>
        </w:rPr>
        <w:t xml:space="preserve">&amp; Implementation </w:t>
      </w:r>
      <w:r>
        <w:rPr>
          <w:rFonts w:ascii="Times New Roman" w:eastAsia="Times New Roman" w:hAnsi="Times New Roman" w:cs="Times New Roman"/>
          <w:sz w:val="24"/>
        </w:rPr>
        <w:t>of Various Guidelines</w:t>
      </w:r>
    </w:p>
    <w:p w:rsidR="00B65656" w:rsidRDefault="00B65656" w:rsidP="00E47816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Conducting various training, Internal audit &amp; record keeping.</w:t>
      </w:r>
    </w:p>
    <w:p w:rsidR="00E823FE" w:rsidRDefault="00CC4A80" w:rsidP="00E47816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Maintaining 5S in Quality Lab.</w:t>
      </w:r>
    </w:p>
    <w:p w:rsidR="00E823FE" w:rsidRDefault="00CC4A80" w:rsidP="00E47816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Preparation of Certificate of Analysis</w:t>
      </w:r>
    </w:p>
    <w:p w:rsidR="00915EC0" w:rsidRDefault="00915EC0" w:rsidP="00915EC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E823FE" w:rsidRDefault="00CC4A80">
      <w:pPr>
        <w:spacing w:before="10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Work profile in the Previous Company</w:t>
      </w:r>
      <w:r w:rsidR="00051900">
        <w:rPr>
          <w:rFonts w:ascii="Times New Roman" w:eastAsia="Times New Roman" w:hAnsi="Times New Roman" w:cs="Times New Roman"/>
          <w:b/>
          <w:sz w:val="24"/>
        </w:rPr>
        <w:t xml:space="preserve"> As Microbiologist/ QA Chemist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E823FE" w:rsidRDefault="00CC4A80" w:rsidP="00E47816">
      <w:pPr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Microbiological Analysis of Finished Products/Finish products under stability testing.</w:t>
      </w:r>
    </w:p>
    <w:p w:rsidR="00E823FE" w:rsidRDefault="00CC4A80" w:rsidP="00E47816">
      <w:pPr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Culture maintenance.</w:t>
      </w:r>
    </w:p>
    <w:p w:rsidR="00E823FE" w:rsidRDefault="00CC4A80" w:rsidP="00E47816">
      <w:pPr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Growth Promotion tests of the microbiological media in use.</w:t>
      </w:r>
    </w:p>
    <w:p w:rsidR="00E823FE" w:rsidRDefault="00CC4A80" w:rsidP="00E47816">
      <w:pPr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Sterilization of Media and glass wares.</w:t>
      </w:r>
    </w:p>
    <w:p w:rsidR="00E823FE" w:rsidRDefault="00CC4A80" w:rsidP="00E47816">
      <w:pPr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Calibration of the microbiological instruments.</w:t>
      </w:r>
    </w:p>
    <w:p w:rsidR="00E823FE" w:rsidRDefault="00CC4A80" w:rsidP="00E47816">
      <w:pPr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Water analysis via filtration method.</w:t>
      </w:r>
    </w:p>
    <w:p w:rsidR="00E823FE" w:rsidRDefault="00CC4A80" w:rsidP="00E47816">
      <w:pPr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Area Monitoring of manufacturing area and Microbiology lab.</w:t>
      </w:r>
    </w:p>
    <w:p w:rsidR="00E823FE" w:rsidRDefault="00CC4A80" w:rsidP="00E47816">
      <w:pPr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Media Preparation &amp; Sterilization.</w:t>
      </w:r>
    </w:p>
    <w:p w:rsidR="00E823FE" w:rsidRDefault="00CC4A80" w:rsidP="00E47816">
      <w:pPr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Sampling of the above mentioned products.</w:t>
      </w:r>
    </w:p>
    <w:p w:rsidR="00E823FE" w:rsidRDefault="00CC4A80" w:rsidP="00E47816">
      <w:pPr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Microbiological Analysis of the equipments in production via Swab method.</w:t>
      </w:r>
    </w:p>
    <w:p w:rsidR="00E823FE" w:rsidRDefault="00CC4A80" w:rsidP="00E4781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Have handled FDA, ISO audit and Customer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audit.</w:t>
      </w:r>
    </w:p>
    <w:p w:rsidR="00E823FE" w:rsidRDefault="00CC4A80" w:rsidP="00E47816">
      <w:pPr>
        <w:numPr>
          <w:ilvl w:val="0"/>
          <w:numId w:val="3"/>
        </w:numPr>
        <w:tabs>
          <w:tab w:val="left" w:pos="81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Documentation and record keeping of work done as per SOPs.</w:t>
      </w:r>
    </w:p>
    <w:p w:rsidR="00E823FE" w:rsidRDefault="00CC4A80" w:rsidP="00E47816">
      <w:pPr>
        <w:numPr>
          <w:ilvl w:val="0"/>
          <w:numId w:val="3"/>
        </w:numPr>
        <w:tabs>
          <w:tab w:val="left" w:pos="81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Issuance, controlling and closure of Change Control.</w:t>
      </w:r>
    </w:p>
    <w:p w:rsidR="00E823FE" w:rsidRDefault="00CC4A80" w:rsidP="00E47816">
      <w:pPr>
        <w:numPr>
          <w:ilvl w:val="0"/>
          <w:numId w:val="3"/>
        </w:numPr>
        <w:tabs>
          <w:tab w:val="left" w:pos="81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BMR, BPR, Review, issuance &amp; Control.</w:t>
      </w:r>
    </w:p>
    <w:p w:rsidR="00E823FE" w:rsidRDefault="00CC4A80" w:rsidP="00E47816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Issuance of other controlled documents and overall document control.</w:t>
      </w:r>
    </w:p>
    <w:p w:rsidR="00E823FE" w:rsidRDefault="00CC4A80" w:rsidP="00E47816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IPQA checks at various stages in production and reporting.</w:t>
      </w:r>
    </w:p>
    <w:p w:rsidR="00E823FE" w:rsidRDefault="00CC4A80" w:rsidP="00E47816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Audit Preparations and Compliance.</w:t>
      </w:r>
    </w:p>
    <w:p w:rsidR="00E823FE" w:rsidRDefault="00CC4A80" w:rsidP="00E47816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Review of Analytical Reports / Work Sheets.</w:t>
      </w:r>
    </w:p>
    <w:p w:rsidR="00E823FE" w:rsidRDefault="00CC4A80" w:rsidP="00E47816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Making COA &amp; Customer Related Specification</w:t>
      </w:r>
    </w:p>
    <w:p w:rsidR="00CC4A80" w:rsidRDefault="00CC4A80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E823FE" w:rsidRDefault="00CC4A80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Computer Proficiency:</w:t>
      </w:r>
    </w:p>
    <w:p w:rsidR="00E823FE" w:rsidRDefault="00CC4A80">
      <w:pPr>
        <w:numPr>
          <w:ilvl w:val="0"/>
          <w:numId w:val="4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MS office (Word, Excel, </w:t>
      </w:r>
      <w:r w:rsidR="00F141E0">
        <w:rPr>
          <w:rFonts w:ascii="Times New Roman" w:eastAsia="Times New Roman" w:hAnsi="Times New Roman" w:cs="Times New Roman"/>
          <w:sz w:val="24"/>
        </w:rPr>
        <w:t>Power point</w:t>
      </w:r>
      <w:r>
        <w:rPr>
          <w:rFonts w:ascii="Times New Roman" w:eastAsia="Times New Roman" w:hAnsi="Times New Roman" w:cs="Times New Roman"/>
          <w:sz w:val="24"/>
        </w:rPr>
        <w:t>).</w:t>
      </w:r>
    </w:p>
    <w:p w:rsidR="00E823FE" w:rsidRDefault="00CC4A80">
      <w:pPr>
        <w:numPr>
          <w:ilvl w:val="0"/>
          <w:numId w:val="4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Internet</w:t>
      </w:r>
    </w:p>
    <w:p w:rsidR="00E823FE" w:rsidRDefault="00CC4A80">
      <w:pPr>
        <w:spacing w:after="0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Participation in Training &amp; Other activi</w:t>
      </w:r>
      <w:r w:rsidR="00F141E0">
        <w:rPr>
          <w:rFonts w:ascii="Times New Roman" w:eastAsia="Times New Roman" w:hAnsi="Times New Roman" w:cs="Times New Roman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es in Company</w:t>
      </w:r>
    </w:p>
    <w:p w:rsidR="00E823FE" w:rsidRDefault="00CC4A80">
      <w:pPr>
        <w:spacing w:after="0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Training on SAP, 5S, Road Safety</w:t>
      </w:r>
    </w:p>
    <w:p w:rsidR="00915EC0" w:rsidRDefault="00915EC0">
      <w:pPr>
        <w:spacing w:after="0"/>
        <w:ind w:left="720"/>
        <w:rPr>
          <w:rFonts w:ascii="Times New Roman" w:eastAsia="Times New Roman" w:hAnsi="Times New Roman" w:cs="Times New Roman"/>
          <w:sz w:val="24"/>
        </w:rPr>
      </w:pPr>
    </w:p>
    <w:p w:rsidR="00CC4A80" w:rsidRDefault="000873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5EC0">
        <w:rPr>
          <w:rFonts w:ascii="Times New Roman" w:eastAsia="Times New Roman" w:hAnsi="Times New Roman" w:cs="Times New Roman"/>
          <w:b/>
          <w:sz w:val="24"/>
        </w:rPr>
        <w:t xml:space="preserve">Professional </w:t>
      </w:r>
      <w:r>
        <w:rPr>
          <w:rFonts w:ascii="Times New Roman" w:eastAsia="Times New Roman" w:hAnsi="Times New Roman" w:cs="Times New Roman"/>
          <w:b/>
          <w:sz w:val="24"/>
        </w:rPr>
        <w:t>Experience: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0"/>
        <w:gridCol w:w="2250"/>
        <w:gridCol w:w="1755"/>
        <w:gridCol w:w="1503"/>
      </w:tblGrid>
      <w:tr w:rsidR="00F83E51" w:rsidTr="00F83E51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733D" w:rsidRDefault="0008733D" w:rsidP="008B42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Company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733D" w:rsidRDefault="00F83E51" w:rsidP="008B42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Location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733D" w:rsidRDefault="00F83E51" w:rsidP="008B42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733D" w:rsidRDefault="00F83E51" w:rsidP="008B42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 experience</w:t>
            </w:r>
          </w:p>
        </w:tc>
      </w:tr>
      <w:tr w:rsidR="00F83E51" w:rsidTr="00F83E51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733D" w:rsidRDefault="0008733D" w:rsidP="008B42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Sigachi Cellulos Pvt. Ltd. Formally known as Sigachi Industries.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733D" w:rsidRDefault="00F83E51" w:rsidP="008B42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Dahej, Bharuch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733D" w:rsidRDefault="00F83E51" w:rsidP="008B42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Sept. </w:t>
            </w:r>
            <w:r w:rsidR="0008733D">
              <w:rPr>
                <w:rFonts w:ascii="Times New Roman" w:eastAsia="Times New Roman" w:hAnsi="Times New Roman" w:cs="Times New Roman"/>
                <w:sz w:val="24"/>
              </w:rPr>
              <w:t>2013</w:t>
            </w:r>
            <w:r>
              <w:rPr>
                <w:rFonts w:ascii="Times New Roman" w:eastAsia="Times New Roman" w:hAnsi="Times New Roman" w:cs="Times New Roman"/>
                <w:sz w:val="24"/>
              </w:rPr>
              <w:t>- March 2015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733D" w:rsidRDefault="00F83E51" w:rsidP="008B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1.6 year</w:t>
            </w:r>
          </w:p>
          <w:p w:rsidR="0008733D" w:rsidRDefault="0008733D" w:rsidP="008B4247">
            <w:pPr>
              <w:spacing w:after="0" w:line="240" w:lineRule="auto"/>
            </w:pPr>
          </w:p>
        </w:tc>
      </w:tr>
      <w:tr w:rsidR="00F83E51" w:rsidTr="00F83E51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733D" w:rsidRDefault="00F83E51" w:rsidP="008B42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UPL Limited formally known as United Phosphorous Ltd.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733D" w:rsidRDefault="00F83E51" w:rsidP="008B42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Ankleshwar, Bharuch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733D" w:rsidRDefault="00F83E51" w:rsidP="00F83E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March </w:t>
            </w:r>
            <w:r w:rsidR="0008733D">
              <w:rPr>
                <w:rFonts w:ascii="Times New Roman" w:eastAsia="Times New Roman" w:hAnsi="Times New Roman" w:cs="Times New Roman"/>
                <w:sz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</w:rPr>
              <w:t>5 to till date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733D" w:rsidRDefault="00F83E51" w:rsidP="008B42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Working </w:t>
            </w:r>
          </w:p>
        </w:tc>
      </w:tr>
    </w:tbl>
    <w:p w:rsidR="0008733D" w:rsidRDefault="0008733D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E823FE" w:rsidRDefault="00CC4A8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Education qualification: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M.Sc Microbiology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4"/>
        <w:gridCol w:w="3898"/>
        <w:gridCol w:w="1757"/>
        <w:gridCol w:w="1489"/>
      </w:tblGrid>
      <w:tr w:rsidR="00E823FE" w:rsidTr="00E47816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Course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University/Board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 of Passing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Class/Div.</w:t>
            </w:r>
          </w:p>
        </w:tc>
      </w:tr>
      <w:tr w:rsidR="00E823FE" w:rsidTr="00E47816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M.Sc  Microbiology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Veer Narmad  South Gujarat University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Div.</w:t>
            </w:r>
          </w:p>
          <w:p w:rsidR="00E823FE" w:rsidRDefault="00E823FE" w:rsidP="00E47816">
            <w:pPr>
              <w:spacing w:after="0" w:line="240" w:lineRule="auto"/>
            </w:pPr>
          </w:p>
        </w:tc>
      </w:tr>
      <w:tr w:rsidR="00E823FE" w:rsidTr="00E47816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B.Sc  Microbiology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Veer Narmad  South Gujarat University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IInd Div.</w:t>
            </w:r>
          </w:p>
        </w:tc>
      </w:tr>
      <w:tr w:rsidR="00E823FE" w:rsidTr="00E47816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tabs>
                <w:tab w:val="left" w:pos="14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G.S.E.B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IInd Div.</w:t>
            </w:r>
          </w:p>
        </w:tc>
      </w:tr>
      <w:tr w:rsidR="00E823FE" w:rsidTr="00E47816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tabs>
                <w:tab w:val="left" w:pos="14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Matriculation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G.S.E.B                                                                    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 w:rsidP="00E478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Div.</w:t>
            </w:r>
          </w:p>
        </w:tc>
      </w:tr>
    </w:tbl>
    <w:p w:rsidR="00E823FE" w:rsidRDefault="00CC4A80">
      <w:pPr>
        <w:tabs>
          <w:tab w:val="left" w:pos="426"/>
        </w:tabs>
        <w:spacing w:before="24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Instrument handling:-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Autoclave.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Laminar Airflow.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Microscope.</w:t>
      </w:r>
    </w:p>
    <w:p w:rsidR="00E823FE" w:rsidRDefault="00F141E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Infra-Red</w:t>
      </w:r>
      <w:r w:rsidR="00CC4A80">
        <w:rPr>
          <w:rFonts w:ascii="Times New Roman" w:eastAsia="Times New Roman" w:hAnsi="Times New Roman" w:cs="Times New Roman"/>
          <w:sz w:val="24"/>
        </w:rPr>
        <w:t xml:space="preserve"> &amp; Halogen Moisture Balance, 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Sifter Machine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Brookfield Viscometer</w:t>
      </w:r>
      <w:r>
        <w:rPr>
          <w:rFonts w:ascii="Cambria" w:eastAsia="Cambria" w:hAnsi="Cambria" w:cs="Cambria"/>
        </w:rPr>
        <w:t>.</w:t>
      </w:r>
      <w:r>
        <w:rPr>
          <w:rFonts w:ascii="Calibri" w:eastAsia="Calibri" w:hAnsi="Calibri" w:cs="Calibri"/>
          <w:b/>
          <w:sz w:val="28"/>
        </w:rPr>
        <w:t xml:space="preserve"> 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Tablet Hardness tester.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Tablet Dissolution Tester.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HPLC 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Gas Chromatography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Karl Fischer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 Spectrophotometer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FT-NIR</w:t>
      </w:r>
    </w:p>
    <w:p w:rsidR="00E823FE" w:rsidRDefault="00CC4A80" w:rsidP="00E47816">
      <w:pPr>
        <w:numPr>
          <w:ilvl w:val="0"/>
          <w:numId w:val="5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Partical Size Analyzer</w:t>
      </w:r>
    </w:p>
    <w:p w:rsidR="00CC4A80" w:rsidRDefault="00CC4A80" w:rsidP="00E47816">
      <w:pPr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8"/>
      </w:tblGrid>
      <w:tr w:rsidR="00E823FE">
        <w:tc>
          <w:tcPr>
            <w:tcW w:w="4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Permanent Address:-</w:t>
            </w:r>
          </w:p>
        </w:tc>
      </w:tr>
      <w:tr w:rsidR="00E823FE">
        <w:tc>
          <w:tcPr>
            <w:tcW w:w="4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FE" w:rsidRDefault="00CC4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Ami Colony RDL P/2</w:t>
            </w:r>
          </w:p>
          <w:p w:rsidR="00E823FE" w:rsidRDefault="00CC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Nr.</w:t>
            </w:r>
            <w:r w:rsidR="000519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Shree  Gattu Vidhyalaya,</w:t>
            </w:r>
          </w:p>
          <w:p w:rsidR="00E823FE" w:rsidRDefault="00CC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GIDC, Ankleshwar  </w:t>
            </w:r>
            <w:r w:rsidR="00051900">
              <w:rPr>
                <w:rFonts w:ascii="Times New Roman" w:eastAsia="Times New Roman" w:hAnsi="Times New Roman" w:cs="Times New Roman"/>
                <w:sz w:val="24"/>
              </w:rPr>
              <w:t>Dist.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0519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Bharuch</w:t>
            </w:r>
          </w:p>
          <w:p w:rsidR="00E823FE" w:rsidRDefault="00CC4A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Gujarat.</w:t>
            </w:r>
          </w:p>
        </w:tc>
      </w:tr>
    </w:tbl>
    <w:p w:rsidR="00E47816" w:rsidRDefault="00E47816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E823FE" w:rsidRDefault="00CC4A80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Personal details:-</w:t>
      </w:r>
    </w:p>
    <w:p w:rsidR="00E823FE" w:rsidRDefault="00CC4A8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Father’s Name         : </w:t>
      </w:r>
      <w:r>
        <w:rPr>
          <w:rFonts w:ascii="Arial" w:eastAsia="Arial" w:hAnsi="Arial" w:cs="Arial"/>
        </w:rPr>
        <w:t>Mr</w:t>
      </w:r>
      <w:r w:rsidR="00051900">
        <w:rPr>
          <w:rFonts w:ascii="Times New Roman" w:eastAsia="Times New Roman" w:hAnsi="Times New Roman" w:cs="Times New Roman"/>
          <w:sz w:val="24"/>
        </w:rPr>
        <w:t>. Om P</w:t>
      </w:r>
      <w:r>
        <w:rPr>
          <w:rFonts w:ascii="Times New Roman" w:eastAsia="Times New Roman" w:hAnsi="Times New Roman" w:cs="Times New Roman"/>
          <w:sz w:val="24"/>
        </w:rPr>
        <w:t xml:space="preserve">rakash </w:t>
      </w:r>
      <w:r w:rsidR="00051900">
        <w:rPr>
          <w:rFonts w:ascii="Times New Roman" w:eastAsia="Times New Roman" w:hAnsi="Times New Roman" w:cs="Times New Roman"/>
          <w:sz w:val="24"/>
        </w:rPr>
        <w:t>Dhar</w:t>
      </w:r>
      <w:r>
        <w:rPr>
          <w:rFonts w:ascii="Times New Roman" w:eastAsia="Times New Roman" w:hAnsi="Times New Roman" w:cs="Times New Roman"/>
          <w:sz w:val="24"/>
        </w:rPr>
        <w:t xml:space="preserve"> Dwivedi</w:t>
      </w:r>
    </w:p>
    <w:p w:rsidR="00E823FE" w:rsidRDefault="00CC4A80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            :</w:t>
      </w:r>
      <w:r>
        <w:rPr>
          <w:rFonts w:ascii="Calibri" w:eastAsia="Calibri" w:hAnsi="Calibri" w:cs="Calibri"/>
          <w:color w:val="0000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 January 1990</w:t>
      </w:r>
      <w:r w:rsidR="000519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>Marital</w:t>
      </w:r>
      <w:r w:rsidR="0024220B">
        <w:rPr>
          <w:rFonts w:ascii="Times New Roman" w:eastAsia="Times New Roman" w:hAnsi="Times New Roman" w:cs="Times New Roman"/>
          <w:sz w:val="24"/>
        </w:rPr>
        <w:t xml:space="preserve"> Status           : Unmarried.</w:t>
      </w:r>
      <w:r w:rsidR="0024220B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Sex                            : Female.</w:t>
      </w:r>
    </w:p>
    <w:p w:rsidR="00E823FE" w:rsidRDefault="00CC4A80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Nationality                : Indian.</w:t>
      </w:r>
    </w:p>
    <w:p w:rsidR="00D8790E" w:rsidRDefault="00CC4A8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Languages Known     : English, Hindi &amp; Gujarati.</w:t>
      </w:r>
    </w:p>
    <w:p w:rsidR="00E823FE" w:rsidRDefault="00CC4A8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Current CTC              : 2.50 Lacs</w:t>
      </w:r>
      <w:r w:rsidR="0005190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/annum</w:t>
      </w:r>
    </w:p>
    <w:p w:rsidR="00E823FE" w:rsidRDefault="00CC4A80">
      <w:pPr>
        <w:tabs>
          <w:tab w:val="left" w:pos="2610"/>
          <w:tab w:val="left" w:pos="2700"/>
          <w:tab w:val="left" w:pos="2880"/>
          <w:tab w:val="left" w:pos="5094"/>
          <w:tab w:val="left" w:pos="57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Declaration: -</w:t>
      </w:r>
      <w:r>
        <w:rPr>
          <w:rFonts w:ascii="Times New Roman" w:eastAsia="Times New Roman" w:hAnsi="Times New Roman" w:cs="Times New Roman"/>
          <w:sz w:val="24"/>
        </w:rPr>
        <w:t xml:space="preserve">    I hereby declare that the above-mentioned information is correct up to my knowledge and I bear the responsibility for the correctness of the above-mentioned particulars.</w:t>
      </w:r>
    </w:p>
    <w:p w:rsidR="00E47816" w:rsidRDefault="00E47816">
      <w:pPr>
        <w:tabs>
          <w:tab w:val="left" w:pos="2610"/>
          <w:tab w:val="left" w:pos="2700"/>
          <w:tab w:val="left" w:pos="2880"/>
          <w:tab w:val="left" w:pos="5094"/>
          <w:tab w:val="left" w:pos="5760"/>
        </w:tabs>
        <w:rPr>
          <w:rFonts w:ascii="Times New Roman" w:eastAsia="Times New Roman" w:hAnsi="Times New Roman" w:cs="Times New Roman"/>
          <w:b/>
          <w:color w:val="000000"/>
        </w:rPr>
      </w:pPr>
    </w:p>
    <w:p w:rsidR="00E823FE" w:rsidRDefault="00CC4A80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Date:          </w:t>
      </w:r>
    </w:p>
    <w:p w:rsidR="00E823FE" w:rsidRDefault="00CC4A8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Place: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DEEPIKA DWIVEDI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</w:p>
    <w:sectPr w:rsidR="00E82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60CBC"/>
    <w:multiLevelType w:val="multilevel"/>
    <w:tmpl w:val="99A60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10B85"/>
    <w:multiLevelType w:val="multilevel"/>
    <w:tmpl w:val="300821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90F2D"/>
    <w:multiLevelType w:val="multilevel"/>
    <w:tmpl w:val="EB3E6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9914AD"/>
    <w:multiLevelType w:val="multilevel"/>
    <w:tmpl w:val="EB1C2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AE41C4"/>
    <w:multiLevelType w:val="multilevel"/>
    <w:tmpl w:val="8230D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FE"/>
    <w:rsid w:val="00051900"/>
    <w:rsid w:val="0008733D"/>
    <w:rsid w:val="0024220B"/>
    <w:rsid w:val="00915EC0"/>
    <w:rsid w:val="00A06996"/>
    <w:rsid w:val="00A34435"/>
    <w:rsid w:val="00B65656"/>
    <w:rsid w:val="00CC4A80"/>
    <w:rsid w:val="00D8790E"/>
    <w:rsid w:val="00E47816"/>
    <w:rsid w:val="00E823FE"/>
    <w:rsid w:val="00F141E0"/>
    <w:rsid w:val="00F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AB080-CA96-4B57-A68A-263E046C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Deepika O Dwivedi</dc:creator>
  <cp:lastModifiedBy>ua3_Deepika</cp:lastModifiedBy>
  <cp:revision>2</cp:revision>
  <dcterms:created xsi:type="dcterms:W3CDTF">2016-02-01T09:25:00Z</dcterms:created>
  <dcterms:modified xsi:type="dcterms:W3CDTF">2016-02-01T09:25:00Z</dcterms:modified>
</cp:coreProperties>
</file>